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5685" w14:textId="517A5AAB" w:rsidR="00BB1DF7" w:rsidRDefault="00BB1DF7" w:rsidP="000127D5">
      <w:pPr>
        <w:pBdr>
          <w:bottom w:val="single" w:sz="4" w:space="1" w:color="auto"/>
        </w:pBdr>
        <w:rPr>
          <w:b/>
          <w:bCs/>
          <w:sz w:val="22"/>
          <w:szCs w:val="22"/>
        </w:rPr>
      </w:pPr>
    </w:p>
    <w:p w14:paraId="5D52E400" w14:textId="429979FB" w:rsidR="000127D5" w:rsidRPr="000127D5" w:rsidRDefault="000127D5" w:rsidP="000127D5">
      <w:pPr>
        <w:rPr>
          <w:rFonts w:cstheme="minorHAnsi"/>
          <w:b/>
          <w:bCs/>
        </w:rPr>
      </w:pPr>
      <w:r w:rsidRPr="000127D5">
        <w:rPr>
          <w:rFonts w:cstheme="minorHAnsi"/>
          <w:b/>
          <w:bCs/>
        </w:rPr>
        <w:t>AGENDA</w:t>
      </w:r>
    </w:p>
    <w:p w14:paraId="5B873524" w14:textId="40F9C7EA" w:rsidR="00BB1DF7" w:rsidRPr="00005150" w:rsidRDefault="008A2B3B" w:rsidP="000127D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April 3, 2024</w:t>
      </w:r>
      <w:r w:rsidR="004566DC" w:rsidRPr="00005150">
        <w:rPr>
          <w:rFonts w:cstheme="minorHAnsi"/>
          <w:sz w:val="20"/>
          <w:szCs w:val="20"/>
        </w:rPr>
        <w:t xml:space="preserve"> -- </w:t>
      </w:r>
      <w:r w:rsidR="00BB1DF7" w:rsidRPr="00005150">
        <w:rPr>
          <w:rFonts w:cstheme="minorHAnsi"/>
          <w:sz w:val="20"/>
          <w:szCs w:val="20"/>
        </w:rPr>
        <w:t>2:30-5:00</w:t>
      </w:r>
    </w:p>
    <w:p w14:paraId="46810249" w14:textId="70A920B2" w:rsidR="002C29AE" w:rsidRPr="00A0465D" w:rsidRDefault="005E10B9" w:rsidP="002C29AE">
      <w:pPr>
        <w:pBdr>
          <w:bottom w:val="single" w:sz="4" w:space="1" w:color="auto"/>
        </w:pBdr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Student Government Chambers, University Center</w:t>
      </w:r>
      <w:r w:rsidR="00491FD2" w:rsidRPr="00005150">
        <w:rPr>
          <w:rFonts w:cstheme="minorHAnsi"/>
          <w:sz w:val="20"/>
          <w:szCs w:val="20"/>
        </w:rPr>
        <w:t xml:space="preserve"> 225</w:t>
      </w:r>
    </w:p>
    <w:p w14:paraId="41339C0C" w14:textId="77777777" w:rsidR="00BB1DF7" w:rsidRPr="00BA6B0A" w:rsidRDefault="00BB1DF7" w:rsidP="00BB1DF7">
      <w:pPr>
        <w:jc w:val="center"/>
        <w:rPr>
          <w:rFonts w:cstheme="minorHAnsi"/>
        </w:rPr>
      </w:pPr>
    </w:p>
    <w:p w14:paraId="7D9B9460" w14:textId="69088673" w:rsidR="000127D5" w:rsidRPr="00005150" w:rsidRDefault="000127D5" w:rsidP="0000515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Approval of the Minutes</w:t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="002C29AE" w:rsidRPr="00005150">
        <w:rPr>
          <w:rFonts w:cstheme="minorHAnsi"/>
          <w:sz w:val="20"/>
          <w:szCs w:val="20"/>
        </w:rPr>
        <w:tab/>
      </w:r>
      <w:r w:rsidR="00A318B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>[2:30]</w:t>
      </w:r>
    </w:p>
    <w:p w14:paraId="70204F67" w14:textId="65BFD440" w:rsidR="00080647" w:rsidRDefault="00A408E1" w:rsidP="008A2B3B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Election of Faculty Senate </w:t>
      </w:r>
      <w:r w:rsidR="008A2B3B">
        <w:rPr>
          <w:rFonts w:cstheme="minorHAnsi"/>
          <w:sz w:val="20"/>
          <w:szCs w:val="20"/>
        </w:rPr>
        <w:t xml:space="preserve">Officers </w:t>
      </w:r>
      <w:r w:rsidR="0022637D">
        <w:rPr>
          <w:rFonts w:cstheme="minorHAnsi"/>
          <w:sz w:val="20"/>
          <w:szCs w:val="20"/>
        </w:rPr>
        <w:tab/>
      </w:r>
      <w:r w:rsidR="0022637D">
        <w:rPr>
          <w:rFonts w:cstheme="minorHAnsi"/>
          <w:sz w:val="20"/>
          <w:szCs w:val="20"/>
        </w:rPr>
        <w:tab/>
      </w:r>
      <w:r w:rsidR="0022637D">
        <w:rPr>
          <w:rFonts w:cstheme="minorHAnsi"/>
          <w:sz w:val="20"/>
          <w:szCs w:val="20"/>
        </w:rPr>
        <w:tab/>
      </w:r>
      <w:r w:rsidR="0022637D">
        <w:rPr>
          <w:rFonts w:cstheme="minorHAnsi"/>
          <w:sz w:val="20"/>
          <w:szCs w:val="20"/>
        </w:rPr>
        <w:tab/>
      </w:r>
      <w:r w:rsidR="0022637D">
        <w:rPr>
          <w:rFonts w:cstheme="minorHAnsi"/>
          <w:sz w:val="20"/>
          <w:szCs w:val="20"/>
        </w:rPr>
        <w:tab/>
      </w:r>
      <w:r w:rsidR="008A2B3B">
        <w:rPr>
          <w:rFonts w:cstheme="minorHAnsi"/>
          <w:sz w:val="20"/>
          <w:szCs w:val="20"/>
        </w:rPr>
        <w:tab/>
      </w:r>
      <w:r w:rsidR="008A2B3B">
        <w:rPr>
          <w:rFonts w:cstheme="minorHAnsi"/>
          <w:sz w:val="20"/>
          <w:szCs w:val="20"/>
        </w:rPr>
        <w:tab/>
      </w:r>
      <w:r w:rsidR="008A2B3B">
        <w:rPr>
          <w:rFonts w:cstheme="minorHAnsi"/>
          <w:sz w:val="20"/>
          <w:szCs w:val="20"/>
        </w:rPr>
        <w:tab/>
      </w:r>
      <w:r w:rsidR="00080647" w:rsidRPr="008A2B3B">
        <w:rPr>
          <w:rFonts w:cstheme="minorHAnsi"/>
          <w:sz w:val="20"/>
          <w:szCs w:val="20"/>
        </w:rPr>
        <w:t>[2:30]</w:t>
      </w:r>
    </w:p>
    <w:p w14:paraId="79F5D8CB" w14:textId="75C305E2" w:rsidR="0022637D" w:rsidRDefault="0022637D" w:rsidP="0022637D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Secretary – Kathryn Warren</w:t>
      </w:r>
    </w:p>
    <w:p w14:paraId="1867FD2D" w14:textId="2C7F256F" w:rsidR="0022637D" w:rsidRDefault="0022637D" w:rsidP="0022637D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Treasurer – Whitney Russell</w:t>
      </w:r>
    </w:p>
    <w:p w14:paraId="3C08F071" w14:textId="5712F00E" w:rsidR="0022637D" w:rsidRPr="008A2B3B" w:rsidRDefault="0022637D" w:rsidP="0022637D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Parliamentarian/TCFS rep – Adam Annaccone or </w:t>
      </w:r>
      <w:r w:rsidR="00205378" w:rsidRPr="00205378">
        <w:rPr>
          <w:rFonts w:cstheme="minorHAnsi"/>
          <w:sz w:val="20"/>
          <w:szCs w:val="20"/>
        </w:rPr>
        <w:t>Nilakshi Veerabathina</w:t>
      </w:r>
    </w:p>
    <w:p w14:paraId="1D508185" w14:textId="7DE773D3" w:rsidR="000127D5" w:rsidRPr="00005150" w:rsidRDefault="000127D5" w:rsidP="0000515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Reports</w:t>
      </w:r>
      <w:r w:rsidRPr="00005150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</w:r>
      <w:r w:rsidR="00080647">
        <w:rPr>
          <w:rFonts w:cstheme="minorHAnsi"/>
          <w:sz w:val="20"/>
          <w:szCs w:val="20"/>
        </w:rPr>
        <w:tab/>
        <w:t>[</w:t>
      </w:r>
      <w:r w:rsidR="004502F3">
        <w:rPr>
          <w:rFonts w:cstheme="minorHAnsi"/>
          <w:sz w:val="20"/>
          <w:szCs w:val="20"/>
        </w:rPr>
        <w:t>2:45</w:t>
      </w:r>
      <w:r w:rsidR="00080647">
        <w:rPr>
          <w:rFonts w:cstheme="minorHAnsi"/>
          <w:sz w:val="20"/>
          <w:szCs w:val="20"/>
        </w:rPr>
        <w:t>]</w:t>
      </w:r>
      <w:r w:rsidRPr="00005150">
        <w:rPr>
          <w:rFonts w:cstheme="minorHAnsi"/>
          <w:sz w:val="20"/>
          <w:szCs w:val="20"/>
        </w:rPr>
        <w:tab/>
      </w:r>
    </w:p>
    <w:p w14:paraId="61DC5CFA" w14:textId="2CFB21DA" w:rsidR="000127D5" w:rsidRPr="00005150" w:rsidRDefault="000127D5" w:rsidP="0000515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Division of Faculty Success, Minerva Cordero</w:t>
      </w:r>
      <w:r w:rsidR="004502F3">
        <w:rPr>
          <w:rFonts w:cstheme="minorHAnsi"/>
          <w:sz w:val="20"/>
          <w:szCs w:val="20"/>
        </w:rPr>
        <w:t>, Ann Hawkins,</w:t>
      </w:r>
      <w:r w:rsidR="002978C0">
        <w:rPr>
          <w:rFonts w:cstheme="minorHAnsi"/>
          <w:sz w:val="20"/>
          <w:szCs w:val="20"/>
        </w:rPr>
        <w:t xml:space="preserve"> and Shanna Banda</w:t>
      </w:r>
    </w:p>
    <w:p w14:paraId="0BDC5E02" w14:textId="4E20DDF2" w:rsidR="008A2B3B" w:rsidRDefault="000127D5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Chair and Vice Chair</w:t>
      </w:r>
      <w:r w:rsidR="009B2C7D">
        <w:rPr>
          <w:rFonts w:cstheme="minorHAnsi"/>
          <w:sz w:val="20"/>
          <w:szCs w:val="20"/>
        </w:rPr>
        <w:t>, Andy Milson and Jackie Fay</w:t>
      </w:r>
    </w:p>
    <w:p w14:paraId="305E76C2" w14:textId="09C9D233" w:rsidR="00910166" w:rsidRPr="00910166" w:rsidRDefault="00910166" w:rsidP="00910166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910166">
        <w:rPr>
          <w:rFonts w:cstheme="minorHAnsi"/>
          <w:sz w:val="20"/>
          <w:szCs w:val="20"/>
        </w:rPr>
        <w:t>Faculty Development (Travel</w:t>
      </w:r>
      <w:r>
        <w:rPr>
          <w:rFonts w:cstheme="minorHAnsi"/>
          <w:sz w:val="20"/>
          <w:szCs w:val="20"/>
        </w:rPr>
        <w:t>),</w:t>
      </w:r>
      <w:r w:rsidRPr="0091016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Annie </w:t>
      </w:r>
      <w:r w:rsidRPr="00910166">
        <w:rPr>
          <w:rFonts w:cstheme="minorHAnsi"/>
          <w:sz w:val="20"/>
          <w:szCs w:val="20"/>
        </w:rPr>
        <w:t xml:space="preserve">Nordberg </w:t>
      </w:r>
    </w:p>
    <w:p w14:paraId="28528195" w14:textId="5DA95114" w:rsidR="008112AA" w:rsidRDefault="008112AA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Research Committee, Rhonda Prisby</w:t>
      </w:r>
    </w:p>
    <w:p w14:paraId="5CDD0D11" w14:textId="0E21B86A" w:rsidR="00D2561D" w:rsidRDefault="00D2561D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Advocacy and Engagement, Michael Holmes</w:t>
      </w:r>
    </w:p>
    <w:p w14:paraId="7777548D" w14:textId="4FA37CA7" w:rsidR="00D2561D" w:rsidRDefault="004D1264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Social Committee, Lauren Brewer</w:t>
      </w:r>
    </w:p>
    <w:p w14:paraId="49327F16" w14:textId="4A165730" w:rsidR="00382CD4" w:rsidRDefault="00382CD4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Academic Professional Track Faculty Committee, Amy Austin</w:t>
      </w:r>
    </w:p>
    <w:p w14:paraId="27B86B51" w14:textId="3F37EB5D" w:rsidR="004502F3" w:rsidRPr="004950C0" w:rsidRDefault="004502F3" w:rsidP="004950C0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 Hoc Committee on the Honors College, Jackie Fay</w:t>
      </w:r>
    </w:p>
    <w:p w14:paraId="1DA0C1D1" w14:textId="77777777" w:rsidR="008A2B3B" w:rsidRDefault="00554A9E" w:rsidP="008A2B3B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Break</w:t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  <w:t>[3:</w:t>
      </w:r>
      <w:r w:rsidR="008A2B3B">
        <w:rPr>
          <w:rFonts w:cstheme="minorHAnsi"/>
          <w:sz w:val="20"/>
          <w:szCs w:val="20"/>
        </w:rPr>
        <w:t>2</w:t>
      </w:r>
      <w:r w:rsidRPr="00005150">
        <w:rPr>
          <w:rFonts w:cstheme="minorHAnsi"/>
          <w:sz w:val="20"/>
          <w:szCs w:val="20"/>
        </w:rPr>
        <w:t>0]</w:t>
      </w:r>
    </w:p>
    <w:p w14:paraId="5EF73ED9" w14:textId="294DF602" w:rsidR="00554A9E" w:rsidRDefault="008A2B3B" w:rsidP="008A2B3B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8A2B3B">
        <w:rPr>
          <w:rFonts w:cstheme="minorHAnsi"/>
          <w:sz w:val="20"/>
          <w:szCs w:val="20"/>
        </w:rPr>
        <w:t>Q</w:t>
      </w:r>
      <w:r>
        <w:rPr>
          <w:rFonts w:cstheme="minorHAnsi"/>
          <w:sz w:val="20"/>
          <w:szCs w:val="20"/>
        </w:rPr>
        <w:t xml:space="preserve">&amp;A </w:t>
      </w:r>
      <w:r w:rsidRPr="008A2B3B">
        <w:rPr>
          <w:rFonts w:cstheme="minorHAnsi"/>
          <w:sz w:val="20"/>
          <w:szCs w:val="20"/>
        </w:rPr>
        <w:t>President Cowley and Provost Tamara Brown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54A9E" w:rsidRPr="008A2B3B">
        <w:rPr>
          <w:rFonts w:cstheme="minorHAnsi"/>
          <w:sz w:val="20"/>
          <w:szCs w:val="20"/>
        </w:rPr>
        <w:t>[</w:t>
      </w:r>
      <w:r w:rsidRPr="008A2B3B">
        <w:rPr>
          <w:rFonts w:cstheme="minorHAnsi"/>
          <w:sz w:val="20"/>
          <w:szCs w:val="20"/>
        </w:rPr>
        <w:t>3:30</w:t>
      </w:r>
      <w:r w:rsidR="00554A9E" w:rsidRPr="008A2B3B">
        <w:rPr>
          <w:rFonts w:cstheme="minorHAnsi"/>
          <w:sz w:val="20"/>
          <w:szCs w:val="20"/>
        </w:rPr>
        <w:t>]</w:t>
      </w:r>
    </w:p>
    <w:p w14:paraId="6414BD63" w14:textId="264D81DD" w:rsidR="008A2B3B" w:rsidRDefault="008A2B3B" w:rsidP="008A2B3B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UTA 2030</w:t>
      </w:r>
    </w:p>
    <w:p w14:paraId="5A39CE18" w14:textId="0C2BB63A" w:rsidR="008A2B3B" w:rsidRPr="008A2B3B" w:rsidRDefault="008A2B3B" w:rsidP="008A2B3B">
      <w:pPr>
        <w:pStyle w:val="ListParagraph"/>
        <w:numPr>
          <w:ilvl w:val="1"/>
          <w:numId w:val="7"/>
        </w:num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Faculty </w:t>
      </w:r>
      <w:r w:rsidR="00910166">
        <w:rPr>
          <w:rFonts w:cstheme="minorHAnsi"/>
          <w:sz w:val="20"/>
          <w:szCs w:val="20"/>
        </w:rPr>
        <w:t>Compensation</w:t>
      </w:r>
      <w:r>
        <w:rPr>
          <w:rFonts w:cstheme="minorHAnsi"/>
          <w:sz w:val="20"/>
          <w:szCs w:val="20"/>
        </w:rPr>
        <w:t xml:space="preserve"> Study</w:t>
      </w:r>
    </w:p>
    <w:p w14:paraId="50E3134A" w14:textId="72FA7F5B" w:rsidR="00BA6B0A" w:rsidRPr="002978C0" w:rsidRDefault="00BB1DF7" w:rsidP="00106F36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0"/>
          <w:szCs w:val="20"/>
        </w:rPr>
      </w:pPr>
      <w:r w:rsidRPr="00005150">
        <w:rPr>
          <w:rFonts w:cstheme="minorHAnsi"/>
          <w:sz w:val="20"/>
          <w:szCs w:val="20"/>
        </w:rPr>
        <w:t>Adjournment</w:t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</w:r>
      <w:r w:rsidRPr="00005150">
        <w:rPr>
          <w:rFonts w:cstheme="minorHAnsi"/>
          <w:sz w:val="20"/>
          <w:szCs w:val="20"/>
        </w:rPr>
        <w:tab/>
        <w:t>[5:00]</w:t>
      </w:r>
    </w:p>
    <w:sectPr w:rsidR="00BA6B0A" w:rsidRPr="002978C0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F3C1" w14:textId="77777777" w:rsidR="00382052" w:rsidRDefault="00382052" w:rsidP="00A87A09">
      <w:r>
        <w:separator/>
      </w:r>
    </w:p>
  </w:endnote>
  <w:endnote w:type="continuationSeparator" w:id="0">
    <w:p w14:paraId="6E6502A7" w14:textId="77777777" w:rsidR="00382052" w:rsidRDefault="00382052" w:rsidP="00A8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29EC" w14:textId="21B62703" w:rsidR="004D6272" w:rsidRPr="00F364AC" w:rsidRDefault="00F364AC" w:rsidP="00F364AC">
    <w:pP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2023-24 </w:t>
    </w:r>
    <w:r w:rsidRPr="00F364AC">
      <w:rPr>
        <w:rFonts w:cstheme="minorHAnsi"/>
        <w:sz w:val="20"/>
        <w:szCs w:val="20"/>
      </w:rPr>
      <w:t>Faculty Senate Meetings</w:t>
    </w:r>
    <w:r>
      <w:rPr>
        <w:rFonts w:cstheme="minorHAnsi"/>
        <w:sz w:val="20"/>
        <w:szCs w:val="20"/>
      </w:rPr>
      <w:t xml:space="preserve">, </w:t>
    </w:r>
    <w:r w:rsidRPr="00F364AC">
      <w:rPr>
        <w:rFonts w:cstheme="minorHAnsi"/>
        <w:sz w:val="20"/>
        <w:szCs w:val="20"/>
      </w:rPr>
      <w:t>2:30-5</w:t>
    </w:r>
    <w:r>
      <w:rPr>
        <w:rFonts w:cstheme="minorHAnsi"/>
        <w:sz w:val="20"/>
        <w:szCs w:val="20"/>
      </w:rPr>
      <w:t>:00,</w:t>
    </w:r>
    <w:r w:rsidRPr="00F364AC">
      <w:rPr>
        <w:rFonts w:cstheme="minorHAnsi"/>
        <w:sz w:val="20"/>
        <w:szCs w:val="20"/>
      </w:rPr>
      <w:t xml:space="preserve"> UC 225 Student Government Chambers</w:t>
    </w:r>
    <w:r>
      <w:rPr>
        <w:rFonts w:cstheme="minorHAnsi"/>
        <w:sz w:val="20"/>
        <w:szCs w:val="20"/>
      </w:rPr>
      <w:t xml:space="preserve"> - </w:t>
    </w:r>
    <w:bookmarkStart w:id="0" w:name="_Hlk148600114"/>
    <w:r w:rsidRPr="00F364AC">
      <w:rPr>
        <w:rFonts w:cstheme="minorHAnsi"/>
        <w:sz w:val="20"/>
        <w:szCs w:val="20"/>
      </w:rPr>
      <w:t>4/3, 5/1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6675" w14:textId="77777777" w:rsidR="00382052" w:rsidRDefault="00382052" w:rsidP="00A87A09">
      <w:r>
        <w:separator/>
      </w:r>
    </w:p>
  </w:footnote>
  <w:footnote w:type="continuationSeparator" w:id="0">
    <w:p w14:paraId="6B896C26" w14:textId="77777777" w:rsidR="00382052" w:rsidRDefault="00382052" w:rsidP="00A8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3733" w14:textId="2558071F" w:rsidR="00A87A09" w:rsidRDefault="00000000">
    <w:pPr>
      <w:pStyle w:val="Header"/>
    </w:pPr>
    <w:r>
      <w:rPr>
        <w:noProof/>
      </w:rPr>
      <w:pict w14:anchorId="69FCD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94.9pt;height:164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7EB9" w14:textId="2E092E37" w:rsidR="00005150" w:rsidRDefault="00005150">
    <w:pPr>
      <w:pStyle w:val="Header"/>
    </w:pPr>
    <w:r>
      <w:rPr>
        <w:b/>
        <w:bCs/>
        <w:noProof/>
        <w:sz w:val="22"/>
        <w:szCs w:val="22"/>
      </w:rPr>
      <w:drawing>
        <wp:inline distT="0" distB="0" distL="0" distR="0" wp14:anchorId="313ED277" wp14:editId="521CFAF1">
          <wp:extent cx="3578826" cy="609448"/>
          <wp:effectExtent l="0" t="0" r="317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2" t="-709"/>
                  <a:stretch/>
                </pic:blipFill>
                <pic:spPr bwMode="auto">
                  <a:xfrm>
                    <a:off x="0" y="0"/>
                    <a:ext cx="3666245" cy="624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C5F"/>
    <w:multiLevelType w:val="multilevel"/>
    <w:tmpl w:val="79B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CC555D"/>
    <w:multiLevelType w:val="hybridMultilevel"/>
    <w:tmpl w:val="BB2AD3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4D3437"/>
    <w:multiLevelType w:val="hybridMultilevel"/>
    <w:tmpl w:val="9140C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4E41"/>
    <w:multiLevelType w:val="hybridMultilevel"/>
    <w:tmpl w:val="BEE27D14"/>
    <w:lvl w:ilvl="0" w:tplc="D8ACC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E6F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A2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22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29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A4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28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6F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2D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0B1"/>
    <w:multiLevelType w:val="hybridMultilevel"/>
    <w:tmpl w:val="63C607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55F91"/>
    <w:multiLevelType w:val="hybridMultilevel"/>
    <w:tmpl w:val="C61EF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E3DFB"/>
    <w:multiLevelType w:val="hybridMultilevel"/>
    <w:tmpl w:val="FF028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6A6A23"/>
    <w:multiLevelType w:val="hybridMultilevel"/>
    <w:tmpl w:val="FC1C6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341405">
    <w:abstractNumId w:val="2"/>
  </w:num>
  <w:num w:numId="2" w16cid:durableId="1151480732">
    <w:abstractNumId w:val="5"/>
  </w:num>
  <w:num w:numId="3" w16cid:durableId="357656425">
    <w:abstractNumId w:val="6"/>
  </w:num>
  <w:num w:numId="4" w16cid:durableId="1926645957">
    <w:abstractNumId w:val="7"/>
  </w:num>
  <w:num w:numId="5" w16cid:durableId="943079467">
    <w:abstractNumId w:val="0"/>
  </w:num>
  <w:num w:numId="6" w16cid:durableId="388454144">
    <w:abstractNumId w:val="1"/>
  </w:num>
  <w:num w:numId="7" w16cid:durableId="332878732">
    <w:abstractNumId w:val="4"/>
  </w:num>
  <w:num w:numId="8" w16cid:durableId="214582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F7"/>
    <w:rsid w:val="00001836"/>
    <w:rsid w:val="00005150"/>
    <w:rsid w:val="000127D5"/>
    <w:rsid w:val="00017513"/>
    <w:rsid w:val="00017CFD"/>
    <w:rsid w:val="0002539A"/>
    <w:rsid w:val="000255B1"/>
    <w:rsid w:val="00053873"/>
    <w:rsid w:val="00076E3D"/>
    <w:rsid w:val="00080647"/>
    <w:rsid w:val="00092BA7"/>
    <w:rsid w:val="000E378A"/>
    <w:rsid w:val="00101D1C"/>
    <w:rsid w:val="00106F36"/>
    <w:rsid w:val="00117BF7"/>
    <w:rsid w:val="001A2AA3"/>
    <w:rsid w:val="001A3D44"/>
    <w:rsid w:val="001B76FE"/>
    <w:rsid w:val="001C0C02"/>
    <w:rsid w:val="001C7F3A"/>
    <w:rsid w:val="001D148B"/>
    <w:rsid w:val="001F2F04"/>
    <w:rsid w:val="00205378"/>
    <w:rsid w:val="00210A45"/>
    <w:rsid w:val="0022637D"/>
    <w:rsid w:val="002453E9"/>
    <w:rsid w:val="002644D1"/>
    <w:rsid w:val="00280B70"/>
    <w:rsid w:val="002978C0"/>
    <w:rsid w:val="002A7107"/>
    <w:rsid w:val="002C1C2A"/>
    <w:rsid w:val="002C1E37"/>
    <w:rsid w:val="002C29AE"/>
    <w:rsid w:val="002E0837"/>
    <w:rsid w:val="002E4078"/>
    <w:rsid w:val="002F7574"/>
    <w:rsid w:val="00320A04"/>
    <w:rsid w:val="0033732E"/>
    <w:rsid w:val="003610AB"/>
    <w:rsid w:val="00382052"/>
    <w:rsid w:val="00382CD4"/>
    <w:rsid w:val="003978FD"/>
    <w:rsid w:val="003B09B8"/>
    <w:rsid w:val="003F33CF"/>
    <w:rsid w:val="0042644D"/>
    <w:rsid w:val="00434A33"/>
    <w:rsid w:val="004502F3"/>
    <w:rsid w:val="004566DC"/>
    <w:rsid w:val="00457190"/>
    <w:rsid w:val="00457A81"/>
    <w:rsid w:val="00472F4A"/>
    <w:rsid w:val="00484C71"/>
    <w:rsid w:val="00491FD2"/>
    <w:rsid w:val="0049414A"/>
    <w:rsid w:val="004950C0"/>
    <w:rsid w:val="00495B3B"/>
    <w:rsid w:val="004D1264"/>
    <w:rsid w:val="004D6272"/>
    <w:rsid w:val="004E012D"/>
    <w:rsid w:val="004F58E0"/>
    <w:rsid w:val="00513567"/>
    <w:rsid w:val="00551800"/>
    <w:rsid w:val="00554A9E"/>
    <w:rsid w:val="00566FC5"/>
    <w:rsid w:val="00596774"/>
    <w:rsid w:val="005B9F0F"/>
    <w:rsid w:val="005D6D24"/>
    <w:rsid w:val="005E10B9"/>
    <w:rsid w:val="005E34CA"/>
    <w:rsid w:val="00600F1F"/>
    <w:rsid w:val="0061427F"/>
    <w:rsid w:val="00631F47"/>
    <w:rsid w:val="006524E2"/>
    <w:rsid w:val="006534B7"/>
    <w:rsid w:val="00655D40"/>
    <w:rsid w:val="00674195"/>
    <w:rsid w:val="00696B41"/>
    <w:rsid w:val="006C31A1"/>
    <w:rsid w:val="006F4DCB"/>
    <w:rsid w:val="00727AB5"/>
    <w:rsid w:val="0073098F"/>
    <w:rsid w:val="0074667A"/>
    <w:rsid w:val="00761E39"/>
    <w:rsid w:val="007732D7"/>
    <w:rsid w:val="00783090"/>
    <w:rsid w:val="007B1307"/>
    <w:rsid w:val="007B32F9"/>
    <w:rsid w:val="007C7976"/>
    <w:rsid w:val="007D430B"/>
    <w:rsid w:val="007D654E"/>
    <w:rsid w:val="007D7D7D"/>
    <w:rsid w:val="007F36CD"/>
    <w:rsid w:val="0080363A"/>
    <w:rsid w:val="008112AA"/>
    <w:rsid w:val="00822368"/>
    <w:rsid w:val="00833686"/>
    <w:rsid w:val="00840930"/>
    <w:rsid w:val="00867088"/>
    <w:rsid w:val="00893CE7"/>
    <w:rsid w:val="008A2B3B"/>
    <w:rsid w:val="008B62BE"/>
    <w:rsid w:val="008D2405"/>
    <w:rsid w:val="008E1651"/>
    <w:rsid w:val="008F4923"/>
    <w:rsid w:val="00910166"/>
    <w:rsid w:val="009651F3"/>
    <w:rsid w:val="009766E5"/>
    <w:rsid w:val="009B1283"/>
    <w:rsid w:val="009B1F31"/>
    <w:rsid w:val="009B2C7D"/>
    <w:rsid w:val="009D1E06"/>
    <w:rsid w:val="009E1F83"/>
    <w:rsid w:val="009E47E7"/>
    <w:rsid w:val="009F5AAE"/>
    <w:rsid w:val="00A042D6"/>
    <w:rsid w:val="00A0465D"/>
    <w:rsid w:val="00A14B5D"/>
    <w:rsid w:val="00A31003"/>
    <w:rsid w:val="00A318B0"/>
    <w:rsid w:val="00A37503"/>
    <w:rsid w:val="00A408E1"/>
    <w:rsid w:val="00A52DE2"/>
    <w:rsid w:val="00A87A09"/>
    <w:rsid w:val="00AA2E34"/>
    <w:rsid w:val="00AB06EA"/>
    <w:rsid w:val="00AB092B"/>
    <w:rsid w:val="00AC700C"/>
    <w:rsid w:val="00AF406E"/>
    <w:rsid w:val="00B42027"/>
    <w:rsid w:val="00B47775"/>
    <w:rsid w:val="00B54D36"/>
    <w:rsid w:val="00B67667"/>
    <w:rsid w:val="00B81399"/>
    <w:rsid w:val="00B82F00"/>
    <w:rsid w:val="00BA6B0A"/>
    <w:rsid w:val="00BB1DF7"/>
    <w:rsid w:val="00BE66C8"/>
    <w:rsid w:val="00BF712B"/>
    <w:rsid w:val="00C268D8"/>
    <w:rsid w:val="00C27E06"/>
    <w:rsid w:val="00C51762"/>
    <w:rsid w:val="00C711DC"/>
    <w:rsid w:val="00C76C0B"/>
    <w:rsid w:val="00CA2D61"/>
    <w:rsid w:val="00CE7410"/>
    <w:rsid w:val="00D2561D"/>
    <w:rsid w:val="00D26153"/>
    <w:rsid w:val="00D46277"/>
    <w:rsid w:val="00D636EC"/>
    <w:rsid w:val="00D64E65"/>
    <w:rsid w:val="00D827E1"/>
    <w:rsid w:val="00DB09BE"/>
    <w:rsid w:val="00DB4396"/>
    <w:rsid w:val="00DC2071"/>
    <w:rsid w:val="00DC2C78"/>
    <w:rsid w:val="00DD1436"/>
    <w:rsid w:val="00DD4EAA"/>
    <w:rsid w:val="00E23299"/>
    <w:rsid w:val="00E567FE"/>
    <w:rsid w:val="00E56984"/>
    <w:rsid w:val="00E83504"/>
    <w:rsid w:val="00EA7CD9"/>
    <w:rsid w:val="00EB073C"/>
    <w:rsid w:val="00EB1214"/>
    <w:rsid w:val="00ED2506"/>
    <w:rsid w:val="00EE3D9D"/>
    <w:rsid w:val="00F27468"/>
    <w:rsid w:val="00F364AC"/>
    <w:rsid w:val="00F91433"/>
    <w:rsid w:val="00F97699"/>
    <w:rsid w:val="00FA2789"/>
    <w:rsid w:val="00FA6609"/>
    <w:rsid w:val="00FA752A"/>
    <w:rsid w:val="00FB01A5"/>
    <w:rsid w:val="00FB3C99"/>
    <w:rsid w:val="00FB7B2D"/>
    <w:rsid w:val="00FD5855"/>
    <w:rsid w:val="08E65A10"/>
    <w:rsid w:val="0BCD08A8"/>
    <w:rsid w:val="12E82DD0"/>
    <w:rsid w:val="1C8F1016"/>
    <w:rsid w:val="21798898"/>
    <w:rsid w:val="3EFAE75A"/>
    <w:rsid w:val="4D6DA383"/>
    <w:rsid w:val="4F36AB94"/>
    <w:rsid w:val="5451FC06"/>
    <w:rsid w:val="55EDCC67"/>
    <w:rsid w:val="568BA8C0"/>
    <w:rsid w:val="658AD903"/>
    <w:rsid w:val="6C7B1F3B"/>
    <w:rsid w:val="6D05ECFC"/>
    <w:rsid w:val="77393627"/>
    <w:rsid w:val="7B882DEB"/>
    <w:rsid w:val="7EBFC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EB7B"/>
  <w15:chartTrackingRefBased/>
  <w15:docId w15:val="{B8583549-AFD7-844C-A9D9-458BD72B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DF7"/>
    <w:pPr>
      <w:ind w:left="720"/>
      <w:contextualSpacing/>
    </w:pPr>
  </w:style>
  <w:style w:type="paragraph" w:customStyle="1" w:styleId="xmsonormal">
    <w:name w:val="xmsonormal"/>
    <w:basedOn w:val="Normal"/>
    <w:rsid w:val="00BB1D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87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A09"/>
  </w:style>
  <w:style w:type="paragraph" w:styleId="Footer">
    <w:name w:val="footer"/>
    <w:basedOn w:val="Normal"/>
    <w:link w:val="FooterChar"/>
    <w:uiPriority w:val="99"/>
    <w:unhideWhenUsed/>
    <w:rsid w:val="00A87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09"/>
  </w:style>
  <w:style w:type="character" w:customStyle="1" w:styleId="apple-converted-space">
    <w:name w:val="apple-converted-space"/>
    <w:basedOn w:val="DefaultParagraphFont"/>
    <w:rsid w:val="00B47775"/>
  </w:style>
  <w:style w:type="character" w:styleId="Hyperlink">
    <w:name w:val="Hyperlink"/>
    <w:basedOn w:val="DefaultParagraphFont"/>
    <w:uiPriority w:val="99"/>
    <w:unhideWhenUsed/>
    <w:rsid w:val="00B47775"/>
    <w:rPr>
      <w:color w:val="0000FF"/>
      <w:u w:val="single"/>
    </w:rPr>
  </w:style>
  <w:style w:type="paragraph" w:customStyle="1" w:styleId="Title1">
    <w:name w:val="Title 1"/>
    <w:basedOn w:val="NoSpacing"/>
    <w:link w:val="Title1Char"/>
    <w:qFormat/>
    <w:locked/>
    <w:rsid w:val="00B47775"/>
    <w:rPr>
      <w:rFonts w:ascii="Arial" w:hAnsi="Arial" w:cs="Arial"/>
      <w:b/>
      <w:sz w:val="28"/>
      <w:szCs w:val="28"/>
    </w:rPr>
  </w:style>
  <w:style w:type="character" w:customStyle="1" w:styleId="Title1Char">
    <w:name w:val="Title 1 Char"/>
    <w:basedOn w:val="DefaultParagraphFont"/>
    <w:link w:val="Title1"/>
    <w:rsid w:val="00B47775"/>
    <w:rPr>
      <w:rFonts w:ascii="Arial" w:hAnsi="Arial" w:cs="Arial"/>
      <w:b/>
      <w:sz w:val="28"/>
      <w:szCs w:val="28"/>
    </w:rPr>
  </w:style>
  <w:style w:type="paragraph" w:styleId="NoSpacing">
    <w:name w:val="No Spacing"/>
    <w:uiPriority w:val="1"/>
    <w:qFormat/>
    <w:rsid w:val="00B47775"/>
  </w:style>
  <w:style w:type="character" w:customStyle="1" w:styleId="ui-provider">
    <w:name w:val="ui-provider"/>
    <w:basedOn w:val="DefaultParagraphFont"/>
    <w:rsid w:val="00AB06EA"/>
  </w:style>
  <w:style w:type="character" w:styleId="UnresolvedMention">
    <w:name w:val="Unresolved Mention"/>
    <w:basedOn w:val="DefaultParagraphFont"/>
    <w:uiPriority w:val="99"/>
    <w:semiHidden/>
    <w:unhideWhenUsed/>
    <w:rsid w:val="00551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731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Fay, Jacqueline Ann</dc:creator>
  <cp:keywords/>
  <dc:description/>
  <cp:lastModifiedBy>Milson, Andrew</cp:lastModifiedBy>
  <cp:revision>13</cp:revision>
  <cp:lastPrinted>2023-11-29T20:07:00Z</cp:lastPrinted>
  <dcterms:created xsi:type="dcterms:W3CDTF">2024-03-18T21:58:00Z</dcterms:created>
  <dcterms:modified xsi:type="dcterms:W3CDTF">2024-03-28T15:07:00Z</dcterms:modified>
</cp:coreProperties>
</file>