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5541" w14:textId="77777777" w:rsidR="007145B0" w:rsidRPr="007145B0" w:rsidRDefault="007145B0" w:rsidP="007145B0">
      <w:pPr>
        <w:shd w:val="clear" w:color="auto" w:fill="FFFFFF" w:themeFill="background1"/>
        <w:spacing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7145B0">
        <w:rPr>
          <w:rFonts w:ascii="Helvetica" w:eastAsia="Times New Roman" w:hAnsi="Helvetica" w:cs="Helvetica"/>
          <w:b/>
          <w:bCs/>
          <w:sz w:val="36"/>
          <w:szCs w:val="36"/>
        </w:rPr>
        <w:t>CAPPA Fall 2017 Graduates</w:t>
      </w:r>
    </w:p>
    <w:p w14:paraId="35646D5D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t>December 15, 2017</w:t>
      </w:r>
    </w:p>
    <w:p w14:paraId="68C45EF3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t>The College of Architecture, Planning and Public Affairs is proud to announce its graduating class for Fall 2017.</w:t>
      </w:r>
    </w:p>
    <w:p w14:paraId="507B8C22" w14:textId="77777777" w:rsidR="007145B0" w:rsidRPr="007145B0" w:rsidRDefault="007145B0" w:rsidP="00714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br/>
      </w:r>
    </w:p>
    <w:p w14:paraId="2EBBD7DC" w14:textId="77777777" w:rsidR="007145B0" w:rsidRPr="007145B0" w:rsidRDefault="007145B0" w:rsidP="007145B0">
      <w:pPr>
        <w:shd w:val="clear" w:color="auto" w:fill="FFFFFF" w:themeFill="background1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7145B0">
        <w:rPr>
          <w:rFonts w:ascii="Helvetica" w:eastAsia="Times New Roman" w:hAnsi="Helvetica" w:cs="Helvetica"/>
          <w:b/>
          <w:bCs/>
          <w:sz w:val="36"/>
          <w:szCs w:val="36"/>
        </w:rPr>
        <w:t>Graduates</w:t>
      </w:r>
    </w:p>
    <w:p w14:paraId="7754CEC9" w14:textId="77777777" w:rsidR="007145B0" w:rsidRPr="007145B0" w:rsidRDefault="007145B0" w:rsidP="007145B0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145B0">
        <w:rPr>
          <w:rFonts w:ascii="Helvetica" w:eastAsia="Times New Roman" w:hAnsi="Helvetica" w:cs="Helvetica"/>
          <w:b/>
          <w:bCs/>
          <w:sz w:val="30"/>
          <w:szCs w:val="30"/>
        </w:rPr>
        <w:t>School of Architecture</w:t>
      </w:r>
    </w:p>
    <w:p w14:paraId="0B8DFA3F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t>Ernesto Balderas – BS. 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Michael Boyce –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Yesenia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Brena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BS. 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Jonathan Brown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Kelly Camargo - BS.ARCH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Maria Cruz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Maggie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Darver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Sumaitri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DeValla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Angela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Ellexson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Jamison Hunter Freeman - BS.ARCH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Yifan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Gu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Elizabeth Hurtado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Miguel Mendez-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Paredon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Komal,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Nandanwar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Daniel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Phillop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Travis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Teter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Johnny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Viteri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M.ARCH</w:t>
      </w:r>
    </w:p>
    <w:p w14:paraId="60C5F4DD" w14:textId="77777777" w:rsidR="007145B0" w:rsidRPr="007145B0" w:rsidRDefault="007145B0" w:rsidP="007145B0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145B0">
        <w:rPr>
          <w:rFonts w:ascii="Helvetica" w:eastAsia="Times New Roman" w:hAnsi="Helvetica" w:cs="Helvetica"/>
          <w:b/>
          <w:bCs/>
          <w:sz w:val="30"/>
          <w:szCs w:val="30"/>
        </w:rPr>
        <w:t>Department of Planning and Landscape Architecture</w:t>
      </w:r>
    </w:p>
    <w:p w14:paraId="254FA20C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t>Kerry Gray Harrison - M.LA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Riza Pradhan - M.LA</w:t>
      </w:r>
    </w:p>
    <w:p w14:paraId="7B085F14" w14:textId="77777777" w:rsidR="007145B0" w:rsidRPr="007145B0" w:rsidRDefault="007145B0" w:rsidP="007145B0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145B0">
        <w:rPr>
          <w:rFonts w:ascii="Helvetica" w:eastAsia="Times New Roman" w:hAnsi="Helvetica" w:cs="Helvetica"/>
          <w:b/>
          <w:bCs/>
          <w:sz w:val="30"/>
          <w:szCs w:val="30"/>
        </w:rPr>
        <w:t>Department of Public Affairs</w:t>
      </w:r>
    </w:p>
    <w:p w14:paraId="0B346F5D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sz w:val="25"/>
          <w:szCs w:val="25"/>
        </w:rPr>
        <w:t>James Adams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Autumn Atta-Fynn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Polycarp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Birika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Jared Bruno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Alexander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Busken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r w:rsidRPr="007145B0">
        <w:rPr>
          <w:rFonts w:ascii="Helvetica" w:eastAsia="Times New Roman" w:hAnsi="Helvetica" w:cs="Helvetica"/>
          <w:sz w:val="25"/>
          <w:szCs w:val="25"/>
        </w:rPr>
        <w:lastRenderedPageBreak/>
        <w:t>Brett Cast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John Cesar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Richard Davis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Aubrey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Drouillard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Fekesha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Edwards-Lockridge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Shelley Elliott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Samantha Gonzalez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Sharlene    Hayes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Francisco Hernandez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Claudette    Jenks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Samuel Jennings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Isha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Kanu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Jeanette Martinez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Maria Martinez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Andrew McSweeney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Jeffrey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Moberley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Amanda Morris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Elijah Naylor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Christopher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Nhan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Jason Niemela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Steven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Peggs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>Jessica Prince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Nicolette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Ricciuti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Ubadah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Shishakly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Kristtina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Starnes - M.PA</w:t>
      </w:r>
      <w:r w:rsidRPr="007145B0">
        <w:rPr>
          <w:rFonts w:ascii="Helvetica" w:eastAsia="Times New Roman" w:hAnsi="Helvetica" w:cs="Helvetica"/>
          <w:sz w:val="25"/>
          <w:szCs w:val="25"/>
        </w:rPr>
        <w:br/>
        <w:t xml:space="preserve">Timothy </w:t>
      </w:r>
      <w:proofErr w:type="spellStart"/>
      <w:r w:rsidRPr="007145B0">
        <w:rPr>
          <w:rFonts w:ascii="Helvetica" w:eastAsia="Times New Roman" w:hAnsi="Helvetica" w:cs="Helvetica"/>
          <w:sz w:val="25"/>
          <w:szCs w:val="25"/>
        </w:rPr>
        <w:t>Wentrcek</w:t>
      </w:r>
      <w:proofErr w:type="spellEnd"/>
      <w:r w:rsidRPr="007145B0">
        <w:rPr>
          <w:rFonts w:ascii="Helvetica" w:eastAsia="Times New Roman" w:hAnsi="Helvetica" w:cs="Helvetica"/>
          <w:sz w:val="25"/>
          <w:szCs w:val="25"/>
        </w:rPr>
        <w:t xml:space="preserve"> - M.PA</w:t>
      </w:r>
    </w:p>
    <w:p w14:paraId="75A1083E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hyperlink r:id="rId4" w:history="1">
        <w:r w:rsidRPr="007145B0">
          <w:rPr>
            <w:rFonts w:ascii="Helvetica" w:eastAsia="Times New Roman" w:hAnsi="Helvetica" w:cs="Helvetica"/>
            <w:sz w:val="25"/>
            <w:szCs w:val="25"/>
            <w:u w:val="single"/>
          </w:rPr>
          <w:t>View video of the ceremony.</w:t>
        </w:r>
      </w:hyperlink>
    </w:p>
    <w:p w14:paraId="3DC61AF9" w14:textId="77777777" w:rsidR="007145B0" w:rsidRPr="007145B0" w:rsidRDefault="007145B0" w:rsidP="007145B0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7145B0">
        <w:rPr>
          <w:rFonts w:ascii="Helvetica" w:eastAsia="Times New Roman" w:hAnsi="Helvetica" w:cs="Helvetica"/>
          <w:b/>
          <w:bCs/>
          <w:i/>
          <w:iCs/>
          <w:sz w:val="25"/>
          <w:szCs w:val="25"/>
        </w:rPr>
        <w:t>Congratulations to all our graduates, and the very best of luck with all your future endeavors!</w:t>
      </w:r>
    </w:p>
    <w:p w14:paraId="7294076A" w14:textId="576DE79C" w:rsidR="00F05CF8" w:rsidRPr="007145B0" w:rsidRDefault="00F05CF8" w:rsidP="007145B0">
      <w:pPr>
        <w:shd w:val="clear" w:color="auto" w:fill="FFFFFF" w:themeFill="background1"/>
      </w:pPr>
    </w:p>
    <w:sectPr w:rsidR="00F05CF8" w:rsidRPr="0071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4B238C"/>
    <w:rsid w:val="00627297"/>
    <w:rsid w:val="006669FF"/>
    <w:rsid w:val="007145B0"/>
    <w:rsid w:val="00787DAF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  <w:style w:type="paragraph" w:customStyle="1" w:styleId="news-date">
    <w:name w:val="news-date"/>
    <w:basedOn w:val="Normal"/>
    <w:rsid w:val="0078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xCgdZyPW5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2020-05-08T19:17:00Z</dcterms:created>
  <dcterms:modified xsi:type="dcterms:W3CDTF">2020-05-08T19:17:00Z</dcterms:modified>
</cp:coreProperties>
</file>