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2FF6" w14:textId="7E193FCE" w:rsidR="00536A16" w:rsidRDefault="002613EF">
      <w:pPr>
        <w:rPr>
          <w:b/>
          <w:bCs/>
          <w:u w:val="single"/>
        </w:rPr>
      </w:pPr>
      <w:r>
        <w:rPr>
          <w:b/>
          <w:bCs/>
          <w:u w:val="single"/>
        </w:rPr>
        <w:t>Geisel Distinguished</w:t>
      </w:r>
      <w:r w:rsidR="009265E9" w:rsidRPr="009265E9">
        <w:rPr>
          <w:b/>
          <w:bCs/>
          <w:u w:val="single"/>
        </w:rPr>
        <w:t xml:space="preserve"> </w:t>
      </w:r>
      <w:r w:rsidR="00EB61F4">
        <w:rPr>
          <w:b/>
          <w:bCs/>
          <w:u w:val="single"/>
        </w:rPr>
        <w:t xml:space="preserve">Internship </w:t>
      </w:r>
      <w:r w:rsidR="00BB2190">
        <w:rPr>
          <w:b/>
          <w:bCs/>
          <w:u w:val="single"/>
        </w:rPr>
        <w:t>Student</w:t>
      </w:r>
      <w:r w:rsidR="009265E9" w:rsidRPr="009265E9">
        <w:rPr>
          <w:b/>
          <w:bCs/>
          <w:u w:val="single"/>
        </w:rPr>
        <w:t xml:space="preserve"> Application</w:t>
      </w:r>
    </w:p>
    <w:p w14:paraId="04C2E2A5" w14:textId="54D268A0" w:rsidR="00925D57" w:rsidRPr="00536A16" w:rsidRDefault="00EB61F4" w:rsidP="00925D57">
      <w:r>
        <w:t xml:space="preserve">Return this application to </w:t>
      </w:r>
      <w:r w:rsidR="00CE113F">
        <w:t xml:space="preserve">Dr. Joseph Portugal (joseph.portugal@uta.edu) by May </w:t>
      </w:r>
      <w:r w:rsidR="00CA7131">
        <w:t>9</w:t>
      </w:r>
      <w:r w:rsidR="00CE113F" w:rsidRPr="00732145">
        <w:rPr>
          <w:vertAlign w:val="superscript"/>
        </w:rPr>
        <w:t>th</w:t>
      </w:r>
      <w:r w:rsidR="00CE113F">
        <w:t>, 202</w:t>
      </w:r>
      <w:r w:rsidR="00B46790">
        <w:t>5</w:t>
      </w:r>
      <w:r>
        <w:t xml:space="preserve">. Awards will be made by </w:t>
      </w:r>
      <w:r w:rsidR="00CE113F">
        <w:t>May 1</w:t>
      </w:r>
      <w:r w:rsidR="00CA7131">
        <w:t>6</w:t>
      </w:r>
      <w:r w:rsidR="00CE113F">
        <w:t>th</w:t>
      </w:r>
      <w:r>
        <w:t xml:space="preserve"> for up </w:t>
      </w:r>
      <w:r w:rsidR="00A32946">
        <w:t xml:space="preserve">to 11 weeks, between June </w:t>
      </w:r>
      <w:r w:rsidR="00B46790">
        <w:t>2n</w:t>
      </w:r>
      <w:r w:rsidR="009E108D">
        <w:t>d</w:t>
      </w:r>
      <w:r w:rsidR="00A32946">
        <w:t xml:space="preserve"> and August 1</w:t>
      </w:r>
      <w:r w:rsidR="00B46790">
        <w:t>5</w:t>
      </w:r>
      <w:r w:rsidR="00A32946">
        <w:t>th, 20 hours/week at $30/hour</w:t>
      </w:r>
      <w:r>
        <w:t xml:space="preserve">. </w:t>
      </w:r>
      <w:r w:rsidR="00925D57">
        <w:t>For questions, contact Dr. Portugal by email</w:t>
      </w:r>
      <w:r w:rsidR="00B46790">
        <w:t>.</w:t>
      </w:r>
    </w:p>
    <w:p w14:paraId="568D8D44" w14:textId="6A43F11C" w:rsidR="00EB61F4" w:rsidRPr="00536A16" w:rsidRDefault="00AE0B96" w:rsidP="00EB61F4">
      <w:r>
        <w:t>You may attach a resume</w:t>
      </w:r>
      <w:r w:rsidR="00925D57">
        <w:t xml:space="preserve"> (and strongly suggested). Links to digital portfolios (for design students) helpful.</w:t>
      </w:r>
    </w:p>
    <w:p w14:paraId="36F4BFB3" w14:textId="24B472A0" w:rsidR="008A5805" w:rsidRDefault="00D95673">
      <w:r w:rsidRPr="00D95673">
        <w:rPr>
          <w:b/>
          <w:bCs/>
          <w:highlight w:val="yellow"/>
        </w:rPr>
        <w:t>Typed submissions only – no hand-written!</w:t>
      </w:r>
      <w:r w:rsidR="00BB2190" w:rsidRPr="00D95673">
        <w:rPr>
          <w:b/>
          <w:bCs/>
        </w:rPr>
        <w:br/>
      </w:r>
      <w:r w:rsidR="00BB2190">
        <w:br/>
        <w:t>Note you must have completed at least 12 hours in your program</w:t>
      </w:r>
      <w:r w:rsidR="002613EF">
        <w:t xml:space="preserve"> if a masters student</w:t>
      </w:r>
      <w:r w:rsidR="00925D57">
        <w:t xml:space="preserve"> </w:t>
      </w:r>
      <w:r w:rsidR="00895401">
        <w:t>or</w:t>
      </w:r>
      <w:r w:rsidR="00925D57">
        <w:t xml:space="preserve"> be a </w:t>
      </w:r>
      <w:r w:rsidR="00895401">
        <w:t>junior or senior as of the Spring 202</w:t>
      </w:r>
      <w:r w:rsidR="00B46790">
        <w:t>5</w:t>
      </w:r>
      <w:r w:rsidR="00895401">
        <w:t xml:space="preserve"> semester.</w:t>
      </w:r>
      <w:r w:rsidR="002613EF">
        <w:br/>
      </w:r>
      <w:r w:rsidR="009265E9">
        <w:br/>
      </w:r>
      <w:r w:rsidR="006A0070">
        <w:rPr>
          <w:b/>
          <w:bCs/>
        </w:rPr>
        <w:t>Student</w:t>
      </w:r>
      <w:r w:rsidR="009265E9" w:rsidRPr="00536A16">
        <w:rPr>
          <w:b/>
          <w:bCs/>
        </w:rPr>
        <w:t xml:space="preserve"> Name</w:t>
      </w:r>
      <w:r w:rsidR="009265E9">
        <w:t>:</w:t>
      </w:r>
      <w:r w:rsidR="009265E9">
        <w:br/>
      </w:r>
      <w:r w:rsidR="009265E9">
        <w:br/>
      </w:r>
      <w:r w:rsidR="009265E9" w:rsidRPr="00536A16">
        <w:rPr>
          <w:b/>
          <w:bCs/>
        </w:rPr>
        <w:t>S</w:t>
      </w:r>
      <w:r w:rsidR="006A0070">
        <w:rPr>
          <w:b/>
          <w:bCs/>
        </w:rPr>
        <w:t xml:space="preserve">tudent </w:t>
      </w:r>
      <w:r w:rsidR="009265E9" w:rsidRPr="00536A16">
        <w:rPr>
          <w:b/>
          <w:bCs/>
        </w:rPr>
        <w:t>Contact Email and Phone</w:t>
      </w:r>
      <w:r w:rsidR="009265E9">
        <w:t>:</w:t>
      </w:r>
      <w:r w:rsidR="009265E9">
        <w:br/>
      </w:r>
      <w:r w:rsidR="00610CF1">
        <w:rPr>
          <w:b/>
          <w:bCs/>
        </w:rPr>
        <w:br/>
      </w:r>
      <w:r w:rsidR="006A0070" w:rsidRPr="006A0070">
        <w:rPr>
          <w:b/>
          <w:bCs/>
        </w:rPr>
        <w:t>Indicate</w:t>
      </w:r>
      <w:r w:rsidR="006A0070">
        <w:t xml:space="preserve"> </w:t>
      </w:r>
      <w:r w:rsidR="006A0070">
        <w:rPr>
          <w:b/>
          <w:bCs/>
        </w:rPr>
        <w:t>Your program</w:t>
      </w:r>
      <w:r w:rsidR="00610CF1">
        <w:rPr>
          <w:b/>
          <w:bCs/>
        </w:rPr>
        <w:t xml:space="preserve"> (circle)</w:t>
      </w:r>
      <w:r w:rsidR="006A0070">
        <w:rPr>
          <w:b/>
          <w:bCs/>
        </w:rPr>
        <w:t>: MCRP, MPA, UPPP, PAPP</w:t>
      </w:r>
      <w:r w:rsidR="00895401">
        <w:rPr>
          <w:b/>
          <w:bCs/>
        </w:rPr>
        <w:t>, MARCH, MLARC, B.ARCH, B.SUD, B.INTD</w:t>
      </w:r>
      <w:r w:rsidR="009B4B69">
        <w:rPr>
          <w:b/>
          <w:bCs/>
        </w:rPr>
        <w:br/>
      </w:r>
      <w:r w:rsidR="006A0070">
        <w:rPr>
          <w:b/>
          <w:bCs/>
        </w:rPr>
        <w:br/>
      </w:r>
      <w:r w:rsidR="009265E9" w:rsidRPr="00536A16">
        <w:rPr>
          <w:b/>
          <w:bCs/>
        </w:rPr>
        <w:t>Type of Internship Requested</w:t>
      </w:r>
      <w:r w:rsidR="009265E9">
        <w:t xml:space="preserve"> (check all that apply)</w:t>
      </w:r>
      <w:r w:rsidR="009265E9">
        <w:br/>
      </w:r>
      <w:r w:rsidR="009265E9">
        <w:br/>
      </w:r>
      <w:r w:rsidR="008A5805">
        <w:t>(  ) 20 hour per week in person/onsite</w:t>
      </w:r>
      <w:r w:rsidR="008A5805">
        <w:br/>
        <w:t>(  ) 20 hours per week online or hybrid in-person (please indicate in project description)</w:t>
      </w:r>
      <w:r w:rsidR="008A5805">
        <w:br/>
        <w:t>(  ) 10 hour per week in person/onsite</w:t>
      </w:r>
      <w:r w:rsidR="008A5805">
        <w:br/>
        <w:t>(  ) 10 hour per week online or hybrid in-person (please indicate in project description)</w:t>
      </w:r>
      <w:r w:rsidR="008A5805">
        <w:br/>
        <w:t xml:space="preserve">(  ) project-based </w:t>
      </w:r>
    </w:p>
    <w:p w14:paraId="306B5F8C" w14:textId="0F8D3346" w:rsidR="009265E9" w:rsidRPr="006A0070" w:rsidRDefault="009265E9">
      <w:r>
        <w:br/>
      </w:r>
      <w:r w:rsidRPr="00536A16">
        <w:rPr>
          <w:b/>
          <w:bCs/>
        </w:rPr>
        <w:t xml:space="preserve">Do you have </w:t>
      </w:r>
      <w:r w:rsidR="006A0070">
        <w:rPr>
          <w:b/>
          <w:bCs/>
        </w:rPr>
        <w:t>another Summer job</w:t>
      </w:r>
      <w:r w:rsidR="00622F76">
        <w:rPr>
          <w:b/>
          <w:bCs/>
        </w:rPr>
        <w:t xml:space="preserve">, </w:t>
      </w:r>
      <w:proofErr w:type="spellStart"/>
      <w:proofErr w:type="gramStart"/>
      <w:r w:rsidR="00622F76">
        <w:rPr>
          <w:b/>
          <w:bCs/>
        </w:rPr>
        <w:t>etc</w:t>
      </w:r>
      <w:proofErr w:type="spellEnd"/>
      <w:r w:rsidR="00622F76">
        <w:rPr>
          <w:b/>
          <w:bCs/>
        </w:rPr>
        <w:t>,.</w:t>
      </w:r>
      <w:proofErr w:type="gramEnd"/>
      <w:r w:rsidR="00622F76">
        <w:rPr>
          <w:b/>
          <w:bCs/>
        </w:rPr>
        <w:t xml:space="preserve"> that might create a work </w:t>
      </w:r>
      <w:proofErr w:type="gramStart"/>
      <w:r w:rsidR="00622F76">
        <w:rPr>
          <w:b/>
          <w:bCs/>
        </w:rPr>
        <w:t>conflict?</w:t>
      </w:r>
      <w:proofErr w:type="gramEnd"/>
      <w:r w:rsidR="00622F76">
        <w:rPr>
          <w:b/>
          <w:bCs/>
        </w:rPr>
        <w:t xml:space="preserve"> Please describe.</w:t>
      </w:r>
    </w:p>
    <w:p w14:paraId="148910F9" w14:textId="77777777" w:rsidR="00D75767" w:rsidRDefault="00D75767">
      <w:pPr>
        <w:rPr>
          <w:b/>
          <w:bCs/>
        </w:rPr>
      </w:pPr>
    </w:p>
    <w:p w14:paraId="2A82FAC1" w14:textId="77777777" w:rsidR="00D75767" w:rsidRDefault="00D75767">
      <w:pPr>
        <w:rPr>
          <w:b/>
          <w:bCs/>
        </w:rPr>
      </w:pPr>
    </w:p>
    <w:p w14:paraId="52193517" w14:textId="2CCEFCC3" w:rsidR="00166CB8" w:rsidRDefault="00166CB8">
      <w:pPr>
        <w:rPr>
          <w:b/>
          <w:bCs/>
        </w:rPr>
      </w:pPr>
      <w:r>
        <w:rPr>
          <w:b/>
          <w:bCs/>
        </w:rPr>
        <w:t xml:space="preserve">What is your ideal internship placement in terms of skills to learn and practice, type of organization, location? </w:t>
      </w:r>
      <w:r w:rsidR="007261EF">
        <w:rPr>
          <w:b/>
          <w:bCs/>
        </w:rPr>
        <w:t>– maximum 100 words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14:paraId="77E5EC53" w14:textId="77777777" w:rsidR="00166CB8" w:rsidRDefault="00166CB8">
      <w:pPr>
        <w:rPr>
          <w:b/>
          <w:bCs/>
        </w:rPr>
      </w:pPr>
    </w:p>
    <w:p w14:paraId="38F37EAC" w14:textId="77777777" w:rsidR="007261EF" w:rsidRDefault="007261EF">
      <w:pPr>
        <w:rPr>
          <w:b/>
          <w:bCs/>
        </w:rPr>
      </w:pPr>
    </w:p>
    <w:p w14:paraId="4DFD19A2" w14:textId="1634A3C6" w:rsidR="007261EF" w:rsidRDefault="00622F76" w:rsidP="007261EF">
      <w:r>
        <w:rPr>
          <w:b/>
          <w:bCs/>
        </w:rPr>
        <w:t xml:space="preserve">Briefly Describe Your Skill Sets (viz., software, </w:t>
      </w:r>
      <w:r w:rsidR="00E602B8">
        <w:rPr>
          <w:b/>
          <w:bCs/>
        </w:rPr>
        <w:t>analysis techniques, etc.)</w:t>
      </w:r>
      <w:r w:rsidR="00FC214A">
        <w:rPr>
          <w:b/>
          <w:bCs/>
        </w:rPr>
        <w:t xml:space="preserve"> – </w:t>
      </w:r>
      <w:r w:rsidR="00D95673">
        <w:rPr>
          <w:b/>
          <w:bCs/>
        </w:rPr>
        <w:t xml:space="preserve">maximum </w:t>
      </w:r>
      <w:r w:rsidR="00FC214A">
        <w:rPr>
          <w:b/>
          <w:bCs/>
        </w:rPr>
        <w:t>200 words</w:t>
      </w:r>
    </w:p>
    <w:p w14:paraId="0574D7B2" w14:textId="197F68A0" w:rsidR="009265E9" w:rsidRDefault="009265E9"/>
    <w:sectPr w:rsidR="00926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E9"/>
    <w:rsid w:val="00030524"/>
    <w:rsid w:val="00166CB8"/>
    <w:rsid w:val="0021554A"/>
    <w:rsid w:val="002613EF"/>
    <w:rsid w:val="0034541D"/>
    <w:rsid w:val="00536A16"/>
    <w:rsid w:val="005D2FC7"/>
    <w:rsid w:val="00610CF1"/>
    <w:rsid w:val="00622F76"/>
    <w:rsid w:val="00636573"/>
    <w:rsid w:val="00674127"/>
    <w:rsid w:val="006A0070"/>
    <w:rsid w:val="006C5762"/>
    <w:rsid w:val="007102F0"/>
    <w:rsid w:val="007261EF"/>
    <w:rsid w:val="00895401"/>
    <w:rsid w:val="008A5805"/>
    <w:rsid w:val="00925D57"/>
    <w:rsid w:val="009265E9"/>
    <w:rsid w:val="00936887"/>
    <w:rsid w:val="009972A2"/>
    <w:rsid w:val="009B4B69"/>
    <w:rsid w:val="009E108D"/>
    <w:rsid w:val="00A32946"/>
    <w:rsid w:val="00AE0B96"/>
    <w:rsid w:val="00B46790"/>
    <w:rsid w:val="00BB2190"/>
    <w:rsid w:val="00CA7131"/>
    <w:rsid w:val="00CE113F"/>
    <w:rsid w:val="00D75767"/>
    <w:rsid w:val="00D95673"/>
    <w:rsid w:val="00E24269"/>
    <w:rsid w:val="00E602B8"/>
    <w:rsid w:val="00EB61F4"/>
    <w:rsid w:val="00F10A83"/>
    <w:rsid w:val="00F577CC"/>
    <w:rsid w:val="00FB4CCE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F64E"/>
  <w15:chartTrackingRefBased/>
  <w15:docId w15:val="{DEEB8185-F4A6-46AD-B129-6511C47A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6A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Coursey, David H</dc:creator>
  <cp:keywords/>
  <dc:description/>
  <cp:lastModifiedBy>Vu, Trung</cp:lastModifiedBy>
  <cp:revision>7</cp:revision>
  <dcterms:created xsi:type="dcterms:W3CDTF">2024-04-01T16:52:00Z</dcterms:created>
  <dcterms:modified xsi:type="dcterms:W3CDTF">2025-04-29T14:46:00Z</dcterms:modified>
</cp:coreProperties>
</file>