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19F72" w14:textId="77777777" w:rsidR="00FC336B" w:rsidRPr="00BF33AC" w:rsidRDefault="00FC336B" w:rsidP="00FC336B">
      <w:pPr>
        <w:jc w:val="center"/>
        <w:rPr>
          <w:b/>
          <w:bCs/>
          <w:sz w:val="24"/>
          <w:szCs w:val="24"/>
        </w:rPr>
      </w:pPr>
      <w:r w:rsidRPr="00F90F61">
        <w:rPr>
          <w:b/>
          <w:bCs/>
          <w:sz w:val="24"/>
          <w:szCs w:val="24"/>
        </w:rPr>
        <w:t>Geisel Grants</w:t>
      </w:r>
      <w:r>
        <w:rPr>
          <w:b/>
          <w:bCs/>
          <w:sz w:val="24"/>
          <w:szCs w:val="24"/>
        </w:rPr>
        <w:t xml:space="preserve"> for Community Impact</w:t>
      </w:r>
      <w:r>
        <w:rPr>
          <w:b/>
          <w:sz w:val="24"/>
          <w:szCs w:val="24"/>
        </w:rPr>
        <w:t xml:space="preserve"> and Dean’s</w:t>
      </w:r>
      <w:r w:rsidRPr="00BF33AC">
        <w:rPr>
          <w:b/>
          <w:sz w:val="24"/>
          <w:szCs w:val="24"/>
        </w:rPr>
        <w:t xml:space="preserve"> Interdisciplinary Research Initiative</w:t>
      </w:r>
    </w:p>
    <w:p w14:paraId="35DED000" w14:textId="77777777" w:rsidR="00FC336B" w:rsidRPr="00BF33AC" w:rsidRDefault="00FC336B" w:rsidP="00FC336B">
      <w:pPr>
        <w:pStyle w:val="Heading3"/>
        <w:rPr>
          <w:szCs w:val="24"/>
        </w:rPr>
      </w:pPr>
      <w:r w:rsidRPr="00BF33AC">
        <w:rPr>
          <w:szCs w:val="24"/>
        </w:rPr>
        <w:t>Proposal Outline</w:t>
      </w:r>
    </w:p>
    <w:p w14:paraId="3FDE65F1" w14:textId="77777777" w:rsidR="00FC336B" w:rsidRDefault="00FC336B" w:rsidP="00FC336B">
      <w:pPr>
        <w:jc w:val="center"/>
        <w:rPr>
          <w:sz w:val="24"/>
          <w:szCs w:val="24"/>
        </w:rPr>
      </w:pPr>
      <w:r w:rsidRPr="00BF33AC">
        <w:rPr>
          <w:sz w:val="24"/>
          <w:szCs w:val="24"/>
        </w:rPr>
        <w:t>(</w:t>
      </w:r>
      <w:r w:rsidRPr="00BF33AC">
        <w:rPr>
          <w:sz w:val="24"/>
          <w:szCs w:val="24"/>
          <w:u w:val="single"/>
        </w:rPr>
        <w:t>three pages maximum</w:t>
      </w:r>
      <w:r w:rsidRPr="00BF33AC">
        <w:rPr>
          <w:sz w:val="24"/>
          <w:szCs w:val="24"/>
        </w:rPr>
        <w:t xml:space="preserve"> excluding references, single spaced, 12-point font)</w:t>
      </w:r>
    </w:p>
    <w:p w14:paraId="51F9B580" w14:textId="77777777" w:rsidR="00FC336B" w:rsidRDefault="00FC336B" w:rsidP="00FC336B">
      <w:pPr>
        <w:jc w:val="center"/>
        <w:rPr>
          <w:sz w:val="24"/>
          <w:szCs w:val="24"/>
        </w:rPr>
      </w:pPr>
    </w:p>
    <w:p w14:paraId="73B4DF5D" w14:textId="77777777" w:rsidR="00FC336B" w:rsidRPr="00FC215D" w:rsidRDefault="00FC336B" w:rsidP="00FC336B">
      <w:pPr>
        <w:rPr>
          <w:b/>
          <w:bCs/>
          <w:sz w:val="24"/>
          <w:szCs w:val="24"/>
        </w:rPr>
      </w:pPr>
      <w:r w:rsidRPr="00FC215D">
        <w:rPr>
          <w:b/>
          <w:bCs/>
          <w:sz w:val="24"/>
          <w:szCs w:val="24"/>
        </w:rPr>
        <w:t>Please indicate the proposal is for either Geisel Grants or Interdisciplinary Research Initiative.</w:t>
      </w:r>
    </w:p>
    <w:p w14:paraId="7CE9FA41" w14:textId="77777777" w:rsidR="00FC336B" w:rsidRPr="00BF33AC" w:rsidRDefault="00FC336B" w:rsidP="00FC336B">
      <w:pPr>
        <w:rPr>
          <w:sz w:val="24"/>
          <w:szCs w:val="24"/>
        </w:rPr>
      </w:pPr>
    </w:p>
    <w:p w14:paraId="3732790A" w14:textId="77777777" w:rsidR="00FC336B" w:rsidRPr="00BF33AC" w:rsidRDefault="00FC336B" w:rsidP="00FC336B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BF33AC">
        <w:rPr>
          <w:b/>
          <w:sz w:val="24"/>
          <w:szCs w:val="24"/>
        </w:rPr>
        <w:t>Principal Investigator and Co-PI(s):</w:t>
      </w:r>
    </w:p>
    <w:p w14:paraId="265A3DFD" w14:textId="77777777" w:rsidR="00FC336B" w:rsidRPr="00BF33AC" w:rsidRDefault="00FC336B" w:rsidP="00FC33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1" w:lineRule="atLeast"/>
        <w:rPr>
          <w:sz w:val="24"/>
          <w:szCs w:val="24"/>
        </w:rPr>
      </w:pPr>
    </w:p>
    <w:p w14:paraId="6F08E614" w14:textId="77777777" w:rsidR="00FC336B" w:rsidRPr="00BF33AC" w:rsidRDefault="00FC336B" w:rsidP="00FC336B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BF33AC">
        <w:rPr>
          <w:b/>
          <w:sz w:val="24"/>
          <w:szCs w:val="24"/>
        </w:rPr>
        <w:t>Research Title:</w:t>
      </w:r>
    </w:p>
    <w:p w14:paraId="436F7EEF" w14:textId="77777777" w:rsidR="00FC336B" w:rsidRPr="00BF33AC" w:rsidRDefault="00FC336B" w:rsidP="00FC33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1" w:lineRule="atLeast"/>
        <w:rPr>
          <w:sz w:val="24"/>
          <w:szCs w:val="24"/>
        </w:rPr>
      </w:pPr>
    </w:p>
    <w:p w14:paraId="27655F6E" w14:textId="77777777" w:rsidR="00FC336B" w:rsidRPr="00BF33AC" w:rsidRDefault="00FC336B" w:rsidP="00FC336B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BF33AC">
        <w:rPr>
          <w:b/>
          <w:sz w:val="24"/>
          <w:szCs w:val="24"/>
        </w:rPr>
        <w:t>Research Abstract (150 Words):</w:t>
      </w:r>
    </w:p>
    <w:p w14:paraId="770AD92C" w14:textId="77777777" w:rsidR="00FC336B" w:rsidRPr="00BF33AC" w:rsidRDefault="00FC336B" w:rsidP="00FC33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1" w:lineRule="atLeast"/>
        <w:rPr>
          <w:sz w:val="24"/>
          <w:szCs w:val="24"/>
        </w:rPr>
      </w:pPr>
    </w:p>
    <w:p w14:paraId="763A617F" w14:textId="77777777" w:rsidR="00FC336B" w:rsidRPr="00BF33AC" w:rsidRDefault="00FC336B" w:rsidP="00FC336B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BF33AC">
        <w:rPr>
          <w:b/>
          <w:sz w:val="24"/>
          <w:szCs w:val="24"/>
        </w:rPr>
        <w:t>Objectives of the Research:</w:t>
      </w:r>
    </w:p>
    <w:p w14:paraId="38BB305C" w14:textId="77777777" w:rsidR="00FC336B" w:rsidRPr="00BF33AC" w:rsidRDefault="00FC336B" w:rsidP="00FC33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1" w:lineRule="atLeast"/>
        <w:rPr>
          <w:sz w:val="24"/>
          <w:szCs w:val="24"/>
        </w:rPr>
      </w:pPr>
    </w:p>
    <w:p w14:paraId="003B1091" w14:textId="77777777" w:rsidR="00FC336B" w:rsidRPr="00BF33AC" w:rsidRDefault="00FC336B" w:rsidP="00FC336B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BF33AC">
        <w:rPr>
          <w:b/>
          <w:sz w:val="24"/>
          <w:szCs w:val="24"/>
        </w:rPr>
        <w:t>Significance of the Research (</w:t>
      </w:r>
      <w:r>
        <w:rPr>
          <w:b/>
          <w:sz w:val="24"/>
          <w:szCs w:val="24"/>
        </w:rPr>
        <w:t xml:space="preserve">Community Impact, </w:t>
      </w:r>
      <w:r w:rsidRPr="00BF33AC">
        <w:rPr>
          <w:b/>
          <w:sz w:val="24"/>
          <w:szCs w:val="24"/>
        </w:rPr>
        <w:t xml:space="preserve">Interdisciplinarity </w:t>
      </w:r>
      <w:r>
        <w:rPr>
          <w:b/>
          <w:sz w:val="24"/>
          <w:szCs w:val="24"/>
        </w:rPr>
        <w:t>and/or</w:t>
      </w:r>
      <w:r w:rsidRPr="00BF33AC">
        <w:rPr>
          <w:b/>
          <w:sz w:val="24"/>
          <w:szCs w:val="24"/>
        </w:rPr>
        <w:t xml:space="preserve"> Innovation):</w:t>
      </w:r>
    </w:p>
    <w:p w14:paraId="74F747AA" w14:textId="77777777" w:rsidR="00FC336B" w:rsidRPr="00BF33AC" w:rsidRDefault="00FC336B" w:rsidP="00FC336B">
      <w:pPr>
        <w:pStyle w:val="ListParagraph"/>
        <w:rPr>
          <w:b/>
          <w:sz w:val="24"/>
          <w:szCs w:val="24"/>
        </w:rPr>
      </w:pPr>
    </w:p>
    <w:p w14:paraId="4D853F6B" w14:textId="77777777" w:rsidR="00FC336B" w:rsidRPr="00BF33AC" w:rsidRDefault="00FC336B" w:rsidP="00FC336B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BF33AC">
        <w:rPr>
          <w:b/>
          <w:sz w:val="24"/>
          <w:szCs w:val="24"/>
        </w:rPr>
        <w:t>Potential External Funding Agencies</w:t>
      </w:r>
      <w:r>
        <w:rPr>
          <w:b/>
          <w:sz w:val="24"/>
          <w:szCs w:val="24"/>
        </w:rPr>
        <w:t xml:space="preserve"> (for Dean’s</w:t>
      </w:r>
      <w:r w:rsidRPr="00BF33AC">
        <w:rPr>
          <w:b/>
          <w:sz w:val="24"/>
          <w:szCs w:val="24"/>
        </w:rPr>
        <w:t xml:space="preserve"> Interdisciplinary Research Initiative</w:t>
      </w:r>
      <w:r>
        <w:rPr>
          <w:b/>
          <w:sz w:val="24"/>
          <w:szCs w:val="24"/>
        </w:rPr>
        <w:t>)</w:t>
      </w:r>
      <w:r w:rsidRPr="00BF33AC">
        <w:rPr>
          <w:b/>
          <w:sz w:val="24"/>
          <w:szCs w:val="24"/>
        </w:rPr>
        <w:t>:</w:t>
      </w:r>
    </w:p>
    <w:p w14:paraId="0BDEBB13" w14:textId="77777777" w:rsidR="00FC336B" w:rsidRPr="00BF33AC" w:rsidRDefault="00FC336B" w:rsidP="00FC33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1" w:lineRule="atLeast"/>
        <w:rPr>
          <w:sz w:val="24"/>
          <w:szCs w:val="24"/>
        </w:rPr>
      </w:pPr>
    </w:p>
    <w:p w14:paraId="7ABB7B26" w14:textId="77777777" w:rsidR="00FC336B" w:rsidRPr="00BF33AC" w:rsidRDefault="00FC336B" w:rsidP="00FC336B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BF33AC">
        <w:rPr>
          <w:b/>
          <w:sz w:val="24"/>
          <w:szCs w:val="24"/>
        </w:rPr>
        <w:t>Work Plan (including task number, name</w:t>
      </w:r>
      <w:r>
        <w:rPr>
          <w:b/>
          <w:sz w:val="24"/>
          <w:szCs w:val="24"/>
        </w:rPr>
        <w:t>,</w:t>
      </w:r>
      <w:r w:rsidRPr="00BF33AC">
        <w:rPr>
          <w:b/>
          <w:sz w:val="24"/>
          <w:szCs w:val="24"/>
        </w:rPr>
        <w:t xml:space="preserve"> and descriptions):</w:t>
      </w:r>
    </w:p>
    <w:p w14:paraId="05706A4D" w14:textId="77777777" w:rsidR="00FC336B" w:rsidRPr="00BF33AC" w:rsidRDefault="00FC336B" w:rsidP="00FC33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1" w:lineRule="atLeast"/>
        <w:rPr>
          <w:sz w:val="24"/>
          <w:szCs w:val="24"/>
        </w:rPr>
      </w:pPr>
    </w:p>
    <w:p w14:paraId="44AACB70" w14:textId="77777777" w:rsidR="00FC336B" w:rsidRPr="00BF33AC" w:rsidRDefault="00FC336B" w:rsidP="00FC336B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BF33AC">
        <w:rPr>
          <w:b/>
          <w:sz w:val="24"/>
          <w:szCs w:val="24"/>
        </w:rPr>
        <w:t>Schedule of Activities:</w:t>
      </w:r>
    </w:p>
    <w:p w14:paraId="674B5BC1" w14:textId="77777777" w:rsidR="00FC336B" w:rsidRPr="00BF33AC" w:rsidRDefault="00FC336B" w:rsidP="00FC336B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</w:p>
    <w:p w14:paraId="510BF3AC" w14:textId="77777777" w:rsidR="00FC336B" w:rsidRPr="00BF33AC" w:rsidRDefault="00FC336B" w:rsidP="00FC336B">
      <w:pPr>
        <w:tabs>
          <w:tab w:val="left" w:pos="720"/>
          <w:tab w:val="left" w:pos="1440"/>
        </w:tabs>
        <w:ind w:left="1440" w:hanging="1440"/>
        <w:rPr>
          <w:sz w:val="24"/>
          <w:szCs w:val="24"/>
        </w:rPr>
      </w:pPr>
      <w:r w:rsidRPr="00BF33AC">
        <w:rPr>
          <w:sz w:val="24"/>
          <w:szCs w:val="24"/>
        </w:rPr>
        <w:t>(sample calendar shown below)</w:t>
      </w:r>
    </w:p>
    <w:tbl>
      <w:tblPr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9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36"/>
      </w:tblGrid>
      <w:tr w:rsidR="00FC336B" w:rsidRPr="00BF33AC" w14:paraId="3DFBCBE0" w14:textId="77777777" w:rsidTr="00C9598F">
        <w:trPr>
          <w:cantSplit/>
          <w:trHeight w:val="60"/>
        </w:trPr>
        <w:tc>
          <w:tcPr>
            <w:tcW w:w="1990" w:type="dxa"/>
          </w:tcPr>
          <w:p w14:paraId="528FF14A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</w:tcPr>
          <w:p w14:paraId="77287B9F" w14:textId="77777777" w:rsidR="00FC336B" w:rsidRPr="00BF33AC" w:rsidRDefault="00FC336B" w:rsidP="00C9598F">
            <w:pPr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Jan</w:t>
            </w:r>
          </w:p>
        </w:tc>
        <w:tc>
          <w:tcPr>
            <w:tcW w:w="620" w:type="dxa"/>
          </w:tcPr>
          <w:p w14:paraId="671B777F" w14:textId="77777777" w:rsidR="00FC336B" w:rsidRPr="00BF33AC" w:rsidRDefault="00FC336B" w:rsidP="00C9598F">
            <w:pPr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Feb</w:t>
            </w:r>
          </w:p>
        </w:tc>
        <w:tc>
          <w:tcPr>
            <w:tcW w:w="620" w:type="dxa"/>
          </w:tcPr>
          <w:p w14:paraId="23C44357" w14:textId="77777777" w:rsidR="00FC336B" w:rsidRPr="00BF33AC" w:rsidRDefault="00FC336B" w:rsidP="00C9598F">
            <w:pPr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Mar</w:t>
            </w:r>
          </w:p>
        </w:tc>
        <w:tc>
          <w:tcPr>
            <w:tcW w:w="620" w:type="dxa"/>
          </w:tcPr>
          <w:p w14:paraId="3B583247" w14:textId="77777777" w:rsidR="00FC336B" w:rsidRPr="00BF33AC" w:rsidRDefault="00FC336B" w:rsidP="00C9598F">
            <w:pPr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Apr</w:t>
            </w:r>
          </w:p>
        </w:tc>
        <w:tc>
          <w:tcPr>
            <w:tcW w:w="620" w:type="dxa"/>
          </w:tcPr>
          <w:p w14:paraId="418DA72F" w14:textId="77777777" w:rsidR="00FC336B" w:rsidRPr="00BF33AC" w:rsidRDefault="00FC336B" w:rsidP="00C9598F">
            <w:pPr>
              <w:ind w:right="-65"/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May</w:t>
            </w:r>
          </w:p>
        </w:tc>
        <w:tc>
          <w:tcPr>
            <w:tcW w:w="620" w:type="dxa"/>
          </w:tcPr>
          <w:p w14:paraId="7253844C" w14:textId="77777777" w:rsidR="00FC336B" w:rsidRPr="00BF33AC" w:rsidRDefault="00FC336B" w:rsidP="00C9598F">
            <w:pPr>
              <w:ind w:right="-75"/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June</w:t>
            </w:r>
          </w:p>
        </w:tc>
        <w:tc>
          <w:tcPr>
            <w:tcW w:w="620" w:type="dxa"/>
          </w:tcPr>
          <w:p w14:paraId="090749BB" w14:textId="77777777" w:rsidR="00FC336B" w:rsidRPr="00BF33AC" w:rsidRDefault="00FC336B" w:rsidP="00C9598F">
            <w:pPr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July</w:t>
            </w:r>
          </w:p>
        </w:tc>
        <w:tc>
          <w:tcPr>
            <w:tcW w:w="620" w:type="dxa"/>
          </w:tcPr>
          <w:p w14:paraId="77A4309F" w14:textId="77777777" w:rsidR="00FC336B" w:rsidRPr="00BF33AC" w:rsidRDefault="00FC336B" w:rsidP="00C9598F">
            <w:pPr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Aug</w:t>
            </w:r>
          </w:p>
        </w:tc>
        <w:tc>
          <w:tcPr>
            <w:tcW w:w="620" w:type="dxa"/>
          </w:tcPr>
          <w:p w14:paraId="70EA2B9C" w14:textId="77777777" w:rsidR="00FC336B" w:rsidRPr="00BF33AC" w:rsidRDefault="00FC336B" w:rsidP="00C9598F">
            <w:pPr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Sep</w:t>
            </w:r>
          </w:p>
        </w:tc>
        <w:tc>
          <w:tcPr>
            <w:tcW w:w="620" w:type="dxa"/>
          </w:tcPr>
          <w:p w14:paraId="6297F695" w14:textId="77777777" w:rsidR="00FC336B" w:rsidRPr="00BF33AC" w:rsidRDefault="00FC336B" w:rsidP="00C9598F">
            <w:pPr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Oct</w:t>
            </w:r>
          </w:p>
        </w:tc>
        <w:tc>
          <w:tcPr>
            <w:tcW w:w="620" w:type="dxa"/>
          </w:tcPr>
          <w:p w14:paraId="7ADB9628" w14:textId="77777777" w:rsidR="00FC336B" w:rsidRPr="00BF33AC" w:rsidRDefault="00FC336B" w:rsidP="00C9598F">
            <w:pPr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Nov</w:t>
            </w:r>
          </w:p>
        </w:tc>
        <w:tc>
          <w:tcPr>
            <w:tcW w:w="636" w:type="dxa"/>
          </w:tcPr>
          <w:p w14:paraId="551C692D" w14:textId="77777777" w:rsidR="00FC336B" w:rsidRPr="00BF33AC" w:rsidRDefault="00FC336B" w:rsidP="00C9598F">
            <w:pPr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Dec</w:t>
            </w:r>
          </w:p>
        </w:tc>
      </w:tr>
      <w:tr w:rsidR="00FC336B" w:rsidRPr="00BF33AC" w14:paraId="41A5FC9D" w14:textId="77777777" w:rsidTr="00C9598F">
        <w:trPr>
          <w:cantSplit/>
          <w:trHeight w:val="60"/>
        </w:trPr>
        <w:tc>
          <w:tcPr>
            <w:tcW w:w="1990" w:type="dxa"/>
          </w:tcPr>
          <w:p w14:paraId="7FC912C2" w14:textId="77777777" w:rsidR="00FC336B" w:rsidRPr="00BF33AC" w:rsidRDefault="00FC336B" w:rsidP="00C9598F">
            <w:pPr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Task 1. (title)</w:t>
            </w:r>
          </w:p>
        </w:tc>
        <w:tc>
          <w:tcPr>
            <w:tcW w:w="620" w:type="dxa"/>
            <w:shd w:val="clear" w:color="auto" w:fill="auto"/>
          </w:tcPr>
          <w:p w14:paraId="5FE19A21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6CE2D55A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551FD714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418AFDFF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0C3EF06A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6599BEA3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563372E4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0ECB8274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305845A7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4574E345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303FB279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16AE8EB9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</w:tr>
      <w:tr w:rsidR="00FC336B" w:rsidRPr="00BF33AC" w14:paraId="7DFE9471" w14:textId="77777777" w:rsidTr="00C9598F">
        <w:trPr>
          <w:cantSplit/>
          <w:trHeight w:val="60"/>
        </w:trPr>
        <w:tc>
          <w:tcPr>
            <w:tcW w:w="1990" w:type="dxa"/>
          </w:tcPr>
          <w:p w14:paraId="17D8EFB9" w14:textId="77777777" w:rsidR="00FC336B" w:rsidRPr="00BF33AC" w:rsidRDefault="00FC336B" w:rsidP="00C9598F">
            <w:pPr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Task 2.</w:t>
            </w:r>
          </w:p>
        </w:tc>
        <w:tc>
          <w:tcPr>
            <w:tcW w:w="620" w:type="dxa"/>
            <w:shd w:val="clear" w:color="auto" w:fill="auto"/>
          </w:tcPr>
          <w:p w14:paraId="78715A21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2F9BA098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006CC3C2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679EA977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4CD818B7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19390BA9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3C810A71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3D7A65CC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1BA0074C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6544AD53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16BA2445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7E0E19BE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</w:tr>
      <w:tr w:rsidR="00FC336B" w:rsidRPr="00BF33AC" w14:paraId="0EC832BD" w14:textId="77777777" w:rsidTr="00C9598F">
        <w:trPr>
          <w:cantSplit/>
          <w:trHeight w:val="60"/>
        </w:trPr>
        <w:tc>
          <w:tcPr>
            <w:tcW w:w="1990" w:type="dxa"/>
          </w:tcPr>
          <w:p w14:paraId="2A91AE29" w14:textId="77777777" w:rsidR="00FC336B" w:rsidRPr="00BF33AC" w:rsidRDefault="00FC336B" w:rsidP="00C9598F">
            <w:pPr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Task 3.</w:t>
            </w:r>
          </w:p>
        </w:tc>
        <w:tc>
          <w:tcPr>
            <w:tcW w:w="620" w:type="dxa"/>
            <w:shd w:val="clear" w:color="auto" w:fill="auto"/>
          </w:tcPr>
          <w:p w14:paraId="31D31F28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0B5F0738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57A49FF9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6199E8E0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6887B5E9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395A91FF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629FC21F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25E6FAFA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293708E3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3F5CAB8E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612E3E2D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46142B26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</w:tr>
      <w:tr w:rsidR="00FC336B" w:rsidRPr="00BF33AC" w14:paraId="018460CD" w14:textId="77777777" w:rsidTr="00C9598F">
        <w:trPr>
          <w:cantSplit/>
          <w:trHeight w:val="60"/>
        </w:trPr>
        <w:tc>
          <w:tcPr>
            <w:tcW w:w="1990" w:type="dxa"/>
          </w:tcPr>
          <w:p w14:paraId="314F3FA6" w14:textId="77777777" w:rsidR="00FC336B" w:rsidRPr="00BF33AC" w:rsidRDefault="00FC336B" w:rsidP="00C9598F">
            <w:pPr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Task 4.</w:t>
            </w:r>
          </w:p>
        </w:tc>
        <w:tc>
          <w:tcPr>
            <w:tcW w:w="620" w:type="dxa"/>
            <w:shd w:val="clear" w:color="auto" w:fill="auto"/>
          </w:tcPr>
          <w:p w14:paraId="4849859E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4797CEB9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25E25E42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7846D5A7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507F530A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3FA18BB6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3379A03B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5C04CC7A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3F254461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13BD11D6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5761F4FD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64007B3B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</w:tr>
      <w:tr w:rsidR="00FC336B" w:rsidRPr="00BF33AC" w14:paraId="26FF5BE1" w14:textId="77777777" w:rsidTr="00C9598F">
        <w:trPr>
          <w:cantSplit/>
          <w:trHeight w:val="60"/>
        </w:trPr>
        <w:tc>
          <w:tcPr>
            <w:tcW w:w="1990" w:type="dxa"/>
          </w:tcPr>
          <w:p w14:paraId="4E824E32" w14:textId="77777777" w:rsidR="00FC336B" w:rsidRPr="00BF33AC" w:rsidRDefault="00FC336B" w:rsidP="00C9598F">
            <w:pPr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Task 5.</w:t>
            </w:r>
          </w:p>
        </w:tc>
        <w:tc>
          <w:tcPr>
            <w:tcW w:w="620" w:type="dxa"/>
            <w:shd w:val="clear" w:color="auto" w:fill="auto"/>
          </w:tcPr>
          <w:p w14:paraId="77FEB711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01C209DB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0C00C1A5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14119B6E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0284962F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33823B64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262D30E7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2EB9DE48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2B912F82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7BD86B06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388EB0BD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551F25F0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</w:tr>
      <w:tr w:rsidR="00FC336B" w:rsidRPr="00BF33AC" w14:paraId="1557627F" w14:textId="77777777" w:rsidTr="00C9598F">
        <w:trPr>
          <w:cantSplit/>
          <w:trHeight w:val="60"/>
        </w:trPr>
        <w:tc>
          <w:tcPr>
            <w:tcW w:w="1990" w:type="dxa"/>
          </w:tcPr>
          <w:p w14:paraId="2D748B99" w14:textId="77777777" w:rsidR="00FC336B" w:rsidRPr="00BF33AC" w:rsidRDefault="00FC336B" w:rsidP="00C9598F">
            <w:pPr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Task 6.</w:t>
            </w:r>
          </w:p>
        </w:tc>
        <w:tc>
          <w:tcPr>
            <w:tcW w:w="620" w:type="dxa"/>
            <w:shd w:val="clear" w:color="auto" w:fill="auto"/>
          </w:tcPr>
          <w:p w14:paraId="6B1C43A5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365C13B1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056C45CC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25BE4414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0F468A1C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202D1BA8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7D8ABA71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4E1F8D04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2B71B7FC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44ABF6BE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1425B9B5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065210B3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</w:tr>
      <w:tr w:rsidR="00FC336B" w:rsidRPr="00BF33AC" w14:paraId="3CF73142" w14:textId="77777777" w:rsidTr="00C9598F">
        <w:trPr>
          <w:cantSplit/>
          <w:trHeight w:val="60"/>
        </w:trPr>
        <w:tc>
          <w:tcPr>
            <w:tcW w:w="1990" w:type="dxa"/>
          </w:tcPr>
          <w:p w14:paraId="546A4FD8" w14:textId="77777777" w:rsidR="00FC336B" w:rsidRPr="00BF33AC" w:rsidRDefault="00FC336B" w:rsidP="00C9598F">
            <w:pPr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Task 7.</w:t>
            </w:r>
          </w:p>
        </w:tc>
        <w:tc>
          <w:tcPr>
            <w:tcW w:w="620" w:type="dxa"/>
            <w:shd w:val="clear" w:color="auto" w:fill="auto"/>
          </w:tcPr>
          <w:p w14:paraId="0D85E3AB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647BD48F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7D96700D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0F559777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61A063B4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611DE86D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536A76FC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36639623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25838878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42172F92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</w:tcPr>
          <w:p w14:paraId="0E88D4ED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14:paraId="325D3641" w14:textId="77777777" w:rsidR="00FC336B" w:rsidRPr="00BF33AC" w:rsidRDefault="00FC336B" w:rsidP="00C9598F">
            <w:pPr>
              <w:rPr>
                <w:sz w:val="24"/>
                <w:szCs w:val="24"/>
              </w:rPr>
            </w:pPr>
          </w:p>
        </w:tc>
      </w:tr>
    </w:tbl>
    <w:p w14:paraId="72297C0D" w14:textId="77777777" w:rsidR="00FC336B" w:rsidRPr="00BF33AC" w:rsidRDefault="00FC336B" w:rsidP="00FC33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1" w:lineRule="atLeast"/>
        <w:rPr>
          <w:sz w:val="24"/>
          <w:szCs w:val="24"/>
        </w:rPr>
      </w:pPr>
    </w:p>
    <w:p w14:paraId="3C88FF13" w14:textId="77777777" w:rsidR="00FC336B" w:rsidRPr="00BF33AC" w:rsidRDefault="00FC336B" w:rsidP="00FC33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1" w:lineRule="atLeast"/>
        <w:rPr>
          <w:sz w:val="24"/>
          <w:szCs w:val="24"/>
        </w:rPr>
      </w:pPr>
    </w:p>
    <w:p w14:paraId="6EAE5B95" w14:textId="77777777" w:rsidR="00FC336B" w:rsidRPr="00BF33AC" w:rsidRDefault="00FC336B" w:rsidP="00FC336B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BF33AC">
        <w:rPr>
          <w:b/>
          <w:sz w:val="24"/>
          <w:szCs w:val="24"/>
        </w:rPr>
        <w:t>Anticipated Deliverables (including the format and timing of delivery):</w:t>
      </w:r>
    </w:p>
    <w:p w14:paraId="31FC619C" w14:textId="77777777" w:rsidR="00FC336B" w:rsidRPr="00BF33AC" w:rsidRDefault="00FC336B" w:rsidP="00FC33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1" w:lineRule="atLeast"/>
        <w:rPr>
          <w:sz w:val="24"/>
          <w:szCs w:val="24"/>
        </w:rPr>
      </w:pPr>
    </w:p>
    <w:p w14:paraId="3A396887" w14:textId="77777777" w:rsidR="00FC336B" w:rsidRPr="00BF33AC" w:rsidRDefault="00FC336B" w:rsidP="00FC336B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BF33AC">
        <w:rPr>
          <w:b/>
          <w:sz w:val="24"/>
          <w:szCs w:val="24"/>
        </w:rPr>
        <w:t>How Will the Fund Be Used (complete table and add text justification):</w:t>
      </w:r>
    </w:p>
    <w:p w14:paraId="476BC820" w14:textId="77777777" w:rsidR="00FC336B" w:rsidRPr="00BF33AC" w:rsidRDefault="00FC336B" w:rsidP="00FC336B">
      <w:pPr>
        <w:tabs>
          <w:tab w:val="left" w:pos="4680"/>
        </w:tabs>
        <w:rPr>
          <w:sz w:val="24"/>
          <w:szCs w:val="24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875"/>
        <w:gridCol w:w="5310"/>
        <w:gridCol w:w="1260"/>
      </w:tblGrid>
      <w:tr w:rsidR="00FC336B" w:rsidRPr="00BF33AC" w14:paraId="66798811" w14:textId="77777777" w:rsidTr="00C9598F">
        <w:tc>
          <w:tcPr>
            <w:tcW w:w="2875" w:type="dxa"/>
          </w:tcPr>
          <w:p w14:paraId="0CE95F9A" w14:textId="77777777" w:rsidR="00FC336B" w:rsidRPr="00BF33AC" w:rsidRDefault="00FC336B" w:rsidP="00C9598F">
            <w:pPr>
              <w:tabs>
                <w:tab w:val="left" w:pos="4680"/>
              </w:tabs>
              <w:rPr>
                <w:b/>
                <w:sz w:val="24"/>
                <w:szCs w:val="24"/>
              </w:rPr>
            </w:pPr>
            <w:r w:rsidRPr="00BF33AC">
              <w:rPr>
                <w:b/>
                <w:sz w:val="24"/>
                <w:szCs w:val="24"/>
              </w:rPr>
              <w:t>Budget Category</w:t>
            </w:r>
          </w:p>
        </w:tc>
        <w:tc>
          <w:tcPr>
            <w:tcW w:w="5310" w:type="dxa"/>
          </w:tcPr>
          <w:p w14:paraId="7005409A" w14:textId="77777777" w:rsidR="00FC336B" w:rsidRPr="00BF33AC" w:rsidRDefault="00FC336B" w:rsidP="00C9598F">
            <w:pPr>
              <w:tabs>
                <w:tab w:val="left" w:pos="4680"/>
              </w:tabs>
              <w:rPr>
                <w:b/>
                <w:sz w:val="24"/>
                <w:szCs w:val="24"/>
              </w:rPr>
            </w:pPr>
            <w:r w:rsidRPr="00BF33AC">
              <w:rPr>
                <w:b/>
                <w:sz w:val="24"/>
                <w:szCs w:val="24"/>
              </w:rPr>
              <w:t>Budget Detailed Information</w:t>
            </w:r>
          </w:p>
        </w:tc>
        <w:tc>
          <w:tcPr>
            <w:tcW w:w="1260" w:type="dxa"/>
          </w:tcPr>
          <w:p w14:paraId="148C53DA" w14:textId="77777777" w:rsidR="00FC336B" w:rsidRPr="00BF33AC" w:rsidRDefault="00FC336B" w:rsidP="00C9598F">
            <w:pPr>
              <w:tabs>
                <w:tab w:val="left" w:pos="4680"/>
              </w:tabs>
              <w:rPr>
                <w:b/>
                <w:sz w:val="24"/>
                <w:szCs w:val="24"/>
              </w:rPr>
            </w:pPr>
            <w:r w:rsidRPr="00BF33AC">
              <w:rPr>
                <w:b/>
                <w:sz w:val="24"/>
                <w:szCs w:val="24"/>
              </w:rPr>
              <w:t>Amount</w:t>
            </w:r>
          </w:p>
        </w:tc>
      </w:tr>
      <w:tr w:rsidR="00FC336B" w:rsidRPr="00BF33AC" w14:paraId="2DED8FEE" w14:textId="77777777" w:rsidTr="00C9598F">
        <w:tc>
          <w:tcPr>
            <w:tcW w:w="2875" w:type="dxa"/>
          </w:tcPr>
          <w:p w14:paraId="5F65E504" w14:textId="77777777" w:rsidR="00FC336B" w:rsidRPr="00BF33AC" w:rsidRDefault="00FC336B" w:rsidP="00C9598F">
            <w:pPr>
              <w:tabs>
                <w:tab w:val="left" w:pos="4680"/>
              </w:tabs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Personnel (salary &amp; fringe)</w:t>
            </w:r>
          </w:p>
        </w:tc>
        <w:tc>
          <w:tcPr>
            <w:tcW w:w="5310" w:type="dxa"/>
          </w:tcPr>
          <w:p w14:paraId="630FB96C" w14:textId="77777777" w:rsidR="00FC336B" w:rsidRPr="00BF33AC" w:rsidRDefault="00FC336B" w:rsidP="00C9598F">
            <w:pPr>
              <w:tabs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D493E72" w14:textId="77777777" w:rsidR="00FC336B" w:rsidRPr="00BF33AC" w:rsidRDefault="00FC336B" w:rsidP="00C9598F">
            <w:pPr>
              <w:tabs>
                <w:tab w:val="left" w:pos="4680"/>
              </w:tabs>
              <w:rPr>
                <w:sz w:val="24"/>
                <w:szCs w:val="24"/>
              </w:rPr>
            </w:pPr>
          </w:p>
        </w:tc>
      </w:tr>
      <w:tr w:rsidR="00FC336B" w:rsidRPr="00BF33AC" w14:paraId="44F5FF54" w14:textId="77777777" w:rsidTr="00C9598F">
        <w:tc>
          <w:tcPr>
            <w:tcW w:w="2875" w:type="dxa"/>
          </w:tcPr>
          <w:p w14:paraId="0DB76253" w14:textId="77777777" w:rsidR="00FC336B" w:rsidRPr="00BF33AC" w:rsidRDefault="00FC336B" w:rsidP="00C9598F">
            <w:pPr>
              <w:tabs>
                <w:tab w:val="left" w:pos="4680"/>
              </w:tabs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Travel</w:t>
            </w:r>
          </w:p>
        </w:tc>
        <w:tc>
          <w:tcPr>
            <w:tcW w:w="5310" w:type="dxa"/>
          </w:tcPr>
          <w:p w14:paraId="4F43BADB" w14:textId="77777777" w:rsidR="00FC336B" w:rsidRPr="00BF33AC" w:rsidRDefault="00FC336B" w:rsidP="00C9598F">
            <w:pPr>
              <w:tabs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4643FF1" w14:textId="77777777" w:rsidR="00FC336B" w:rsidRPr="00BF33AC" w:rsidRDefault="00FC336B" w:rsidP="00C9598F">
            <w:pPr>
              <w:tabs>
                <w:tab w:val="left" w:pos="4680"/>
              </w:tabs>
              <w:rPr>
                <w:sz w:val="24"/>
                <w:szCs w:val="24"/>
              </w:rPr>
            </w:pPr>
          </w:p>
        </w:tc>
      </w:tr>
      <w:tr w:rsidR="00FC336B" w:rsidRPr="00BF33AC" w14:paraId="7A289740" w14:textId="77777777" w:rsidTr="00C9598F">
        <w:tc>
          <w:tcPr>
            <w:tcW w:w="2875" w:type="dxa"/>
          </w:tcPr>
          <w:p w14:paraId="2C51203E" w14:textId="77777777" w:rsidR="00FC336B" w:rsidRPr="00BF33AC" w:rsidRDefault="00FC336B" w:rsidP="00C9598F">
            <w:pPr>
              <w:tabs>
                <w:tab w:val="left" w:pos="4680"/>
              </w:tabs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Supplies</w:t>
            </w:r>
          </w:p>
        </w:tc>
        <w:tc>
          <w:tcPr>
            <w:tcW w:w="5310" w:type="dxa"/>
          </w:tcPr>
          <w:p w14:paraId="3F4EC57D" w14:textId="77777777" w:rsidR="00FC336B" w:rsidRPr="00BF33AC" w:rsidRDefault="00FC336B" w:rsidP="00C9598F">
            <w:pPr>
              <w:tabs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BFB1384" w14:textId="77777777" w:rsidR="00FC336B" w:rsidRPr="00BF33AC" w:rsidRDefault="00FC336B" w:rsidP="00C9598F">
            <w:pPr>
              <w:tabs>
                <w:tab w:val="left" w:pos="4680"/>
              </w:tabs>
              <w:rPr>
                <w:sz w:val="24"/>
                <w:szCs w:val="24"/>
              </w:rPr>
            </w:pPr>
          </w:p>
        </w:tc>
      </w:tr>
      <w:tr w:rsidR="00FC336B" w:rsidRPr="00BF33AC" w14:paraId="1EDE888A" w14:textId="77777777" w:rsidTr="00C9598F">
        <w:tc>
          <w:tcPr>
            <w:tcW w:w="2875" w:type="dxa"/>
          </w:tcPr>
          <w:p w14:paraId="023F6C76" w14:textId="77777777" w:rsidR="00FC336B" w:rsidRPr="00BF33AC" w:rsidRDefault="00FC336B" w:rsidP="00C9598F">
            <w:pPr>
              <w:tabs>
                <w:tab w:val="left" w:pos="4680"/>
              </w:tabs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Contractual Services</w:t>
            </w:r>
          </w:p>
        </w:tc>
        <w:tc>
          <w:tcPr>
            <w:tcW w:w="5310" w:type="dxa"/>
          </w:tcPr>
          <w:p w14:paraId="5630A83C" w14:textId="77777777" w:rsidR="00FC336B" w:rsidRPr="00BF33AC" w:rsidRDefault="00FC336B" w:rsidP="00C9598F">
            <w:pPr>
              <w:tabs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3B2D693" w14:textId="77777777" w:rsidR="00FC336B" w:rsidRPr="00BF33AC" w:rsidRDefault="00FC336B" w:rsidP="00C9598F">
            <w:pPr>
              <w:tabs>
                <w:tab w:val="left" w:pos="4680"/>
              </w:tabs>
              <w:rPr>
                <w:sz w:val="24"/>
                <w:szCs w:val="24"/>
              </w:rPr>
            </w:pPr>
          </w:p>
        </w:tc>
      </w:tr>
      <w:tr w:rsidR="00FC336B" w:rsidRPr="00BF33AC" w14:paraId="64875995" w14:textId="77777777" w:rsidTr="00C9598F">
        <w:tc>
          <w:tcPr>
            <w:tcW w:w="2875" w:type="dxa"/>
          </w:tcPr>
          <w:p w14:paraId="5A28E661" w14:textId="77777777" w:rsidR="00FC336B" w:rsidRPr="00BF33AC" w:rsidRDefault="00FC336B" w:rsidP="00C9598F">
            <w:pPr>
              <w:tabs>
                <w:tab w:val="left" w:pos="4680"/>
              </w:tabs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t>Other (identify items)</w:t>
            </w:r>
          </w:p>
        </w:tc>
        <w:tc>
          <w:tcPr>
            <w:tcW w:w="5310" w:type="dxa"/>
          </w:tcPr>
          <w:p w14:paraId="6E1B05AE" w14:textId="77777777" w:rsidR="00FC336B" w:rsidRPr="00BF33AC" w:rsidRDefault="00FC336B" w:rsidP="00C9598F">
            <w:pPr>
              <w:tabs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DB5DA60" w14:textId="77777777" w:rsidR="00FC336B" w:rsidRPr="00BF33AC" w:rsidRDefault="00FC336B" w:rsidP="00C9598F">
            <w:pPr>
              <w:tabs>
                <w:tab w:val="left" w:pos="4680"/>
              </w:tabs>
              <w:rPr>
                <w:sz w:val="24"/>
                <w:szCs w:val="24"/>
              </w:rPr>
            </w:pPr>
          </w:p>
        </w:tc>
      </w:tr>
      <w:tr w:rsidR="00FC336B" w:rsidRPr="00BF33AC" w14:paraId="3DA41532" w14:textId="77777777" w:rsidTr="00C9598F">
        <w:tc>
          <w:tcPr>
            <w:tcW w:w="2875" w:type="dxa"/>
          </w:tcPr>
          <w:p w14:paraId="3784989F" w14:textId="77777777" w:rsidR="00FC336B" w:rsidRPr="00BF33AC" w:rsidRDefault="00FC336B" w:rsidP="00C9598F">
            <w:pPr>
              <w:tabs>
                <w:tab w:val="left" w:pos="4680"/>
              </w:tabs>
              <w:rPr>
                <w:sz w:val="24"/>
                <w:szCs w:val="24"/>
              </w:rPr>
            </w:pPr>
            <w:r w:rsidRPr="00BF33AC">
              <w:rPr>
                <w:sz w:val="24"/>
                <w:szCs w:val="24"/>
              </w:rPr>
              <w:lastRenderedPageBreak/>
              <w:t>Total</w:t>
            </w:r>
          </w:p>
        </w:tc>
        <w:tc>
          <w:tcPr>
            <w:tcW w:w="5310" w:type="dxa"/>
          </w:tcPr>
          <w:p w14:paraId="74DFF063" w14:textId="77777777" w:rsidR="00FC336B" w:rsidRPr="00BF33AC" w:rsidRDefault="00FC336B" w:rsidP="00C9598F">
            <w:pPr>
              <w:tabs>
                <w:tab w:val="left" w:pos="468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E1603FE" w14:textId="77777777" w:rsidR="00FC336B" w:rsidRPr="00BF33AC" w:rsidRDefault="00FC336B" w:rsidP="00C9598F">
            <w:pPr>
              <w:tabs>
                <w:tab w:val="left" w:pos="4680"/>
              </w:tabs>
              <w:rPr>
                <w:sz w:val="24"/>
                <w:szCs w:val="24"/>
              </w:rPr>
            </w:pPr>
          </w:p>
        </w:tc>
      </w:tr>
    </w:tbl>
    <w:p w14:paraId="5ACDE48C" w14:textId="77777777" w:rsidR="00FC336B" w:rsidRPr="00BF33AC" w:rsidRDefault="00FC336B" w:rsidP="00FC336B">
      <w:pPr>
        <w:tabs>
          <w:tab w:val="left" w:pos="4680"/>
        </w:tabs>
        <w:rPr>
          <w:sz w:val="24"/>
          <w:szCs w:val="24"/>
        </w:rPr>
      </w:pPr>
    </w:p>
    <w:p w14:paraId="27C5B058" w14:textId="77777777" w:rsidR="00FC336B" w:rsidRPr="00BF33AC" w:rsidRDefault="00FC336B" w:rsidP="00FC336B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BF33AC">
        <w:rPr>
          <w:b/>
          <w:sz w:val="24"/>
          <w:szCs w:val="24"/>
        </w:rPr>
        <w:t>References (if any):</w:t>
      </w:r>
    </w:p>
    <w:p w14:paraId="660ADF82" w14:textId="77777777" w:rsidR="00FC336B" w:rsidRPr="0008642A" w:rsidRDefault="00FC336B" w:rsidP="00FC336B">
      <w:pPr>
        <w:tabs>
          <w:tab w:val="left" w:pos="4680"/>
        </w:tabs>
        <w:rPr>
          <w:sz w:val="24"/>
          <w:szCs w:val="24"/>
        </w:rPr>
      </w:pPr>
    </w:p>
    <w:p w14:paraId="4B940348" w14:textId="77777777" w:rsidR="00AF6C0C" w:rsidRDefault="00AF6C0C"/>
    <w:sectPr w:rsidR="00AF6C0C">
      <w:pgSz w:w="12240" w:h="15840"/>
      <w:pgMar w:top="1440" w:right="1440" w:bottom="1440" w:left="144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A001F"/>
    <w:multiLevelType w:val="hybridMultilevel"/>
    <w:tmpl w:val="477CD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416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6B"/>
    <w:rsid w:val="003A3612"/>
    <w:rsid w:val="004A6804"/>
    <w:rsid w:val="00A62912"/>
    <w:rsid w:val="00AF6C0C"/>
    <w:rsid w:val="00B941D4"/>
    <w:rsid w:val="00CD58FF"/>
    <w:rsid w:val="00D3646F"/>
    <w:rsid w:val="00D703D5"/>
    <w:rsid w:val="00FC336B"/>
    <w:rsid w:val="00FF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CA8D9"/>
  <w15:chartTrackingRefBased/>
  <w15:docId w15:val="{199912C4-774D-4D08-ABB9-2575CFDB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6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FC336B"/>
    <w:pPr>
      <w:keepNext/>
      <w:jc w:val="center"/>
      <w:outlineLvl w:val="2"/>
    </w:pPr>
    <w:rPr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336B"/>
    <w:rPr>
      <w:rFonts w:ascii="Times New Roman" w:eastAsiaTheme="minorEastAsia" w:hAnsi="Times New Roman" w:cs="Times New Roman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FC336B"/>
    <w:pPr>
      <w:ind w:left="720"/>
    </w:pPr>
  </w:style>
  <w:style w:type="table" w:styleId="TableGrid">
    <w:name w:val="Table Grid"/>
    <w:basedOn w:val="TableNormal"/>
    <w:rsid w:val="00FC336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Ming-Han</dc:creator>
  <cp:keywords/>
  <dc:description/>
  <cp:lastModifiedBy>Bezboruah, Karabi C</cp:lastModifiedBy>
  <cp:revision>2</cp:revision>
  <dcterms:created xsi:type="dcterms:W3CDTF">2024-08-27T22:46:00Z</dcterms:created>
  <dcterms:modified xsi:type="dcterms:W3CDTF">2024-08-27T22:46:00Z</dcterms:modified>
</cp:coreProperties>
</file>