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D6BB" w14:textId="77777777" w:rsidR="00DF62A8" w:rsidRDefault="00DF62A8" w:rsidP="00DF62A8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14C47E3A" wp14:editId="512B302A">
            <wp:extent cx="5219700" cy="566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" b="30407"/>
                    <a:stretch/>
                  </pic:blipFill>
                  <pic:spPr bwMode="auto">
                    <a:xfrm>
                      <a:off x="0" y="0"/>
                      <a:ext cx="5322704" cy="57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ED97C" w14:textId="0F15D9FE" w:rsidR="00DF62A8" w:rsidRDefault="00DF62A8" w:rsidP="00DF62A8">
      <w:pPr>
        <w:rPr>
          <w:rFonts w:ascii="Times New Roman" w:hAnsi="Times New Roman" w:cs="Times New Roman"/>
          <w:sz w:val="32"/>
          <w:szCs w:val="24"/>
        </w:rPr>
      </w:pPr>
      <w:r w:rsidRPr="00DF62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E3A4D6" wp14:editId="56BEBCB3">
            <wp:simplePos x="0" y="0"/>
            <wp:positionH relativeFrom="margin">
              <wp:posOffset>3082290</wp:posOffset>
            </wp:positionH>
            <wp:positionV relativeFrom="paragraph">
              <wp:posOffset>9525</wp:posOffset>
            </wp:positionV>
            <wp:extent cx="2682875" cy="2012315"/>
            <wp:effectExtent l="0" t="0" r="3175" b="6985"/>
            <wp:wrapSquare wrapText="bothSides"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05">
        <w:rPr>
          <w:rFonts w:ascii="Times New Roman" w:hAnsi="Times New Roman" w:cs="Times New Roman"/>
          <w:sz w:val="32"/>
          <w:szCs w:val="24"/>
        </w:rPr>
        <w:t>2021</w:t>
      </w:r>
      <w:r w:rsidRPr="004B34E2">
        <w:rPr>
          <w:rFonts w:ascii="Times New Roman" w:hAnsi="Times New Roman" w:cs="Times New Roman"/>
          <w:sz w:val="32"/>
          <w:szCs w:val="24"/>
        </w:rPr>
        <w:t xml:space="preserve"> </w:t>
      </w:r>
      <w:r w:rsidR="002D626D">
        <w:rPr>
          <w:rFonts w:ascii="Times New Roman" w:hAnsi="Times New Roman" w:cs="Times New Roman"/>
          <w:sz w:val="32"/>
          <w:szCs w:val="24"/>
        </w:rPr>
        <w:t xml:space="preserve">Underwater </w:t>
      </w:r>
      <w:r w:rsidRPr="004B34E2">
        <w:rPr>
          <w:rFonts w:ascii="Times New Roman" w:hAnsi="Times New Roman" w:cs="Times New Roman"/>
          <w:sz w:val="32"/>
          <w:szCs w:val="24"/>
        </w:rPr>
        <w:t>Archaeolog</w:t>
      </w:r>
      <w:r w:rsidR="002D626D">
        <w:rPr>
          <w:rFonts w:ascii="Times New Roman" w:hAnsi="Times New Roman" w:cs="Times New Roman"/>
          <w:sz w:val="32"/>
          <w:szCs w:val="24"/>
        </w:rPr>
        <w:t>y</w:t>
      </w:r>
      <w:r w:rsidRPr="004B34E2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4B34E2">
        <w:rPr>
          <w:rFonts w:ascii="Times New Roman" w:hAnsi="Times New Roman" w:cs="Times New Roman"/>
          <w:sz w:val="32"/>
          <w:szCs w:val="24"/>
        </w:rPr>
        <w:t>Fieldschool</w:t>
      </w:r>
      <w:proofErr w:type="spellEnd"/>
    </w:p>
    <w:p w14:paraId="4DCA374C" w14:textId="2F0E04EB" w:rsidR="00DF62A8" w:rsidRDefault="00D30905" w:rsidP="00DF62A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Thunder Bay National Marine Sanctuary, Lake Huron, Alpena, Michigan </w:t>
      </w:r>
    </w:p>
    <w:p w14:paraId="61B842DD" w14:textId="7A93CA02" w:rsidR="00DF62A8" w:rsidRDefault="00D30905" w:rsidP="00DF62A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June 1 – 15 </w:t>
      </w:r>
    </w:p>
    <w:p w14:paraId="74E9F378" w14:textId="77777777" w:rsidR="00DF62A8" w:rsidRPr="002B1212" w:rsidRDefault="00DF62A8" w:rsidP="002B121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ANTH 4398, 3 Hours.</w:t>
      </w:r>
    </w:p>
    <w:p w14:paraId="4E2E44F8" w14:textId="77777777" w:rsidR="00DF62A8" w:rsidRDefault="00DF62A8" w:rsidP="00DF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CF7D1" w14:textId="5B6893D3" w:rsidR="002D626D" w:rsidRDefault="002D626D" w:rsidP="00DF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take place in Alpena, Michigan in the Thunder Bay National Marine Sanctuary. </w:t>
      </w:r>
      <w:r w:rsidRPr="001C2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Students will get the unique experience of </w:t>
      </w:r>
      <w:r w:rsidR="001C208C" w:rsidRPr="001C2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underwater archaeological survey and exploration – and see firsthand how, where, and why archaeologist</w:t>
      </w:r>
      <w:r w:rsidR="0065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1C208C" w:rsidRPr="001C2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search underwater.</w:t>
      </w:r>
      <w:r w:rsidR="001C2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an intensive training course in the methods of underwater and nautical archaeology. Through lectures and hands-on training students will gain experience in </w:t>
      </w:r>
      <w:r w:rsidR="0065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C2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series of techniques for surveying the sea floor, including sonar and remote operated vehicles. Students will also learn to identify, document, and map the remains of wooden shipwrecks. </w:t>
      </w:r>
    </w:p>
    <w:p w14:paraId="17220EF1" w14:textId="10A40274" w:rsidR="001C208C" w:rsidRDefault="001C208C" w:rsidP="00DF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FED9E1" w14:textId="561BE592" w:rsidR="001C208C" w:rsidRPr="001C208C" w:rsidRDefault="001C208C" w:rsidP="00DF6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this class is concerned with submerged archaeological materials, student diving is not part of curriculum and as such no prior experience with SCUBA is required. </w:t>
      </w:r>
      <w:r w:rsidRPr="001C2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Enrollment is limited. </w:t>
      </w:r>
    </w:p>
    <w:p w14:paraId="2FA599E0" w14:textId="19C41F32" w:rsidR="00DF62A8" w:rsidRPr="00DF62A8" w:rsidRDefault="00617539" w:rsidP="00617539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9F312A6" w14:textId="77777777" w:rsidR="00DF62A8" w:rsidRDefault="00DF62A8" w:rsidP="00DF6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Cost</w:t>
      </w:r>
      <w:r w:rsidR="002B1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Logistics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D1F32EA" w14:textId="7B4C5595" w:rsidR="00646DFD" w:rsidRDefault="001C208C" w:rsidP="00646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will meet Monday-Saturday, June 1-15. Students will be staying in furnished townhouse style apartments at Alpena Community College. </w:t>
      </w:r>
      <w:r w:rsidR="00DF62A8">
        <w:rPr>
          <w:rFonts w:ascii="Times New Roman" w:eastAsia="Times New Roman" w:hAnsi="Times New Roman" w:cs="Times New Roman"/>
          <w:color w:val="000000"/>
          <w:sz w:val="24"/>
          <w:szCs w:val="24"/>
        </w:rPr>
        <w:t>The cost per students will be 3 hours tuition (you will enroll in ANTH 4398</w:t>
      </w:r>
      <w:r w:rsid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Summer 1</w:t>
      </w:r>
      <w:r w:rsidR="00646DFD" w:rsidRPr="00646D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Weeks semester</w:t>
      </w:r>
      <w:r w:rsidR="00DF62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a </w:t>
      </w:r>
      <w:r w:rsidR="00646DFD" w:rsidRPr="00DF62A8">
        <w:rPr>
          <w:rFonts w:ascii="Times New Roman" w:eastAsia="Times New Roman" w:hAnsi="Times New Roman" w:cs="Times New Roman"/>
          <w:color w:val="000000"/>
          <w:sz w:val="24"/>
          <w:szCs w:val="24"/>
        </w:rPr>
        <w:t>$1</w:t>
      </w:r>
      <w:r w:rsidR="00073D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6DFD" w:rsidRPr="00DF62A8">
        <w:rPr>
          <w:rFonts w:ascii="Times New Roman" w:eastAsia="Times New Roman" w:hAnsi="Times New Roman" w:cs="Times New Roman"/>
          <w:color w:val="000000"/>
          <w:sz w:val="24"/>
          <w:szCs w:val="24"/>
        </w:rPr>
        <w:t>00.00 course fee which includes all necessary archaeological equipment</w:t>
      </w:r>
      <w:r w:rsidR="00073DB3">
        <w:rPr>
          <w:rFonts w:ascii="Times New Roman" w:eastAsia="Times New Roman" w:hAnsi="Times New Roman" w:cs="Times New Roman"/>
          <w:color w:val="000000"/>
          <w:sz w:val="24"/>
          <w:szCs w:val="24"/>
        </w:rPr>
        <w:t>, food, and housing + travel (students will need to arrange travel to Michigan).</w:t>
      </w:r>
    </w:p>
    <w:p w14:paraId="50F0EEDC" w14:textId="77777777" w:rsidR="00DF62A8" w:rsidRDefault="00DF62A8" w:rsidP="00DF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83C12" w14:textId="77777777" w:rsidR="00DF62A8" w:rsidRDefault="00646DFD" w:rsidP="00DF6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Deadlines:</w:t>
      </w:r>
    </w:p>
    <w:p w14:paraId="44F569B0" w14:textId="52BB02FB" w:rsidR="00646DFD" w:rsidRDefault="00646DFD" w:rsidP="00DF6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Apply </w:t>
      </w:r>
      <w:r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>for the class 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2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1</w:t>
      </w:r>
      <w:r w:rsidR="001C208C" w:rsidRPr="001C208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1C2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5E4550A" w14:textId="66A1EE47" w:rsidR="00646DFD" w:rsidRDefault="00646DFD" w:rsidP="00DF6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Register </w:t>
      </w:r>
      <w:r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>for the class</w:t>
      </w:r>
      <w:r w:rsidR="00A9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>MyMav</w:t>
      </w:r>
      <w:proofErr w:type="spellEnd"/>
      <w:r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A95179" w:rsidRPr="00A951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</w:t>
      </w:r>
      <w:r w:rsidR="00A9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$1</w:t>
      </w:r>
      <w:r w:rsidR="00073D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95179">
        <w:rPr>
          <w:rFonts w:ascii="Times New Roman" w:eastAsia="Times New Roman" w:hAnsi="Times New Roman" w:cs="Times New Roman"/>
          <w:color w:val="000000"/>
          <w:sz w:val="24"/>
          <w:szCs w:val="24"/>
        </w:rPr>
        <w:t>00 course fee</w:t>
      </w:r>
      <w:r w:rsidR="00A95179"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DFD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616F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3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</w:t>
      </w:r>
      <w:r w:rsidR="00616F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</w:t>
      </w:r>
      <w:r w:rsidRPr="00646DF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39F1AC6" w14:textId="77777777" w:rsidR="002B1212" w:rsidRDefault="002B1212" w:rsidP="00DF62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D31C56" w14:textId="77777777" w:rsidR="002B1212" w:rsidRPr="00617539" w:rsidRDefault="002B1212" w:rsidP="00DF62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75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Payment by check required, make check out to:</w:t>
      </w:r>
      <w:r w:rsidR="00617539" w:rsidRPr="006175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University of Texas at Arlington and write “Sociology/Anthropology” in the note section. Deliver to</w:t>
      </w:r>
      <w:r w:rsidRPr="006175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Mark Graves in the Sociology and Anthropology Front Office, </w:t>
      </w:r>
      <w:r w:rsidR="00617539" w:rsidRPr="006175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UH 430.</w:t>
      </w:r>
    </w:p>
    <w:p w14:paraId="72F2D333" w14:textId="77777777" w:rsidR="002B1212" w:rsidRDefault="002B1212" w:rsidP="00DF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D4210" w14:textId="77777777" w:rsidR="00646DFD" w:rsidRDefault="002B1212" w:rsidP="00DF62A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Professor Ashley Lemke for more information, or questions: </w:t>
      </w:r>
      <w:hyperlink r:id="rId6" w:history="1">
        <w:r w:rsidR="00617539" w:rsidRPr="005470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ashley.lemke@uta.edu</w:t>
        </w:r>
      </w:hyperlink>
    </w:p>
    <w:p w14:paraId="73FC476F" w14:textId="77777777" w:rsidR="00616FA2" w:rsidRDefault="00616FA2" w:rsidP="00DF62A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304D758C" w14:textId="5190ED7D" w:rsidR="00616FA2" w:rsidRPr="009A033C" w:rsidRDefault="00616FA2" w:rsidP="00DF62A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A033C">
        <w:rPr>
          <w:rStyle w:val="Hyperlink"/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Space is limited. Preference will be given to Anthropology majors, students with the most undergraduate </w:t>
      </w:r>
      <w:r w:rsidR="009A033C">
        <w:rPr>
          <w:rStyle w:val="Hyperlink"/>
          <w:rFonts w:ascii="Times New Roman" w:eastAsia="Times New Roman" w:hAnsi="Times New Roman" w:cs="Times New Roman"/>
          <w:b/>
          <w:color w:val="auto"/>
          <w:sz w:val="23"/>
          <w:szCs w:val="23"/>
        </w:rPr>
        <w:t>hours</w:t>
      </w:r>
      <w:r w:rsidRPr="009A033C">
        <w:rPr>
          <w:rStyle w:val="Hyperlink"/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, those who have taken Introduction to Archaeology, etc. </w:t>
      </w:r>
    </w:p>
    <w:p w14:paraId="26A33807" w14:textId="77777777" w:rsidR="00617539" w:rsidRDefault="00617539" w:rsidP="00617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lastRenderedPageBreak/>
        <w:drawing>
          <wp:inline distT="0" distB="0" distL="0" distR="0" wp14:anchorId="3E01EF8B" wp14:editId="6B4F8322">
            <wp:extent cx="5705475" cy="6191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" b="30407"/>
                    <a:stretch/>
                  </pic:blipFill>
                  <pic:spPr bwMode="auto">
                    <a:xfrm>
                      <a:off x="0" y="0"/>
                      <a:ext cx="5707918" cy="61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938E9" w14:textId="77777777" w:rsidR="00617539" w:rsidRPr="00617539" w:rsidRDefault="00617539" w:rsidP="00617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930B7" w14:textId="77777777" w:rsidR="00646DFD" w:rsidRPr="004B34E2" w:rsidRDefault="00646DFD" w:rsidP="00617539">
      <w:pPr>
        <w:jc w:val="center"/>
        <w:rPr>
          <w:rFonts w:ascii="Times New Roman" w:hAnsi="Times New Roman" w:cs="Times New Roman"/>
          <w:sz w:val="32"/>
          <w:szCs w:val="24"/>
        </w:rPr>
      </w:pPr>
      <w:r w:rsidRPr="004B34E2">
        <w:rPr>
          <w:rFonts w:ascii="Times New Roman" w:hAnsi="Times New Roman" w:cs="Times New Roman"/>
          <w:sz w:val="32"/>
          <w:szCs w:val="24"/>
        </w:rPr>
        <w:t>Department of Sociology and Anthropology</w:t>
      </w:r>
    </w:p>
    <w:p w14:paraId="1ECEAFCE" w14:textId="380BF17E" w:rsidR="00646DFD" w:rsidRDefault="00D30905" w:rsidP="00617539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2021 Underwater Archaeological Field School, Michigan </w:t>
      </w:r>
    </w:p>
    <w:p w14:paraId="7A3B24B6" w14:textId="0ED8F93B" w:rsidR="00646DFD" w:rsidRDefault="00D30905" w:rsidP="00617539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June 1 - 15</w:t>
      </w:r>
    </w:p>
    <w:p w14:paraId="49FC40C5" w14:textId="77777777" w:rsidR="00646DFD" w:rsidRDefault="00617539" w:rsidP="00617539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ANTH 4398, 3 Hours</w:t>
      </w:r>
    </w:p>
    <w:p w14:paraId="6D4D99B5" w14:textId="77777777" w:rsidR="00617539" w:rsidRDefault="00617539" w:rsidP="00617539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550EB448" w14:textId="77777777" w:rsidR="00A95179" w:rsidRDefault="00646DFD" w:rsidP="0061753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5179">
        <w:rPr>
          <w:rFonts w:ascii="Times New Roman" w:hAnsi="Times New Roman" w:cs="Times New Roman"/>
          <w:sz w:val="32"/>
          <w:szCs w:val="32"/>
        </w:rPr>
        <w:t>APPLICATION</w:t>
      </w:r>
    </w:p>
    <w:p w14:paraId="30270DFE" w14:textId="77777777" w:rsidR="00617539" w:rsidRDefault="00617539" w:rsidP="002D626D">
      <w:pPr>
        <w:rPr>
          <w:rFonts w:ascii="Times New Roman" w:hAnsi="Times New Roman" w:cs="Times New Roman"/>
          <w:sz w:val="32"/>
          <w:szCs w:val="32"/>
        </w:rPr>
      </w:pPr>
    </w:p>
    <w:p w14:paraId="655088F6" w14:textId="44704E0A" w:rsidR="00617539" w:rsidRPr="00617539" w:rsidRDefault="00D30905" w:rsidP="006175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617539">
        <w:rPr>
          <w:rFonts w:ascii="Times New Roman" w:hAnsi="Times New Roman" w:cs="Times New Roman"/>
          <w:sz w:val="32"/>
          <w:szCs w:val="32"/>
        </w:rPr>
        <w:t xml:space="preserve">mail to Dr. Lemke, </w:t>
      </w:r>
      <w:hyperlink r:id="rId7" w:history="1">
        <w:r w:rsidR="00617539" w:rsidRPr="00547001">
          <w:rPr>
            <w:rStyle w:val="Hyperlink"/>
            <w:rFonts w:ascii="Times New Roman" w:hAnsi="Times New Roman" w:cs="Times New Roman"/>
            <w:sz w:val="32"/>
            <w:szCs w:val="32"/>
          </w:rPr>
          <w:t>ashley.lemke@uta.edu</w:t>
        </w:r>
      </w:hyperlink>
    </w:p>
    <w:p w14:paraId="5DA32E57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5835ABCD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First name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1E0CBC67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Middle name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69A48898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Last name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68190C81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Birthdate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2401902D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Street Address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6B04C39F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30D18A39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City/State/Zip Code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71B07011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Email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18C82155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Phone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p w14:paraId="50B375BF" w14:textId="77777777" w:rsidR="002B1212" w:rsidRDefault="002B1212" w:rsidP="00A95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(Name, relationship to student, address, telephone number, email):</w:t>
      </w:r>
    </w:p>
    <w:p w14:paraId="0FB8FF40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4724EC14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6E818D16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7B0E6C51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735E4BD8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03909762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5D0C2C18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370475FA" w14:textId="77777777" w:rsidR="00617539" w:rsidRPr="00A9517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Dietary Restrictions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12EC8D1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3ADAE154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7A032077" w14:textId="77777777" w:rsidR="00617539" w:rsidRDefault="00616FA2" w:rsidP="00617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(mental &amp; physical) information (including any/all medications)</w:t>
      </w:r>
      <w:r w:rsidR="00617539">
        <w:rPr>
          <w:rFonts w:ascii="Times New Roman" w:hAnsi="Times New Roman" w:cs="Times New Roman"/>
          <w:b/>
          <w:sz w:val="24"/>
          <w:szCs w:val="24"/>
        </w:rPr>
        <w:t>:</w:t>
      </w:r>
    </w:p>
    <w:p w14:paraId="650163F9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01653348" w14:textId="77777777" w:rsidR="00617539" w:rsidRPr="00A9517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226D133F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4D88134E" w14:textId="77777777" w:rsidR="0061753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</w:p>
    <w:p w14:paraId="78597E3F" w14:textId="77777777" w:rsidR="00617539" w:rsidRPr="00A95179" w:rsidRDefault="00617539" w:rsidP="0061753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 xml:space="preserve">Sickness-accident insurance is required for participation in the field school. Provide your insurer’s name here and </w:t>
      </w:r>
      <w:r w:rsidRPr="00617539">
        <w:rPr>
          <w:rFonts w:ascii="Times New Roman" w:hAnsi="Times New Roman" w:cs="Times New Roman"/>
          <w:b/>
          <w:sz w:val="24"/>
          <w:szCs w:val="24"/>
          <w:u w:val="single"/>
        </w:rPr>
        <w:t>attach proof of insurance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(scanned insurance card/policy)</w:t>
      </w:r>
      <w:r w:rsidRPr="00A95179">
        <w:rPr>
          <w:rFonts w:ascii="Times New Roman" w:hAnsi="Times New Roman" w:cs="Times New Roman"/>
          <w:b/>
          <w:sz w:val="24"/>
          <w:szCs w:val="24"/>
        </w:rPr>
        <w:t>:</w:t>
      </w:r>
    </w:p>
    <w:p w14:paraId="1C4D366B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592D6057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3CD5CFA9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718C4901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Preparatory course work (Prior experience is not necessary, but list any/all anthropology or archaeology courses, fieldwork, or laboratory experience you have taken or conducted):</w:t>
      </w:r>
    </w:p>
    <w:p w14:paraId="2DD99790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0F982DE2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5C24DDEA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0D62374C" w14:textId="77777777" w:rsidR="00617539" w:rsidRDefault="00617539" w:rsidP="00A95179">
      <w:pPr>
        <w:rPr>
          <w:rFonts w:ascii="Times New Roman" w:hAnsi="Times New Roman" w:cs="Times New Roman"/>
          <w:b/>
          <w:sz w:val="24"/>
          <w:szCs w:val="24"/>
        </w:rPr>
      </w:pPr>
    </w:p>
    <w:p w14:paraId="0BF0178F" w14:textId="77777777" w:rsidR="00A95179" w:rsidRPr="00A95179" w:rsidRDefault="00A95179" w:rsidP="00A95179">
      <w:pPr>
        <w:rPr>
          <w:rFonts w:ascii="Times New Roman" w:hAnsi="Times New Roman" w:cs="Times New Roman"/>
          <w:b/>
          <w:sz w:val="24"/>
          <w:szCs w:val="24"/>
        </w:rPr>
      </w:pPr>
      <w:r w:rsidRPr="00A95179">
        <w:rPr>
          <w:rFonts w:ascii="Times New Roman" w:hAnsi="Times New Roman" w:cs="Times New Roman"/>
          <w:b/>
          <w:sz w:val="24"/>
          <w:szCs w:val="24"/>
        </w:rPr>
        <w:t>Please provide a personal statement of interest and experience in archaeology (200-500 words)</w:t>
      </w:r>
      <w:r w:rsidR="002B1212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A95179" w:rsidRPr="00A95179" w:rsidSect="00DF62A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A8"/>
    <w:rsid w:val="00073DB3"/>
    <w:rsid w:val="000A73E9"/>
    <w:rsid w:val="001C208C"/>
    <w:rsid w:val="001F5B7D"/>
    <w:rsid w:val="002B1212"/>
    <w:rsid w:val="002D626D"/>
    <w:rsid w:val="00616FA2"/>
    <w:rsid w:val="00617539"/>
    <w:rsid w:val="00646DFD"/>
    <w:rsid w:val="00656D94"/>
    <w:rsid w:val="00723222"/>
    <w:rsid w:val="008D3E4A"/>
    <w:rsid w:val="009A033C"/>
    <w:rsid w:val="00A95179"/>
    <w:rsid w:val="00B15F38"/>
    <w:rsid w:val="00D30905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84EC"/>
  <w15:chartTrackingRefBased/>
  <w15:docId w15:val="{262DF098-60C9-4B86-BB1F-D28F2EA4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F62A8"/>
  </w:style>
  <w:style w:type="character" w:customStyle="1" w:styleId="apple-converted-space">
    <w:name w:val="apple-converted-space"/>
    <w:basedOn w:val="DefaultParagraphFont"/>
    <w:rsid w:val="00DF62A8"/>
  </w:style>
  <w:style w:type="character" w:styleId="Hyperlink">
    <w:name w:val="Hyperlink"/>
    <w:basedOn w:val="DefaultParagraphFont"/>
    <w:uiPriority w:val="99"/>
    <w:unhideWhenUsed/>
    <w:rsid w:val="006175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.lemke@uta.ed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lemke@uta.ed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435B41018D49ABCF512300FF287B" ma:contentTypeVersion="4" ma:contentTypeDescription="Create a new document." ma:contentTypeScope="" ma:versionID="ce7714e33bc07e73beb61cf3046d9968">
  <xsd:schema xmlns:xsd="http://www.w3.org/2001/XMLSchema" xmlns:xs="http://www.w3.org/2001/XMLSchema" xmlns:p="http://schemas.microsoft.com/office/2006/metadata/properties" xmlns:ns2="2d518870-1131-4b46-b101-c120e398dd3d" targetNamespace="http://schemas.microsoft.com/office/2006/metadata/properties" ma:root="true" ma:fieldsID="2639df5ed1bb6b109ca038d59929059e" ns2:_="">
    <xsd:import namespace="2d518870-1131-4b46-b101-c120e398d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8870-1131-4b46-b101-c120e398d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5C82A-4B4E-48FC-BAAC-EA374BD5A034}"/>
</file>

<file path=customXml/itemProps2.xml><?xml version="1.0" encoding="utf-8"?>
<ds:datastoreItem xmlns:ds="http://schemas.openxmlformats.org/officeDocument/2006/customXml" ds:itemID="{D58F790C-6F5B-40AA-98E7-2C05F443AE98}"/>
</file>

<file path=customXml/itemProps3.xml><?xml version="1.0" encoding="utf-8"?>
<ds:datastoreItem xmlns:ds="http://schemas.openxmlformats.org/officeDocument/2006/customXml" ds:itemID="{1D7F280F-BF48-44AF-974A-D7605F37F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Ashley</dc:creator>
  <cp:keywords/>
  <dc:description/>
  <cp:lastModifiedBy>Cleghorn, Naomi E</cp:lastModifiedBy>
  <cp:revision>2</cp:revision>
  <cp:lastPrinted>2017-03-06T16:44:00Z</cp:lastPrinted>
  <dcterms:created xsi:type="dcterms:W3CDTF">2021-02-16T20:09:00Z</dcterms:created>
  <dcterms:modified xsi:type="dcterms:W3CDTF">2021-02-16T20:09:00Z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0x0101009497435B41018D49ABCF512300FF287B</vt:lpwstr>
  </property>
</Properties>
</file>