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26AA3" w14:textId="77777777" w:rsidR="008E01EF" w:rsidRPr="00EB6825" w:rsidRDefault="008E01EF" w:rsidP="008E01EF">
      <w:pPr>
        <w:pStyle w:val="NormalWeb"/>
        <w:rPr>
          <w:rFonts w:asciiTheme="minorHAnsi" w:hAnsiTheme="minorHAnsi"/>
          <w:b/>
          <w:sz w:val="24"/>
          <w:szCs w:val="24"/>
        </w:rPr>
      </w:pPr>
      <w:r w:rsidRPr="00EB6825">
        <w:rPr>
          <w:rFonts w:asciiTheme="minorHAnsi" w:hAnsiTheme="minorHAnsi"/>
          <w:b/>
          <w:sz w:val="24"/>
          <w:szCs w:val="24"/>
        </w:rPr>
        <w:t xml:space="preserve">Application for Spring 2019 Scholarships for Economics </w:t>
      </w:r>
      <w:r w:rsidR="002C2ADF" w:rsidRPr="00EB6825">
        <w:rPr>
          <w:rFonts w:asciiTheme="minorHAnsi" w:hAnsiTheme="minorHAnsi"/>
          <w:b/>
          <w:sz w:val="24"/>
          <w:szCs w:val="24"/>
        </w:rPr>
        <w:t>Graduate Students</w:t>
      </w:r>
    </w:p>
    <w:p w14:paraId="0DD1E7ED" w14:textId="77777777" w:rsidR="008E01EF" w:rsidRDefault="008E01EF" w:rsidP="008E01EF">
      <w:pPr>
        <w:pStyle w:val="NormalWeb"/>
        <w:rPr>
          <w:rFonts w:asciiTheme="minorHAnsi" w:hAnsiTheme="minorHAnsi"/>
          <w:sz w:val="24"/>
          <w:szCs w:val="24"/>
        </w:rPr>
      </w:pPr>
      <w:r w:rsidRPr="00250195">
        <w:rPr>
          <w:rFonts w:asciiTheme="minorHAnsi" w:hAnsiTheme="minorHAnsi"/>
          <w:sz w:val="24"/>
          <w:szCs w:val="24"/>
        </w:rPr>
        <w:t>Awards are contingent on the availability of funds and the discretion of the scholarship committee. Dollar amounts shown below are expected but not guaranteed.</w:t>
      </w:r>
    </w:p>
    <w:p w14:paraId="7654EC85" w14:textId="054F44C8" w:rsidR="006142B2" w:rsidRPr="00250195" w:rsidRDefault="006142B2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Applicants must abide by the UTA Honor Code when completing this form.</w:t>
      </w:r>
    </w:p>
    <w:p w14:paraId="77B59E4B" w14:textId="77777777" w:rsidR="00D16063" w:rsidRPr="00A6160C" w:rsidRDefault="00D16063" w:rsidP="00D16063">
      <w:pPr>
        <w:pStyle w:val="NormalWeb"/>
        <w:rPr>
          <w:rFonts w:asciiTheme="minorHAnsi" w:hAnsiTheme="minorHAnsi"/>
          <w:b/>
          <w:sz w:val="24"/>
          <w:szCs w:val="24"/>
        </w:rPr>
      </w:pPr>
      <w:r w:rsidRPr="00A6160C">
        <w:rPr>
          <w:rFonts w:asciiTheme="minorHAnsi" w:hAnsiTheme="minorHAnsi"/>
          <w:b/>
          <w:sz w:val="24"/>
          <w:szCs w:val="24"/>
        </w:rPr>
        <w:t>Part 1: Answer these four questions:</w:t>
      </w:r>
    </w:p>
    <w:p w14:paraId="0D869A76" w14:textId="77777777" w:rsidR="00D16063" w:rsidRDefault="00D16063" w:rsidP="00D16063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Name as shown on official UTA transcript (underline your last name)</w:t>
      </w:r>
    </w:p>
    <w:p w14:paraId="7FE0540A" w14:textId="77777777" w:rsidR="00D16063" w:rsidRDefault="00D16063" w:rsidP="00D16063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14:paraId="5C050628" w14:textId="77777777" w:rsidR="00D16063" w:rsidRDefault="00D16063" w:rsidP="00D16063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Phone number ________________________________________________________</w:t>
      </w:r>
    </w:p>
    <w:p w14:paraId="47CA168E" w14:textId="77777777" w:rsidR="00D16063" w:rsidRDefault="00D16063" w:rsidP="00D16063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Email address _________________________________________________________</w:t>
      </w:r>
    </w:p>
    <w:p w14:paraId="7765015A" w14:textId="77777777" w:rsidR="008E01EF" w:rsidRDefault="00900329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you enrolled in the MS-Econ program for the spring 2019 semester?</w:t>
      </w:r>
    </w:p>
    <w:p w14:paraId="78F1E3C9" w14:textId="77777777" w:rsidR="00900329" w:rsidRDefault="00900329" w:rsidP="008E01E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Yes ________; No __________ (If no, you do not qualify to receive this scholarship)</w:t>
      </w:r>
    </w:p>
    <w:p w14:paraId="72BC8D3A" w14:textId="57A36130" w:rsidR="008E01EF" w:rsidRPr="003635CF" w:rsidRDefault="008E01EF" w:rsidP="00900329">
      <w:pPr>
        <w:pStyle w:val="NormalWeb"/>
        <w:rPr>
          <w:rFonts w:asciiTheme="minorHAnsi" w:hAnsiTheme="minorHAnsi"/>
          <w:b/>
          <w:sz w:val="24"/>
          <w:szCs w:val="24"/>
        </w:rPr>
      </w:pPr>
      <w:r w:rsidRPr="003635CF">
        <w:rPr>
          <w:rFonts w:asciiTheme="minorHAnsi" w:hAnsiTheme="minorHAnsi"/>
          <w:b/>
          <w:sz w:val="24"/>
          <w:szCs w:val="24"/>
        </w:rPr>
        <w:t xml:space="preserve">Choose </w:t>
      </w:r>
      <w:r w:rsidRPr="003635CF">
        <w:rPr>
          <w:rFonts w:asciiTheme="minorHAnsi" w:hAnsiTheme="minorHAnsi"/>
          <w:b/>
          <w:sz w:val="24"/>
          <w:szCs w:val="24"/>
          <w:u w:val="single"/>
        </w:rPr>
        <w:t>one</w:t>
      </w:r>
      <w:r w:rsidRPr="003635CF">
        <w:rPr>
          <w:rFonts w:asciiTheme="minorHAnsi" w:hAnsiTheme="minorHAnsi"/>
          <w:b/>
          <w:sz w:val="24"/>
          <w:szCs w:val="24"/>
        </w:rPr>
        <w:t xml:space="preserve"> of the following categories and answer the questions for that category</w:t>
      </w:r>
      <w:r w:rsidR="00B61F5D" w:rsidRPr="003635CF">
        <w:rPr>
          <w:rFonts w:asciiTheme="minorHAnsi" w:hAnsiTheme="minorHAnsi"/>
          <w:b/>
          <w:sz w:val="24"/>
          <w:szCs w:val="24"/>
        </w:rPr>
        <w:t xml:space="preserve">, </w:t>
      </w:r>
      <w:r w:rsidR="00B61F5D" w:rsidRPr="003635CF">
        <w:rPr>
          <w:rFonts w:asciiTheme="minorHAnsi" w:hAnsiTheme="minorHAnsi"/>
          <w:b/>
          <w:sz w:val="24"/>
          <w:szCs w:val="24"/>
          <w:u w:val="single"/>
        </w:rPr>
        <w:t>only</w:t>
      </w:r>
      <w:r w:rsidR="00900329" w:rsidRPr="003635CF">
        <w:rPr>
          <w:rFonts w:asciiTheme="minorHAnsi" w:hAnsiTheme="minorHAnsi"/>
          <w:b/>
          <w:sz w:val="24"/>
          <w:szCs w:val="24"/>
        </w:rPr>
        <w:t>:</w:t>
      </w:r>
    </w:p>
    <w:p w14:paraId="4682E9F9" w14:textId="776F5CBD" w:rsidR="008E01EF" w:rsidRPr="00EB6825" w:rsidRDefault="008E01EF" w:rsidP="008E01EF">
      <w:pPr>
        <w:rPr>
          <w:b/>
        </w:rPr>
      </w:pPr>
      <w:r w:rsidRPr="00EB6825">
        <w:rPr>
          <w:b/>
        </w:rPr>
        <w:t>*D* Full-time graduate students in their first semester in the MS-Econ program and who are in the Economics Fast-Track program; students cannot receive both this scholarship and one from category “E,” below</w:t>
      </w:r>
      <w:r w:rsidR="003635CF">
        <w:rPr>
          <w:b/>
        </w:rPr>
        <w:t xml:space="preserve"> (expected award: $2000)</w:t>
      </w:r>
    </w:p>
    <w:p w14:paraId="2756D1B2" w14:textId="77777777" w:rsidR="008641EE" w:rsidRDefault="008641EE" w:rsidP="008641EE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you enrolled in the Economics Fast-Track program?</w:t>
      </w:r>
    </w:p>
    <w:p w14:paraId="48B76425" w14:textId="67EC8BBD" w:rsidR="008641EE" w:rsidRDefault="008641EE" w:rsidP="008641EE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Yes __</w:t>
      </w:r>
      <w:r w:rsidR="003635CF"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_____; No ________</w:t>
      </w:r>
      <w:r w:rsidR="003635CF">
        <w:rPr>
          <w:rFonts w:asciiTheme="minorHAnsi" w:hAnsiTheme="minorHAnsi"/>
          <w:sz w:val="24"/>
          <w:szCs w:val="24"/>
        </w:rPr>
        <w:t xml:space="preserve"> </w:t>
      </w:r>
    </w:p>
    <w:p w14:paraId="3E89A80C" w14:textId="77777777" w:rsidR="008641EE" w:rsidRDefault="008641EE" w:rsidP="008641EE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Are you enrolled full-time for Spring 2019?</w:t>
      </w:r>
    </w:p>
    <w:p w14:paraId="24674B23" w14:textId="78B9AE45" w:rsidR="003635CF" w:rsidRDefault="003635CF" w:rsidP="003635C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Yes ________; No ________ </w:t>
      </w:r>
    </w:p>
    <w:p w14:paraId="2F360B8E" w14:textId="77777777" w:rsidR="008641EE" w:rsidRDefault="008641EE" w:rsidP="008641EE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Is Spring 2019 your first semester in the MS-Econ program? </w:t>
      </w:r>
    </w:p>
    <w:p w14:paraId="29BA3769" w14:textId="6540A667" w:rsidR="00E65F9D" w:rsidRDefault="003635CF" w:rsidP="003635CF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Yes ________; No ________ </w:t>
      </w:r>
    </w:p>
    <w:p w14:paraId="5671322F" w14:textId="77777777" w:rsidR="00E65F9D" w:rsidRDefault="00E65F9D">
      <w:r>
        <w:br w:type="page"/>
      </w:r>
    </w:p>
    <w:p w14:paraId="358E9535" w14:textId="6F20BFF6" w:rsidR="008E01EF" w:rsidRPr="00E65F9D" w:rsidRDefault="008E01EF" w:rsidP="003635CF">
      <w:pPr>
        <w:rPr>
          <w:rFonts w:cs="Times New Roman"/>
        </w:rPr>
      </w:pPr>
      <w:r w:rsidRPr="008641EE">
        <w:rPr>
          <w:b/>
        </w:rPr>
        <w:lastRenderedPageBreak/>
        <w:t>*E* Full-time graduate students in their first semester in the MS-Econ program who received an undergraduate BS</w:t>
      </w:r>
      <w:r w:rsidR="008641EE">
        <w:rPr>
          <w:b/>
        </w:rPr>
        <w:t>-Economics or BBA</w:t>
      </w:r>
      <w:r w:rsidRPr="008641EE">
        <w:rPr>
          <w:b/>
        </w:rPr>
        <w:t>-Economics degree from UTA; available only for the student’s first semester in the program; students cannot receive both this scholarship and one from category “D,” above</w:t>
      </w:r>
      <w:r w:rsidR="003635CF">
        <w:rPr>
          <w:b/>
        </w:rPr>
        <w:t xml:space="preserve"> (expected award: $2000)</w:t>
      </w:r>
    </w:p>
    <w:p w14:paraId="39FED77D" w14:textId="77777777" w:rsidR="008641EE" w:rsidRDefault="008641EE" w:rsidP="008641EE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did you receive your undergraduate degree from UTA? _______________________</w:t>
      </w:r>
    </w:p>
    <w:p w14:paraId="009DA9F6" w14:textId="77777777" w:rsidR="008641EE" w:rsidRDefault="008641EE" w:rsidP="008641EE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was your major at UTA as an undergraduate? _________________________________</w:t>
      </w:r>
    </w:p>
    <w:p w14:paraId="3B8DE3C9" w14:textId="77777777" w:rsidR="008641EE" w:rsidRDefault="008641EE" w:rsidP="008641EE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Are you enrolled full-time for </w:t>
      </w:r>
      <w:proofErr w:type="gramStart"/>
      <w:r>
        <w:rPr>
          <w:rFonts w:asciiTheme="minorHAnsi" w:hAnsiTheme="minorHAnsi"/>
          <w:sz w:val="24"/>
          <w:szCs w:val="24"/>
        </w:rPr>
        <w:t>Spring</w:t>
      </w:r>
      <w:proofErr w:type="gramEnd"/>
      <w:r>
        <w:rPr>
          <w:rFonts w:asciiTheme="minorHAnsi" w:hAnsiTheme="minorHAnsi"/>
          <w:sz w:val="24"/>
          <w:szCs w:val="24"/>
        </w:rPr>
        <w:t xml:space="preserve"> 2019?</w:t>
      </w:r>
    </w:p>
    <w:p w14:paraId="73F2F14B" w14:textId="77777777" w:rsidR="00B345BE" w:rsidRDefault="00B345BE" w:rsidP="00B345BE">
      <w:pPr>
        <w:pStyle w:val="NormalWeb"/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Yes ________; No ________ </w:t>
      </w:r>
    </w:p>
    <w:p w14:paraId="3AA96748" w14:textId="4A1FD011" w:rsidR="008641EE" w:rsidRDefault="008641EE" w:rsidP="008641EE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Is </w:t>
      </w:r>
      <w:proofErr w:type="gramStart"/>
      <w:r>
        <w:rPr>
          <w:rFonts w:asciiTheme="minorHAnsi" w:hAnsiTheme="minorHAnsi"/>
          <w:sz w:val="24"/>
          <w:szCs w:val="24"/>
        </w:rPr>
        <w:t>Spring</w:t>
      </w:r>
      <w:proofErr w:type="gramEnd"/>
      <w:r>
        <w:rPr>
          <w:rFonts w:asciiTheme="minorHAnsi" w:hAnsiTheme="minorHAnsi"/>
          <w:sz w:val="24"/>
          <w:szCs w:val="24"/>
        </w:rPr>
        <w:t xml:space="preserve"> 2019 your first semester in the MS-Econ program? </w:t>
      </w:r>
    </w:p>
    <w:p w14:paraId="1AAF6DF8" w14:textId="77777777" w:rsidR="00B345BE" w:rsidRDefault="00B345BE" w:rsidP="00B345BE">
      <w:pPr>
        <w:ind w:firstLine="720"/>
      </w:pPr>
      <w:r>
        <w:t xml:space="preserve">Yes ________; No ________ </w:t>
      </w:r>
    </w:p>
    <w:p w14:paraId="2FBBF443" w14:textId="77777777" w:rsidR="00B345BE" w:rsidRDefault="00B345BE" w:rsidP="003635CF">
      <w:pPr>
        <w:rPr>
          <w:b/>
        </w:rPr>
      </w:pPr>
    </w:p>
    <w:p w14:paraId="017A208C" w14:textId="571A870D" w:rsidR="008E01EF" w:rsidRPr="008209DC" w:rsidRDefault="008E01EF" w:rsidP="003635CF">
      <w:pPr>
        <w:rPr>
          <w:b/>
        </w:rPr>
      </w:pPr>
      <w:r w:rsidRPr="008209DC">
        <w:rPr>
          <w:b/>
        </w:rPr>
        <w:t>*F* Part-time graduate students in their first semester in the MS-Econ program who received an undergraduate BS-Economics degree from UTA; available only for the student’</w:t>
      </w:r>
      <w:r w:rsidR="003635CF">
        <w:rPr>
          <w:b/>
        </w:rPr>
        <w:t>s first semester in the program</w:t>
      </w:r>
      <w:r w:rsidRPr="008209DC">
        <w:rPr>
          <w:b/>
        </w:rPr>
        <w:t xml:space="preserve"> </w:t>
      </w:r>
      <w:r w:rsidR="003635CF">
        <w:rPr>
          <w:b/>
        </w:rPr>
        <w:t>(expected award: $1500)</w:t>
      </w:r>
    </w:p>
    <w:p w14:paraId="6ACCDFA2" w14:textId="77777777" w:rsidR="008209DC" w:rsidRDefault="008209DC" w:rsidP="008209DC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When did you receive your undergraduate degree from UTA? _______________________</w:t>
      </w:r>
    </w:p>
    <w:p w14:paraId="50AC2E7B" w14:textId="77777777" w:rsidR="008209DC" w:rsidRDefault="008209DC" w:rsidP="008209DC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was your major at UTA as an undergraduate? _________________________________</w:t>
      </w:r>
    </w:p>
    <w:p w14:paraId="787FFC6C" w14:textId="13BABB46" w:rsidR="008209DC" w:rsidRDefault="008209DC" w:rsidP="008209DC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Are you enrolled </w:t>
      </w:r>
      <w:r w:rsidR="003635CF">
        <w:rPr>
          <w:rFonts w:asciiTheme="minorHAnsi" w:hAnsiTheme="minorHAnsi"/>
          <w:sz w:val="24"/>
          <w:szCs w:val="24"/>
        </w:rPr>
        <w:t>part</w:t>
      </w:r>
      <w:r>
        <w:rPr>
          <w:rFonts w:asciiTheme="minorHAnsi" w:hAnsiTheme="minorHAnsi"/>
          <w:sz w:val="24"/>
          <w:szCs w:val="24"/>
        </w:rPr>
        <w:t>-time for Spring 2019?</w:t>
      </w:r>
    </w:p>
    <w:p w14:paraId="601CEF12" w14:textId="77777777" w:rsidR="00B345BE" w:rsidRDefault="00B345BE" w:rsidP="00B345BE">
      <w:pPr>
        <w:ind w:firstLine="720"/>
      </w:pPr>
      <w:r>
        <w:t xml:space="preserve">Yes ________; No ________ </w:t>
      </w:r>
    </w:p>
    <w:p w14:paraId="6582BD4B" w14:textId="77777777" w:rsidR="008209DC" w:rsidRDefault="008209DC" w:rsidP="008209DC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Is </w:t>
      </w:r>
      <w:proofErr w:type="gramStart"/>
      <w:r>
        <w:rPr>
          <w:rFonts w:asciiTheme="minorHAnsi" w:hAnsiTheme="minorHAnsi"/>
          <w:sz w:val="24"/>
          <w:szCs w:val="24"/>
        </w:rPr>
        <w:t>Spring</w:t>
      </w:r>
      <w:proofErr w:type="gramEnd"/>
      <w:r>
        <w:rPr>
          <w:rFonts w:asciiTheme="minorHAnsi" w:hAnsiTheme="minorHAnsi"/>
          <w:sz w:val="24"/>
          <w:szCs w:val="24"/>
        </w:rPr>
        <w:t xml:space="preserve"> 2019 your first semester in the MS-Econ program? </w:t>
      </w:r>
    </w:p>
    <w:p w14:paraId="510C7196" w14:textId="77777777" w:rsidR="00B345BE" w:rsidRDefault="00B345BE" w:rsidP="00B345BE">
      <w:pPr>
        <w:ind w:firstLine="720"/>
      </w:pPr>
      <w:r>
        <w:t xml:space="preserve">Yes ________; No ________ </w:t>
      </w:r>
    </w:p>
    <w:p w14:paraId="238D7E5F" w14:textId="77777777" w:rsidR="00E65F9D" w:rsidRDefault="00E65F9D">
      <w:pPr>
        <w:rPr>
          <w:b/>
        </w:rPr>
      </w:pPr>
      <w:r>
        <w:rPr>
          <w:b/>
        </w:rPr>
        <w:br w:type="page"/>
      </w:r>
    </w:p>
    <w:p w14:paraId="453F5CB9" w14:textId="4F9F0B9E" w:rsidR="008E01EF" w:rsidRPr="008209DC" w:rsidRDefault="008E01EF" w:rsidP="008E01EF">
      <w:pPr>
        <w:rPr>
          <w:b/>
        </w:rPr>
      </w:pPr>
      <w:r w:rsidRPr="008209DC">
        <w:rPr>
          <w:b/>
        </w:rPr>
        <w:lastRenderedPageBreak/>
        <w:t xml:space="preserve">*G* </w:t>
      </w:r>
      <w:proofErr w:type="gramStart"/>
      <w:r w:rsidRPr="008209DC">
        <w:rPr>
          <w:b/>
        </w:rPr>
        <w:t>Continuing</w:t>
      </w:r>
      <w:proofErr w:type="gramEnd"/>
      <w:r w:rsidRPr="008209DC">
        <w:rPr>
          <w:b/>
        </w:rPr>
        <w:t xml:space="preserve"> graduate students (either part-time or full-time) in the MS-Econ program with a minimum 3.4 GPA in 5000-level economics courses taken at UTA; </w:t>
      </w:r>
      <w:r w:rsidR="003635CF" w:rsidRPr="008209DC">
        <w:rPr>
          <w:b/>
        </w:rPr>
        <w:t>students may receive this scholarship more than once</w:t>
      </w:r>
      <w:r w:rsidR="003635CF">
        <w:rPr>
          <w:b/>
        </w:rPr>
        <w:t xml:space="preserve"> (expected award:</w:t>
      </w:r>
      <w:r w:rsidR="003635CF" w:rsidRPr="008209DC">
        <w:rPr>
          <w:b/>
        </w:rPr>
        <w:t xml:space="preserve"> </w:t>
      </w:r>
      <w:r w:rsidRPr="008209DC">
        <w:rPr>
          <w:b/>
        </w:rPr>
        <w:t xml:space="preserve">$2000 if </w:t>
      </w:r>
      <w:r w:rsidR="003635CF">
        <w:rPr>
          <w:b/>
        </w:rPr>
        <w:t xml:space="preserve">GPA is </w:t>
      </w:r>
      <w:r w:rsidRPr="008209DC">
        <w:rPr>
          <w:b/>
        </w:rPr>
        <w:t xml:space="preserve">3.4-3.5999; $2500 if </w:t>
      </w:r>
      <w:r w:rsidR="003635CF">
        <w:rPr>
          <w:b/>
        </w:rPr>
        <w:t xml:space="preserve">GPA is </w:t>
      </w:r>
      <w:r w:rsidRPr="008209DC">
        <w:rPr>
          <w:b/>
        </w:rPr>
        <w:t xml:space="preserve">3.6-3.9999; $3000 if </w:t>
      </w:r>
      <w:r w:rsidR="003635CF">
        <w:rPr>
          <w:b/>
        </w:rPr>
        <w:t xml:space="preserve">GPA is </w:t>
      </w:r>
      <w:r w:rsidRPr="008209DC">
        <w:rPr>
          <w:b/>
        </w:rPr>
        <w:t>4.0</w:t>
      </w:r>
      <w:r w:rsidR="003635CF">
        <w:rPr>
          <w:b/>
        </w:rPr>
        <w:t>)</w:t>
      </w:r>
    </w:p>
    <w:p w14:paraId="581428A4" w14:textId="77777777" w:rsidR="008209DC" w:rsidRDefault="008209DC" w:rsidP="008209DC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Is Spring 2019 your first semester in the MS-Econ program? </w:t>
      </w:r>
    </w:p>
    <w:p w14:paraId="1867F139" w14:textId="4AC413AD" w:rsidR="008209DC" w:rsidRDefault="00B345BE" w:rsidP="00B345BE">
      <w:pPr>
        <w:ind w:firstLine="720"/>
      </w:pPr>
      <w:r>
        <w:t>Yes ________; No</w:t>
      </w:r>
      <w:r w:rsidR="008209DC">
        <w:t xml:space="preserve">, I am a continuing student in this program </w:t>
      </w:r>
      <w:r>
        <w:t>________</w:t>
      </w:r>
    </w:p>
    <w:p w14:paraId="3E8543CC" w14:textId="1986B70A" w:rsidR="00240A91" w:rsidRDefault="00240A91" w:rsidP="00240A91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What is your GPA? _______________</w:t>
      </w:r>
    </w:p>
    <w:p w14:paraId="465802DE" w14:textId="084CAA2E" w:rsidR="008E01EF" w:rsidRDefault="008209DC" w:rsidP="008E01EF">
      <w:r>
        <w:t>List all of the 5000-level economics courses that yo</w:t>
      </w:r>
      <w:r w:rsidR="00015447">
        <w:t xml:space="preserve">u have taken at UTA, along with </w:t>
      </w:r>
      <w:r w:rsidR="00D16063">
        <w:t xml:space="preserve">the </w:t>
      </w:r>
      <w:r w:rsidR="006B43EB">
        <w:t>semester and year taken and the grade received for each:</w:t>
      </w:r>
    </w:p>
    <w:p w14:paraId="7E2C65DC" w14:textId="77777777" w:rsidR="006B43EB" w:rsidRDefault="006B43EB" w:rsidP="008E01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2046"/>
        <w:gridCol w:w="2046"/>
        <w:gridCol w:w="2046"/>
      </w:tblGrid>
      <w:tr w:rsidR="00E65F9D" w:rsidRPr="006B43EB" w14:paraId="69DECDA4" w14:textId="77777777" w:rsidTr="00C8074B">
        <w:trPr>
          <w:cantSplit/>
          <w:trHeight w:val="576"/>
        </w:trPr>
        <w:tc>
          <w:tcPr>
            <w:tcW w:w="2718" w:type="dxa"/>
            <w:vAlign w:val="center"/>
          </w:tcPr>
          <w:p w14:paraId="7FE4E40E" w14:textId="4FE068EB" w:rsidR="00E65F9D" w:rsidRPr="006B43EB" w:rsidRDefault="00E65F9D" w:rsidP="006B43EB">
            <w:pPr>
              <w:rPr>
                <w:b/>
              </w:rPr>
            </w:pPr>
            <w:r>
              <w:rPr>
                <w:b/>
              </w:rPr>
              <w:t xml:space="preserve">Course </w:t>
            </w:r>
            <w:bookmarkStart w:id="0" w:name="_GoBack"/>
            <w:bookmarkEnd w:id="0"/>
          </w:p>
        </w:tc>
        <w:tc>
          <w:tcPr>
            <w:tcW w:w="2046" w:type="dxa"/>
            <w:vAlign w:val="center"/>
          </w:tcPr>
          <w:p w14:paraId="7F4E68A7" w14:textId="3E7A964D" w:rsidR="00E65F9D" w:rsidRPr="006B43EB" w:rsidRDefault="00E65F9D" w:rsidP="006B43EB">
            <w:pPr>
              <w:rPr>
                <w:b/>
              </w:rPr>
            </w:pPr>
            <w:r w:rsidRPr="006B43EB">
              <w:rPr>
                <w:b/>
              </w:rPr>
              <w:t>Semester</w:t>
            </w:r>
          </w:p>
        </w:tc>
        <w:tc>
          <w:tcPr>
            <w:tcW w:w="2046" w:type="dxa"/>
            <w:vAlign w:val="center"/>
          </w:tcPr>
          <w:p w14:paraId="7E11D263" w14:textId="11E4ADCF" w:rsidR="00E65F9D" w:rsidRPr="006B43EB" w:rsidRDefault="00E65F9D" w:rsidP="006B43EB">
            <w:pPr>
              <w:rPr>
                <w:b/>
              </w:rPr>
            </w:pPr>
            <w:r w:rsidRPr="006B43EB">
              <w:rPr>
                <w:b/>
              </w:rPr>
              <w:t>Year</w:t>
            </w:r>
          </w:p>
        </w:tc>
        <w:tc>
          <w:tcPr>
            <w:tcW w:w="2046" w:type="dxa"/>
            <w:vAlign w:val="center"/>
          </w:tcPr>
          <w:p w14:paraId="0CC12CC2" w14:textId="0CEC9307" w:rsidR="00E65F9D" w:rsidRPr="006B43EB" w:rsidRDefault="00E65F9D" w:rsidP="006B43EB">
            <w:pPr>
              <w:rPr>
                <w:b/>
              </w:rPr>
            </w:pPr>
            <w:r w:rsidRPr="006B43EB">
              <w:rPr>
                <w:b/>
              </w:rPr>
              <w:t>Grade</w:t>
            </w:r>
          </w:p>
        </w:tc>
      </w:tr>
      <w:tr w:rsidR="00E65F9D" w:rsidRPr="006B43EB" w14:paraId="51BD1077" w14:textId="77777777" w:rsidTr="00C8074B">
        <w:trPr>
          <w:cantSplit/>
          <w:trHeight w:val="576"/>
        </w:trPr>
        <w:tc>
          <w:tcPr>
            <w:tcW w:w="2718" w:type="dxa"/>
          </w:tcPr>
          <w:p w14:paraId="31B0D1E8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2383EB24" w14:textId="0B0DF65C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16E08066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3DAA84FF" w14:textId="77777777" w:rsidR="00E65F9D" w:rsidRPr="006B43EB" w:rsidRDefault="00E65F9D" w:rsidP="006B43EB">
            <w:pPr>
              <w:rPr>
                <w:b/>
              </w:rPr>
            </w:pPr>
          </w:p>
        </w:tc>
      </w:tr>
      <w:tr w:rsidR="00E65F9D" w:rsidRPr="006B43EB" w14:paraId="4938A757" w14:textId="77777777" w:rsidTr="00C8074B">
        <w:trPr>
          <w:cantSplit/>
          <w:trHeight w:val="576"/>
        </w:trPr>
        <w:tc>
          <w:tcPr>
            <w:tcW w:w="2718" w:type="dxa"/>
          </w:tcPr>
          <w:p w14:paraId="09E49695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5D2D794C" w14:textId="67718ABE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3493512C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129DC26E" w14:textId="77777777" w:rsidR="00E65F9D" w:rsidRPr="006B43EB" w:rsidRDefault="00E65F9D" w:rsidP="006B43EB">
            <w:pPr>
              <w:rPr>
                <w:b/>
              </w:rPr>
            </w:pPr>
          </w:p>
        </w:tc>
      </w:tr>
      <w:tr w:rsidR="00E65F9D" w:rsidRPr="006B43EB" w14:paraId="602B24CD" w14:textId="77777777" w:rsidTr="00C8074B">
        <w:trPr>
          <w:cantSplit/>
          <w:trHeight w:val="576"/>
        </w:trPr>
        <w:tc>
          <w:tcPr>
            <w:tcW w:w="2718" w:type="dxa"/>
          </w:tcPr>
          <w:p w14:paraId="1E249A32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1D7882FC" w14:textId="217199C3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3345B0E0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139F451D" w14:textId="77777777" w:rsidR="00E65F9D" w:rsidRPr="006B43EB" w:rsidRDefault="00E65F9D" w:rsidP="006B43EB">
            <w:pPr>
              <w:rPr>
                <w:b/>
              </w:rPr>
            </w:pPr>
          </w:p>
        </w:tc>
      </w:tr>
      <w:tr w:rsidR="00E65F9D" w:rsidRPr="006B43EB" w14:paraId="176D9165" w14:textId="77777777" w:rsidTr="00C8074B">
        <w:trPr>
          <w:cantSplit/>
          <w:trHeight w:val="576"/>
        </w:trPr>
        <w:tc>
          <w:tcPr>
            <w:tcW w:w="2718" w:type="dxa"/>
          </w:tcPr>
          <w:p w14:paraId="07B7362D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722FC04F" w14:textId="7D3C2728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2CF18FDC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4A28B9D2" w14:textId="77777777" w:rsidR="00E65F9D" w:rsidRPr="006B43EB" w:rsidRDefault="00E65F9D" w:rsidP="006B43EB">
            <w:pPr>
              <w:rPr>
                <w:b/>
              </w:rPr>
            </w:pPr>
          </w:p>
        </w:tc>
      </w:tr>
      <w:tr w:rsidR="00E65F9D" w:rsidRPr="006B43EB" w14:paraId="46D3D3C9" w14:textId="77777777" w:rsidTr="00C8074B">
        <w:trPr>
          <w:cantSplit/>
          <w:trHeight w:val="576"/>
        </w:trPr>
        <w:tc>
          <w:tcPr>
            <w:tcW w:w="2718" w:type="dxa"/>
          </w:tcPr>
          <w:p w14:paraId="6F63A734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1785DC87" w14:textId="1AA60D94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0569DC3F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49330F03" w14:textId="77777777" w:rsidR="00E65F9D" w:rsidRPr="006B43EB" w:rsidRDefault="00E65F9D" w:rsidP="006B43EB">
            <w:pPr>
              <w:rPr>
                <w:b/>
              </w:rPr>
            </w:pPr>
          </w:p>
        </w:tc>
      </w:tr>
      <w:tr w:rsidR="00E65F9D" w:rsidRPr="006B43EB" w14:paraId="49C35E8D" w14:textId="77777777" w:rsidTr="00C8074B">
        <w:trPr>
          <w:cantSplit/>
          <w:trHeight w:val="576"/>
        </w:trPr>
        <w:tc>
          <w:tcPr>
            <w:tcW w:w="2718" w:type="dxa"/>
          </w:tcPr>
          <w:p w14:paraId="23BFFCB7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46ABB2C9" w14:textId="5D1257D2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43F6AE8C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69930F6B" w14:textId="77777777" w:rsidR="00E65F9D" w:rsidRPr="006B43EB" w:rsidRDefault="00E65F9D" w:rsidP="006B43EB">
            <w:pPr>
              <w:rPr>
                <w:b/>
              </w:rPr>
            </w:pPr>
          </w:p>
        </w:tc>
      </w:tr>
      <w:tr w:rsidR="00E65F9D" w:rsidRPr="006B43EB" w14:paraId="48A31456" w14:textId="77777777" w:rsidTr="00C8074B">
        <w:trPr>
          <w:cantSplit/>
          <w:trHeight w:val="576"/>
        </w:trPr>
        <w:tc>
          <w:tcPr>
            <w:tcW w:w="2718" w:type="dxa"/>
          </w:tcPr>
          <w:p w14:paraId="436C220B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202CC7D4" w14:textId="174EC1C3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70FACD74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60A8D93E" w14:textId="77777777" w:rsidR="00E65F9D" w:rsidRPr="006B43EB" w:rsidRDefault="00E65F9D" w:rsidP="006B43EB">
            <w:pPr>
              <w:rPr>
                <w:b/>
              </w:rPr>
            </w:pPr>
          </w:p>
        </w:tc>
      </w:tr>
      <w:tr w:rsidR="00E65F9D" w:rsidRPr="006B43EB" w14:paraId="3BCD815A" w14:textId="77777777" w:rsidTr="00C8074B">
        <w:trPr>
          <w:cantSplit/>
          <w:trHeight w:val="576"/>
        </w:trPr>
        <w:tc>
          <w:tcPr>
            <w:tcW w:w="2718" w:type="dxa"/>
          </w:tcPr>
          <w:p w14:paraId="37BC2A64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64052B76" w14:textId="2662CF6C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3561326C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6CD829EE" w14:textId="77777777" w:rsidR="00E65F9D" w:rsidRPr="006B43EB" w:rsidRDefault="00E65F9D" w:rsidP="006B43EB">
            <w:pPr>
              <w:rPr>
                <w:b/>
              </w:rPr>
            </w:pPr>
          </w:p>
        </w:tc>
      </w:tr>
      <w:tr w:rsidR="00E65F9D" w:rsidRPr="006B43EB" w14:paraId="3F7347FC" w14:textId="77777777" w:rsidTr="00C8074B">
        <w:trPr>
          <w:cantSplit/>
          <w:trHeight w:val="576"/>
        </w:trPr>
        <w:tc>
          <w:tcPr>
            <w:tcW w:w="2718" w:type="dxa"/>
          </w:tcPr>
          <w:p w14:paraId="193D2099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70334F02" w14:textId="48B31518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7B6AE241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4E76D26C" w14:textId="77777777" w:rsidR="00E65F9D" w:rsidRPr="006B43EB" w:rsidRDefault="00E65F9D" w:rsidP="006B43EB">
            <w:pPr>
              <w:rPr>
                <w:b/>
              </w:rPr>
            </w:pPr>
          </w:p>
        </w:tc>
      </w:tr>
      <w:tr w:rsidR="00E65F9D" w:rsidRPr="006B43EB" w14:paraId="03F1BDE2" w14:textId="77777777" w:rsidTr="00C8074B">
        <w:trPr>
          <w:cantSplit/>
          <w:trHeight w:val="576"/>
        </w:trPr>
        <w:tc>
          <w:tcPr>
            <w:tcW w:w="2718" w:type="dxa"/>
          </w:tcPr>
          <w:p w14:paraId="4AC4B3C3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77312C1C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34761A12" w14:textId="77777777" w:rsidR="00E65F9D" w:rsidRPr="006B43EB" w:rsidRDefault="00E65F9D" w:rsidP="006B43EB">
            <w:pPr>
              <w:rPr>
                <w:b/>
              </w:rPr>
            </w:pPr>
          </w:p>
        </w:tc>
        <w:tc>
          <w:tcPr>
            <w:tcW w:w="2046" w:type="dxa"/>
            <w:vAlign w:val="center"/>
          </w:tcPr>
          <w:p w14:paraId="31D2ED98" w14:textId="77777777" w:rsidR="00E65F9D" w:rsidRPr="006B43EB" w:rsidRDefault="00E65F9D" w:rsidP="006B43EB">
            <w:pPr>
              <w:rPr>
                <w:b/>
              </w:rPr>
            </w:pPr>
          </w:p>
        </w:tc>
      </w:tr>
    </w:tbl>
    <w:p w14:paraId="6769FDAE" w14:textId="77777777" w:rsidR="006B43EB" w:rsidRDefault="006B43EB" w:rsidP="008E01EF"/>
    <w:p w14:paraId="4B594D6C" w14:textId="77777777" w:rsidR="006B43EB" w:rsidRDefault="006B43EB" w:rsidP="008E01EF"/>
    <w:p w14:paraId="3972E66D" w14:textId="77777777" w:rsidR="002F5EB7" w:rsidRDefault="002F5EB7"/>
    <w:sectPr w:rsidR="002F5EB7" w:rsidSect="00A635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EF"/>
    <w:rsid w:val="00015447"/>
    <w:rsid w:val="00240A91"/>
    <w:rsid w:val="002C2ADF"/>
    <w:rsid w:val="002F5EB7"/>
    <w:rsid w:val="003635CF"/>
    <w:rsid w:val="00447161"/>
    <w:rsid w:val="006142B2"/>
    <w:rsid w:val="006B43EB"/>
    <w:rsid w:val="008209DC"/>
    <w:rsid w:val="008641EE"/>
    <w:rsid w:val="008E01EF"/>
    <w:rsid w:val="00900329"/>
    <w:rsid w:val="00A6354B"/>
    <w:rsid w:val="00B345BE"/>
    <w:rsid w:val="00B61F5D"/>
    <w:rsid w:val="00C8074B"/>
    <w:rsid w:val="00D16063"/>
    <w:rsid w:val="00E65F9D"/>
    <w:rsid w:val="00EB6825"/>
    <w:rsid w:val="00EC0BD1"/>
    <w:rsid w:val="00E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0B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1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B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01EF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B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482</Words>
  <Characters>2752</Characters>
  <Application>Microsoft Office Word</Application>
  <DocSecurity>0</DocSecurity>
  <Lines>22</Lines>
  <Paragraphs>6</Paragraphs>
  <ScaleCrop>false</ScaleCrop>
  <Company>University of Texas at Arlington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Himarios</dc:creator>
  <cp:lastModifiedBy>Himarios, Jane S</cp:lastModifiedBy>
  <cp:revision>6</cp:revision>
  <cp:lastPrinted>2019-01-03T17:41:00Z</cp:lastPrinted>
  <dcterms:created xsi:type="dcterms:W3CDTF">2019-01-03T17:39:00Z</dcterms:created>
  <dcterms:modified xsi:type="dcterms:W3CDTF">2019-01-03T17:50:00Z</dcterms:modified>
</cp:coreProperties>
</file>