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3737" w14:textId="77777777" w:rsidR="008E01EF" w:rsidRPr="00865880" w:rsidRDefault="008E01EF" w:rsidP="008E01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865880">
        <w:rPr>
          <w:rFonts w:asciiTheme="minorHAnsi" w:hAnsiTheme="minorHAnsi"/>
          <w:b/>
          <w:sz w:val="24"/>
          <w:szCs w:val="24"/>
        </w:rPr>
        <w:t>Application for Spring 2019 Scholarships for Economics Undergraduates</w:t>
      </w:r>
    </w:p>
    <w:p w14:paraId="68BA29AC" w14:textId="731EF4E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 w:rsidRPr="00250195">
        <w:rPr>
          <w:rFonts w:asciiTheme="minorHAnsi" w:hAnsiTheme="minorHAnsi"/>
          <w:sz w:val="24"/>
          <w:szCs w:val="24"/>
        </w:rPr>
        <w:t>Awards are contingent on the availability of funds and the discretion of the scholarship committee. Dollar amounts shown below are expected but not guaranteed.</w:t>
      </w:r>
      <w:r w:rsidR="00A6160C">
        <w:rPr>
          <w:rFonts w:asciiTheme="minorHAnsi" w:hAnsiTheme="minorHAnsi"/>
          <w:sz w:val="24"/>
          <w:szCs w:val="24"/>
        </w:rPr>
        <w:t xml:space="preserve"> </w:t>
      </w:r>
    </w:p>
    <w:p w14:paraId="783BCB1A" w14:textId="77777777" w:rsidR="00A1177A" w:rsidRPr="00250195" w:rsidRDefault="00A1177A" w:rsidP="00A1177A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abide by the UTA Honor Code when completing this form.</w:t>
      </w:r>
    </w:p>
    <w:p w14:paraId="7AFA65C3" w14:textId="56FB68BB" w:rsidR="00A6160C" w:rsidRPr="00A6160C" w:rsidRDefault="00A6160C" w:rsidP="008E01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A6160C">
        <w:rPr>
          <w:rFonts w:asciiTheme="minorHAnsi" w:hAnsiTheme="minorHAnsi"/>
          <w:b/>
          <w:sz w:val="24"/>
          <w:szCs w:val="24"/>
        </w:rPr>
        <w:t>Part 1: Answer these four questions:</w:t>
      </w:r>
    </w:p>
    <w:p w14:paraId="79450CE6" w14:textId="0B386804" w:rsidR="00A95ACC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as shown on official UTA transcript</w:t>
      </w:r>
      <w:r w:rsidR="00A95ACC">
        <w:rPr>
          <w:rFonts w:asciiTheme="minorHAnsi" w:hAnsiTheme="minorHAnsi"/>
          <w:sz w:val="24"/>
          <w:szCs w:val="24"/>
        </w:rPr>
        <w:t xml:space="preserve"> (underline your last name)</w:t>
      </w:r>
    </w:p>
    <w:p w14:paraId="48DD8C84" w14:textId="29199C95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</w:t>
      </w:r>
      <w:r w:rsidR="00A95ACC">
        <w:rPr>
          <w:rFonts w:asciiTheme="minorHAnsi" w:hAnsiTheme="minorHAnsi"/>
          <w:sz w:val="24"/>
          <w:szCs w:val="24"/>
        </w:rPr>
        <w:t>___________________________</w:t>
      </w:r>
      <w:r>
        <w:rPr>
          <w:rFonts w:asciiTheme="minorHAnsi" w:hAnsiTheme="minorHAnsi"/>
          <w:sz w:val="24"/>
          <w:szCs w:val="24"/>
        </w:rPr>
        <w:t>_______________________________</w:t>
      </w:r>
    </w:p>
    <w:p w14:paraId="76648668" w14:textId="0DFB2AD0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number ___________________</w:t>
      </w:r>
      <w:r w:rsidR="004870F0">
        <w:rPr>
          <w:rFonts w:asciiTheme="minorHAnsi" w:hAnsiTheme="minorHAnsi"/>
          <w:sz w:val="24"/>
          <w:szCs w:val="24"/>
        </w:rPr>
        <w:t>__________________</w:t>
      </w:r>
      <w:r>
        <w:rPr>
          <w:rFonts w:asciiTheme="minorHAnsi" w:hAnsiTheme="minorHAnsi"/>
          <w:sz w:val="24"/>
          <w:szCs w:val="24"/>
        </w:rPr>
        <w:t>____</w:t>
      </w:r>
      <w:r w:rsidR="00A95ACC">
        <w:rPr>
          <w:rFonts w:asciiTheme="minorHAnsi" w:hAnsiTheme="minorHAnsi"/>
          <w:sz w:val="24"/>
          <w:szCs w:val="24"/>
        </w:rPr>
        <w:t>______________</w:t>
      </w:r>
      <w:r>
        <w:rPr>
          <w:rFonts w:asciiTheme="minorHAnsi" w:hAnsiTheme="minorHAnsi"/>
          <w:sz w:val="24"/>
          <w:szCs w:val="24"/>
        </w:rPr>
        <w:t>_</w:t>
      </w:r>
    </w:p>
    <w:p w14:paraId="0985378D" w14:textId="77A61A5E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 address _________________</w:t>
      </w:r>
      <w:r w:rsidR="004870F0">
        <w:rPr>
          <w:rFonts w:asciiTheme="minorHAnsi" w:hAnsiTheme="minorHAnsi"/>
          <w:sz w:val="24"/>
          <w:szCs w:val="24"/>
        </w:rPr>
        <w:t>___________________________</w:t>
      </w:r>
      <w:r w:rsidR="00A95ACC">
        <w:rPr>
          <w:rFonts w:asciiTheme="minorHAnsi" w:hAnsiTheme="minorHAnsi"/>
          <w:sz w:val="24"/>
          <w:szCs w:val="24"/>
        </w:rPr>
        <w:t>__</w:t>
      </w:r>
      <w:r w:rsidR="004870F0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_______</w:t>
      </w:r>
    </w:p>
    <w:p w14:paraId="56B0C1C3" w14:textId="6D2EE9BD" w:rsidR="008E01EF" w:rsidRDefault="000C5852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is your major? </w:t>
      </w:r>
      <w:r w:rsidR="008E01EF">
        <w:rPr>
          <w:rFonts w:asciiTheme="minorHAnsi" w:hAnsiTheme="minorHAnsi"/>
          <w:sz w:val="24"/>
          <w:szCs w:val="24"/>
        </w:rPr>
        <w:t>List all if more than one</w:t>
      </w:r>
      <w:r>
        <w:rPr>
          <w:rFonts w:asciiTheme="minorHAnsi" w:hAnsiTheme="minorHAnsi"/>
          <w:sz w:val="24"/>
          <w:szCs w:val="24"/>
        </w:rPr>
        <w:t>. (I</w:t>
      </w:r>
      <w:r w:rsidR="00181BCA">
        <w:rPr>
          <w:rFonts w:asciiTheme="minorHAnsi" w:hAnsiTheme="minorHAnsi"/>
          <w:sz w:val="24"/>
          <w:szCs w:val="24"/>
        </w:rPr>
        <w:t xml:space="preserve">f </w:t>
      </w:r>
      <w:r w:rsidR="00C11CEA">
        <w:rPr>
          <w:rFonts w:asciiTheme="minorHAnsi" w:hAnsiTheme="minorHAnsi"/>
          <w:sz w:val="24"/>
          <w:szCs w:val="24"/>
        </w:rPr>
        <w:t>one of your majors is not</w:t>
      </w:r>
      <w:r w:rsidR="00181BCA">
        <w:rPr>
          <w:rFonts w:asciiTheme="minorHAnsi" w:hAnsiTheme="minorHAnsi"/>
          <w:sz w:val="24"/>
          <w:szCs w:val="24"/>
        </w:rPr>
        <w:t xml:space="preserve"> BS-Economics or BBA-Economics then you are ineligible for </w:t>
      </w:r>
      <w:r w:rsidR="004870F0">
        <w:rPr>
          <w:rFonts w:asciiTheme="minorHAnsi" w:hAnsiTheme="minorHAnsi"/>
          <w:sz w:val="24"/>
          <w:szCs w:val="24"/>
        </w:rPr>
        <w:t>these</w:t>
      </w:r>
      <w:r w:rsidR="00181BCA">
        <w:rPr>
          <w:rFonts w:asciiTheme="minorHAnsi" w:hAnsiTheme="minorHAnsi"/>
          <w:sz w:val="24"/>
          <w:szCs w:val="24"/>
        </w:rPr>
        <w:t xml:space="preserve"> award</w:t>
      </w:r>
      <w:r w:rsidR="004870F0">
        <w:rPr>
          <w:rFonts w:asciiTheme="minorHAnsi" w:hAnsiTheme="minorHAnsi"/>
          <w:sz w:val="24"/>
          <w:szCs w:val="24"/>
        </w:rPr>
        <w:t>s so</w:t>
      </w:r>
      <w:r w:rsidR="00181BCA">
        <w:rPr>
          <w:rFonts w:asciiTheme="minorHAnsi" w:hAnsiTheme="minorHAnsi"/>
          <w:sz w:val="24"/>
          <w:szCs w:val="24"/>
        </w:rPr>
        <w:t xml:space="preserve"> please do not apply</w:t>
      </w:r>
      <w:r w:rsidR="008E01EF">
        <w:rPr>
          <w:rFonts w:asciiTheme="minorHAnsi" w:hAnsiTheme="minorHAnsi"/>
          <w:sz w:val="24"/>
          <w:szCs w:val="24"/>
        </w:rPr>
        <w:t xml:space="preserve">) </w:t>
      </w:r>
    </w:p>
    <w:p w14:paraId="56062FC1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</w:t>
      </w:r>
    </w:p>
    <w:p w14:paraId="05EDB317" w14:textId="77777777" w:rsidR="00A6160C" w:rsidRDefault="00A6160C" w:rsidP="008E01EF">
      <w:pPr>
        <w:pStyle w:val="NormalWe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Part 2:</w:t>
      </w:r>
    </w:p>
    <w:p w14:paraId="4D9F8EC5" w14:textId="0AFC3514" w:rsidR="00AD035E" w:rsidRDefault="0086528B" w:rsidP="008E01EF">
      <w:pPr>
        <w:pStyle w:val="NormalWe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You may apply for award type A, type B, type C, or both </w:t>
      </w:r>
      <w:r w:rsidR="00DA774F">
        <w:rPr>
          <w:rFonts w:asciiTheme="minorHAnsi" w:hAnsiTheme="minorHAnsi"/>
          <w:b/>
          <w:sz w:val="24"/>
          <w:szCs w:val="24"/>
        </w:rPr>
        <w:t xml:space="preserve">type </w:t>
      </w:r>
      <w:r>
        <w:rPr>
          <w:rFonts w:asciiTheme="minorHAnsi" w:hAnsiTheme="minorHAnsi"/>
          <w:b/>
          <w:sz w:val="24"/>
          <w:szCs w:val="24"/>
        </w:rPr>
        <w:t xml:space="preserve">A and </w:t>
      </w:r>
      <w:r w:rsidR="00DA774F">
        <w:rPr>
          <w:rFonts w:asciiTheme="minorHAnsi" w:hAnsiTheme="minorHAnsi"/>
          <w:b/>
          <w:sz w:val="24"/>
          <w:szCs w:val="24"/>
        </w:rPr>
        <w:t xml:space="preserve">type </w:t>
      </w:r>
      <w:r>
        <w:rPr>
          <w:rFonts w:asciiTheme="minorHAnsi" w:hAnsiTheme="minorHAnsi"/>
          <w:b/>
          <w:sz w:val="24"/>
          <w:szCs w:val="24"/>
        </w:rPr>
        <w:t xml:space="preserve">B if applicable. </w:t>
      </w:r>
    </w:p>
    <w:p w14:paraId="58FBDC61" w14:textId="088CEAD4" w:rsidR="008E01EF" w:rsidRPr="003056BF" w:rsidRDefault="0086528B" w:rsidP="008E01EF">
      <w:pPr>
        <w:pStyle w:val="NormalWe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Answer all questions for </w:t>
      </w:r>
      <w:r w:rsidR="00F45CDB">
        <w:rPr>
          <w:rFonts w:asciiTheme="minorHAnsi" w:hAnsiTheme="minorHAnsi"/>
          <w:b/>
          <w:sz w:val="24"/>
          <w:szCs w:val="24"/>
        </w:rPr>
        <w:t>each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45CDB">
        <w:rPr>
          <w:rFonts w:asciiTheme="minorHAnsi" w:hAnsiTheme="minorHAnsi"/>
          <w:b/>
          <w:sz w:val="24"/>
          <w:szCs w:val="24"/>
        </w:rPr>
        <w:t>award</w:t>
      </w:r>
      <w:r w:rsidR="00A6160C">
        <w:rPr>
          <w:rFonts w:asciiTheme="minorHAnsi" w:hAnsiTheme="minorHAnsi"/>
          <w:b/>
          <w:sz w:val="24"/>
          <w:szCs w:val="24"/>
        </w:rPr>
        <w:t xml:space="preserve"> type</w:t>
      </w:r>
      <w:r w:rsidR="00F45CDB">
        <w:rPr>
          <w:rFonts w:asciiTheme="minorHAnsi" w:hAnsiTheme="minorHAnsi"/>
          <w:b/>
          <w:sz w:val="24"/>
          <w:szCs w:val="24"/>
        </w:rPr>
        <w:t xml:space="preserve"> that</w:t>
      </w:r>
      <w:r>
        <w:rPr>
          <w:rFonts w:asciiTheme="minorHAnsi" w:hAnsiTheme="minorHAnsi"/>
          <w:b/>
          <w:sz w:val="24"/>
          <w:szCs w:val="24"/>
        </w:rPr>
        <w:t xml:space="preserve"> you wish to be considered for.</w:t>
      </w:r>
    </w:p>
    <w:p w14:paraId="632DF8E6" w14:textId="769CC88F" w:rsidR="00662F1B" w:rsidRPr="00662F1B" w:rsidRDefault="00B35FE1" w:rsidP="003056BF">
      <w:pPr>
        <w:rPr>
          <w:b/>
        </w:rPr>
      </w:pPr>
      <w:r>
        <w:rPr>
          <w:b/>
        </w:rPr>
        <w:t>Type A:</w:t>
      </w:r>
      <w:r w:rsidR="00662F1B" w:rsidRPr="00662F1B">
        <w:rPr>
          <w:b/>
        </w:rPr>
        <w:t xml:space="preserve"> Undergraduate BS-Economics and BBA-Economics majors who have earned A’s in both Econ 2305 and Econ 2306 at UTA; must be full-time or in last semester before graduation; maximum lifetime award = $500 (no minimum GPA requirement for this award)</w:t>
      </w:r>
      <w:r w:rsidR="003056BF">
        <w:rPr>
          <w:b/>
        </w:rPr>
        <w:t xml:space="preserve"> (expected award: $500)</w:t>
      </w:r>
    </w:p>
    <w:p w14:paraId="6AC423FF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enrolled full-time for Spring 2019?</w:t>
      </w:r>
    </w:p>
    <w:p w14:paraId="01A5D079" w14:textId="2279725D" w:rsidR="008E01EF" w:rsidRDefault="003056BF" w:rsidP="00B4206A">
      <w:pPr>
        <w:pStyle w:val="NormalWe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Yes ________; No ________ </w:t>
      </w:r>
      <w:r w:rsidR="00B4206A">
        <w:rPr>
          <w:rFonts w:asciiTheme="minorHAnsi" w:hAnsiTheme="minorHAnsi"/>
          <w:sz w:val="24"/>
          <w:szCs w:val="24"/>
        </w:rPr>
        <w:t xml:space="preserve">(If no, </w:t>
      </w:r>
      <w:r w:rsidR="00CE2BA1">
        <w:rPr>
          <w:rFonts w:asciiTheme="minorHAnsi" w:hAnsiTheme="minorHAnsi"/>
          <w:sz w:val="24"/>
          <w:szCs w:val="24"/>
        </w:rPr>
        <w:t>will Spring 2019 be your final semester before graduation? ____________________________</w:t>
      </w:r>
      <w:r w:rsidR="00B4206A">
        <w:rPr>
          <w:rFonts w:asciiTheme="minorHAnsi" w:hAnsiTheme="minorHAnsi"/>
          <w:sz w:val="24"/>
          <w:szCs w:val="24"/>
        </w:rPr>
        <w:t>)</w:t>
      </w:r>
    </w:p>
    <w:p w14:paraId="513B558C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earn an A in Econ 2305 at UTA (semester and year)? ___________________</w:t>
      </w:r>
    </w:p>
    <w:p w14:paraId="6C4DC069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earn an A in Econ 2306 at UTA (semester and year)? ___________________</w:t>
      </w:r>
    </w:p>
    <w:p w14:paraId="6F5B4828" w14:textId="77777777" w:rsidR="00CC7D17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received this scholarship before? Yes </w:t>
      </w:r>
      <w:r w:rsidR="003056BF">
        <w:rPr>
          <w:rFonts w:asciiTheme="minorHAnsi" w:hAnsiTheme="minorHAnsi"/>
          <w:sz w:val="24"/>
          <w:szCs w:val="24"/>
        </w:rPr>
        <w:t>________; No ________</w:t>
      </w:r>
      <w:r w:rsidR="00B61F5D">
        <w:rPr>
          <w:rFonts w:asciiTheme="minorHAnsi" w:hAnsiTheme="minorHAnsi"/>
          <w:sz w:val="24"/>
          <w:szCs w:val="24"/>
        </w:rPr>
        <w:t xml:space="preserve"> </w:t>
      </w:r>
    </w:p>
    <w:p w14:paraId="41AFEAE4" w14:textId="371D8B1A" w:rsidR="00662F1B" w:rsidRPr="00CC7D17" w:rsidRDefault="00CC7D17" w:rsidP="00CC7D17">
      <w:pPr>
        <w:rPr>
          <w:rFonts w:cs="Times New Roman"/>
        </w:rPr>
      </w:pPr>
      <w:r>
        <w:br w:type="page"/>
      </w:r>
      <w:r w:rsidR="00B35FE1">
        <w:rPr>
          <w:b/>
        </w:rPr>
        <w:lastRenderedPageBreak/>
        <w:t>Type B:</w:t>
      </w:r>
      <w:r w:rsidR="00662F1B" w:rsidRPr="00662F1B">
        <w:rPr>
          <w:b/>
        </w:rPr>
        <w:t xml:space="preserve"> Undergraduate BS-Economics and BBA-Economics majors who have a minimum 3.0 overall GPA and who have earned A's in at least two of these three courses at UTA: Econ 3310, Econ 3312, and Econ 3318; </w:t>
      </w:r>
      <w:r w:rsidR="003056BF" w:rsidRPr="00662F1B">
        <w:rPr>
          <w:b/>
        </w:rPr>
        <w:t xml:space="preserve">must be full-time or in last semester before graduation; maximum lifetime award = $2000 </w:t>
      </w:r>
      <w:r w:rsidR="003056BF">
        <w:rPr>
          <w:b/>
        </w:rPr>
        <w:t xml:space="preserve">(expected award: </w:t>
      </w:r>
      <w:r w:rsidR="00662F1B" w:rsidRPr="00662F1B">
        <w:rPr>
          <w:b/>
        </w:rPr>
        <w:t>$1500 for two A’s; $500 for a third</w:t>
      </w:r>
      <w:r w:rsidR="003056BF">
        <w:rPr>
          <w:b/>
        </w:rPr>
        <w:t xml:space="preserve"> A)</w:t>
      </w:r>
      <w:r w:rsidR="00662F1B" w:rsidRPr="00662F1B">
        <w:rPr>
          <w:b/>
        </w:rPr>
        <w:t xml:space="preserve"> </w:t>
      </w:r>
    </w:p>
    <w:p w14:paraId="30C49B47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enrolled full-time for Spring 2019?</w:t>
      </w:r>
    </w:p>
    <w:p w14:paraId="236AB758" w14:textId="442B0101" w:rsidR="00CE2BA1" w:rsidRDefault="003056BF" w:rsidP="00CE2BA1">
      <w:pPr>
        <w:pStyle w:val="NormalWe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Yes ________; No ________ </w:t>
      </w:r>
      <w:r w:rsidR="00CE2BA1">
        <w:rPr>
          <w:rFonts w:asciiTheme="minorHAnsi" w:hAnsiTheme="minorHAnsi"/>
          <w:sz w:val="24"/>
          <w:szCs w:val="24"/>
        </w:rPr>
        <w:t>(If no, will Spring 2019 be your final semester before graduation? ____________________________)</w:t>
      </w:r>
    </w:p>
    <w:p w14:paraId="398702B7" w14:textId="77777777" w:rsidR="003056BF" w:rsidRDefault="003056BF" w:rsidP="003056B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your overall UTA GPA? ___________</w:t>
      </w:r>
    </w:p>
    <w:p w14:paraId="034D8872" w14:textId="0B7FF6BB" w:rsidR="008E01EF" w:rsidRDefault="008E01EF" w:rsidP="003056B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earn an A in Econ 3310 at UTA (semester and year)? ___________________</w:t>
      </w:r>
    </w:p>
    <w:p w14:paraId="50781EE8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earn an A in Econ 3312 at UTA (semester and year)? ___________________</w:t>
      </w:r>
    </w:p>
    <w:p w14:paraId="2B46970A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earn an A in Econ 3318 at UTA (semester and year)? ___________________</w:t>
      </w:r>
    </w:p>
    <w:p w14:paraId="1D4FCAE5" w14:textId="2E91D271" w:rsidR="003056BF" w:rsidRDefault="003056B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you received an award for earning A’s in two of these three courses before?</w:t>
      </w:r>
    </w:p>
    <w:p w14:paraId="34DD7302" w14:textId="0EB30BFA" w:rsidR="003056BF" w:rsidRDefault="003056B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Yes ________; No ________ (If yes, when? _______________________________)</w:t>
      </w:r>
    </w:p>
    <w:p w14:paraId="4E1D2350" w14:textId="36EE44A1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received an award for earning A’s in all three of these courses before? </w:t>
      </w:r>
    </w:p>
    <w:p w14:paraId="60EEEFDC" w14:textId="539DFFE1" w:rsidR="003056BF" w:rsidRDefault="003056BF" w:rsidP="00FD5FD8">
      <w:pPr>
        <w:ind w:firstLine="720"/>
      </w:pPr>
      <w:r>
        <w:t xml:space="preserve">Yes ________; No ________ </w:t>
      </w:r>
      <w:r w:rsidR="007D34AA">
        <w:t>(If yes, when? _______________________________)</w:t>
      </w:r>
    </w:p>
    <w:p w14:paraId="1F372C98" w14:textId="77777777" w:rsidR="003056BF" w:rsidRDefault="003056BF" w:rsidP="008E01EF"/>
    <w:p w14:paraId="421123C6" w14:textId="0DBD54C9" w:rsidR="00662F1B" w:rsidRPr="00B4206A" w:rsidRDefault="00B35FE1" w:rsidP="008E01EF">
      <w:pPr>
        <w:rPr>
          <w:b/>
        </w:rPr>
      </w:pPr>
      <w:r>
        <w:rPr>
          <w:b/>
        </w:rPr>
        <w:t>Type C:</w:t>
      </w:r>
      <w:r w:rsidR="00662F1B" w:rsidRPr="00662F1B">
        <w:rPr>
          <w:b/>
        </w:rPr>
        <w:t xml:space="preserve"> Undergraduate BS-Economics and BBA-Economics majors who don’t qualify for our other categories but who have overall GPAs equal to or greater than 3.75; must be full-time or in last semester before graduation (</w:t>
      </w:r>
      <w:r w:rsidR="003056BF">
        <w:rPr>
          <w:b/>
        </w:rPr>
        <w:t xml:space="preserve">expected award: </w:t>
      </w:r>
      <w:r w:rsidR="00662F1B" w:rsidRPr="00662F1B">
        <w:rPr>
          <w:b/>
        </w:rPr>
        <w:t>$500-$1000)</w:t>
      </w:r>
    </w:p>
    <w:p w14:paraId="43C04FB2" w14:textId="77777777" w:rsidR="00B4206A" w:rsidRDefault="00B4206A" w:rsidP="00B4206A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enrolled full-time for Spring 2019?</w:t>
      </w:r>
    </w:p>
    <w:p w14:paraId="5B488EE3" w14:textId="4FF6B9AD" w:rsidR="00CE2BA1" w:rsidRDefault="003056BF" w:rsidP="00CE2BA1">
      <w:pPr>
        <w:pStyle w:val="NormalWe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Yes ________; No ________ </w:t>
      </w:r>
      <w:r w:rsidR="00CE2BA1">
        <w:rPr>
          <w:rFonts w:asciiTheme="minorHAnsi" w:hAnsiTheme="minorHAnsi"/>
          <w:sz w:val="24"/>
          <w:szCs w:val="24"/>
        </w:rPr>
        <w:t>(If no, will Spring 2019 be your final semester before graduation? ____________________________)</w:t>
      </w:r>
    </w:p>
    <w:p w14:paraId="413FD62F" w14:textId="473E0354" w:rsidR="008E01EF" w:rsidRDefault="008E01EF" w:rsidP="00662F1B">
      <w:pPr>
        <w:pStyle w:val="NormalWe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is your </w:t>
      </w:r>
      <w:r w:rsidR="003056BF">
        <w:rPr>
          <w:rFonts w:asciiTheme="minorHAnsi" w:hAnsiTheme="minorHAnsi"/>
          <w:sz w:val="24"/>
          <w:szCs w:val="24"/>
        </w:rPr>
        <w:t xml:space="preserve">overall UTA </w:t>
      </w:r>
      <w:r>
        <w:rPr>
          <w:rFonts w:asciiTheme="minorHAnsi" w:hAnsiTheme="minorHAnsi"/>
          <w:sz w:val="24"/>
          <w:szCs w:val="24"/>
        </w:rPr>
        <w:t xml:space="preserve">GPA? 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</w:t>
      </w:r>
      <w:r w:rsidR="0017489F">
        <w:rPr>
          <w:rFonts w:asciiTheme="minorHAnsi" w:hAnsiTheme="minorHAnsi"/>
          <w:sz w:val="24"/>
          <w:szCs w:val="24"/>
        </w:rPr>
        <w:t xml:space="preserve"> </w:t>
      </w:r>
    </w:p>
    <w:p w14:paraId="4908ABD4" w14:textId="05869D71" w:rsidR="008E01EF" w:rsidRDefault="00B35FE1" w:rsidP="008E01EF">
      <w:r>
        <w:t xml:space="preserve">Do you qualify for </w:t>
      </w:r>
      <w:r w:rsidR="008A6A9F">
        <w:t>either of the other scholarship types described above (A or B)?</w:t>
      </w:r>
      <w:bookmarkStart w:id="0" w:name="_GoBack"/>
      <w:bookmarkEnd w:id="0"/>
    </w:p>
    <w:p w14:paraId="1349D68E" w14:textId="77777777" w:rsidR="00B35FE1" w:rsidRDefault="00B35FE1" w:rsidP="008E01EF"/>
    <w:p w14:paraId="6CB4CD4A" w14:textId="0AD6A960" w:rsidR="002F5EB7" w:rsidRDefault="00B35FE1">
      <w:r>
        <w:tab/>
        <w:t>Yes ________; No ________</w:t>
      </w:r>
    </w:p>
    <w:p w14:paraId="7E2DDE3C" w14:textId="77777777" w:rsidR="007227A1" w:rsidRDefault="007227A1"/>
    <w:sectPr w:rsidR="007227A1" w:rsidSect="00A63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EF"/>
    <w:rsid w:val="000B662E"/>
    <w:rsid w:val="000C5852"/>
    <w:rsid w:val="00162A60"/>
    <w:rsid w:val="0017489F"/>
    <w:rsid w:val="00181BCA"/>
    <w:rsid w:val="001E7AA5"/>
    <w:rsid w:val="002F5EB7"/>
    <w:rsid w:val="003056BF"/>
    <w:rsid w:val="004870F0"/>
    <w:rsid w:val="00662F1B"/>
    <w:rsid w:val="007227A1"/>
    <w:rsid w:val="007A6373"/>
    <w:rsid w:val="007D34AA"/>
    <w:rsid w:val="0086528B"/>
    <w:rsid w:val="00865880"/>
    <w:rsid w:val="008A6A9F"/>
    <w:rsid w:val="008E01EF"/>
    <w:rsid w:val="00A1177A"/>
    <w:rsid w:val="00A6160C"/>
    <w:rsid w:val="00A6354B"/>
    <w:rsid w:val="00A95ACC"/>
    <w:rsid w:val="00AD035E"/>
    <w:rsid w:val="00B35FE1"/>
    <w:rsid w:val="00B4206A"/>
    <w:rsid w:val="00B61F5D"/>
    <w:rsid w:val="00C11CEA"/>
    <w:rsid w:val="00CC7D17"/>
    <w:rsid w:val="00CE2BA1"/>
    <w:rsid w:val="00DA774F"/>
    <w:rsid w:val="00E12DB2"/>
    <w:rsid w:val="00F45CDB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68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1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1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Himarios</dc:creator>
  <cp:lastModifiedBy>Himarios, Jane S</cp:lastModifiedBy>
  <cp:revision>10</cp:revision>
  <cp:lastPrinted>2019-01-03T17:41:00Z</cp:lastPrinted>
  <dcterms:created xsi:type="dcterms:W3CDTF">2019-01-03T17:34:00Z</dcterms:created>
  <dcterms:modified xsi:type="dcterms:W3CDTF">2019-01-03T17:46:00Z</dcterms:modified>
</cp:coreProperties>
</file>