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58"/>
        <w:gridCol w:w="1184"/>
        <w:gridCol w:w="1426"/>
        <w:gridCol w:w="1440"/>
        <w:gridCol w:w="2448"/>
      </w:tblGrid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1A4E87" w:rsidP="004C55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  <w:b/>
              </w:rPr>
            </w:pPr>
            <w:r w:rsidRPr="00CD10DD">
              <w:rPr>
                <w:rFonts w:asciiTheme="minorHAnsi" w:hAnsiTheme="minorHAnsi"/>
                <w:b/>
              </w:rPr>
              <w:t>Present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  <w:b/>
              </w:rPr>
            </w:pPr>
            <w:r w:rsidRPr="00CD10DD">
              <w:rPr>
                <w:rFonts w:asciiTheme="minorHAnsi" w:hAnsiTheme="minorHAnsi"/>
                <w:b/>
              </w:rPr>
              <w:t>Excused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  <w:b/>
              </w:rPr>
            </w:pPr>
            <w:r w:rsidRPr="00CD10DD">
              <w:rPr>
                <w:rFonts w:asciiTheme="minorHAnsi" w:hAnsiTheme="minorHAnsi"/>
                <w:b/>
              </w:rPr>
              <w:t>Absent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  <w:b/>
              </w:rPr>
            </w:pPr>
            <w:r w:rsidRPr="00CD10DD">
              <w:rPr>
                <w:rFonts w:asciiTheme="minorHAnsi" w:hAnsiTheme="minorHAnsi"/>
                <w:b/>
              </w:rPr>
              <w:t>Alternate</w:t>
            </w: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Ronald Elsenbaumer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CE38CC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8860B1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1" w:rsidRPr="00CD10DD" w:rsidRDefault="008860B1" w:rsidP="004C55B2">
            <w:r>
              <w:t>Carla Amaro-Jimenez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1" w:rsidRPr="00CD10DD" w:rsidRDefault="00CE38CC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1" w:rsidRPr="00CD10DD" w:rsidRDefault="008860B1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1" w:rsidRPr="00CD10DD" w:rsidRDefault="008860B1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1" w:rsidRPr="00CD10DD" w:rsidRDefault="008860B1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D629CF" w:rsidP="004C5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David </w:t>
            </w:r>
            <w:proofErr w:type="spellStart"/>
            <w:r>
              <w:rPr>
                <w:rFonts w:asciiTheme="minorHAnsi" w:hAnsiTheme="minorHAnsi"/>
              </w:rPr>
              <w:t>Arditi</w:t>
            </w:r>
            <w:proofErr w:type="spellEnd"/>
            <w:r w:rsidR="005F5057" w:rsidRPr="00CD10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CE38CC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8345D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56063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3" w:rsidRPr="00CD10DD" w:rsidRDefault="00D629CF" w:rsidP="004C55B2">
            <w:r>
              <w:t xml:space="preserve">Anne </w:t>
            </w:r>
            <w:proofErr w:type="spellStart"/>
            <w:r>
              <w:t>Bavier</w:t>
            </w:r>
            <w:proofErr w:type="spellEnd"/>
            <w:r w:rsidR="00856063">
              <w:t xml:space="preserve">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3" w:rsidRPr="00CD10DD" w:rsidRDefault="00856063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3" w:rsidRPr="00CD10DD" w:rsidRDefault="00856063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3" w:rsidRDefault="00CE38CC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63" w:rsidRPr="00CD10DD" w:rsidRDefault="00856063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>Barbara Becker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CE38CC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F419D8" w:rsidRPr="00CD10DD" w:rsidTr="004C55B2">
        <w:trPr>
          <w:trHeight w:val="26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CD10DD" w:rsidRDefault="00F419D8" w:rsidP="004C55B2">
            <w:proofErr w:type="spellStart"/>
            <w:r>
              <w:t>Khosrow</w:t>
            </w:r>
            <w:proofErr w:type="spellEnd"/>
            <w:r>
              <w:t xml:space="preserve"> </w:t>
            </w:r>
            <w:proofErr w:type="spellStart"/>
            <w:r>
              <w:t>Behbehani</w:t>
            </w:r>
            <w:proofErr w:type="spellEnd"/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CD10DD" w:rsidRDefault="00F419D8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CD10DD" w:rsidRDefault="00F419D8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CD10DD" w:rsidRDefault="00CE38CC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8" w:rsidRPr="00CD10DD" w:rsidRDefault="000B4134" w:rsidP="0048345D">
            <w:r>
              <w:t xml:space="preserve"> </w:t>
            </w:r>
          </w:p>
        </w:tc>
      </w:tr>
      <w:tr w:rsidR="000025CE" w:rsidRPr="00CD10DD" w:rsidTr="004C55B2">
        <w:trPr>
          <w:trHeight w:val="26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E" w:rsidRPr="00CD10DD" w:rsidRDefault="000025CE" w:rsidP="004C55B2">
            <w:r>
              <w:t xml:space="preserve">Bradley Bell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E" w:rsidRPr="00CD10DD" w:rsidRDefault="000025CE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E" w:rsidRPr="00CD10DD" w:rsidRDefault="000025CE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E" w:rsidRPr="00CD10DD" w:rsidRDefault="00CE38CC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CE" w:rsidRPr="00CD10DD" w:rsidRDefault="000025CE" w:rsidP="004C55B2">
            <w:pPr>
              <w:jc w:val="center"/>
            </w:pPr>
          </w:p>
        </w:tc>
      </w:tr>
      <w:tr w:rsidR="00BE4CDE" w:rsidRPr="00CD10DD" w:rsidTr="004C55B2">
        <w:trPr>
          <w:trHeight w:val="260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E" w:rsidRDefault="00BE4CDE" w:rsidP="004C55B2">
            <w:r>
              <w:t xml:space="preserve">Rebecca Boles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E" w:rsidRPr="00CD10DD" w:rsidRDefault="00BE4CDE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E" w:rsidRPr="00CD10DD" w:rsidRDefault="00BE4CDE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E" w:rsidRPr="00CD10DD" w:rsidRDefault="00CE38CC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DE" w:rsidRPr="00CD10DD" w:rsidRDefault="00BE4CDE" w:rsidP="004C55B2">
            <w:pPr>
              <w:jc w:val="center"/>
            </w:pPr>
          </w:p>
        </w:tc>
      </w:tr>
      <w:tr w:rsidR="00D629CF" w:rsidRPr="00CD10DD" w:rsidTr="004C55B2">
        <w:trPr>
          <w:trHeight w:val="28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1869B9" w:rsidRDefault="00D629CF" w:rsidP="004C55B2">
            <w:r>
              <w:t>Jeanean Boyd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Default="00D629CF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D629CF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D629CF" w:rsidP="004C55B2">
            <w:pPr>
              <w:jc w:val="center"/>
            </w:pPr>
          </w:p>
        </w:tc>
      </w:tr>
      <w:tr w:rsidR="005F5057" w:rsidRPr="00CD10DD" w:rsidTr="004C55B2">
        <w:trPr>
          <w:trHeight w:val="28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7777A" w:rsidP="004C55B2">
            <w:pPr>
              <w:rPr>
                <w:rFonts w:asciiTheme="minorHAnsi" w:hAnsiTheme="minorHAnsi"/>
                <w:highlight w:val="yellow"/>
              </w:rPr>
            </w:pPr>
            <w:r w:rsidRPr="001869B9">
              <w:rPr>
                <w:rFonts w:asciiTheme="minorHAnsi" w:hAnsiTheme="minorHAnsi"/>
              </w:rPr>
              <w:t xml:space="preserve">Yvonne Butler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C. Y. Choi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DE1CDB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DE1CDB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Mike Ward </w:t>
            </w:r>
          </w:p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r>
              <w:t xml:space="preserve">Lynn Cope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85000A" w:rsidP="004C55B2">
            <w:pPr>
              <w:jc w:val="center"/>
            </w:pPr>
            <w:r>
              <w:t xml:space="preserve"> </w:t>
            </w:r>
          </w:p>
        </w:tc>
      </w:tr>
      <w:tr w:rsidR="00710294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roofErr w:type="spellStart"/>
            <w:r>
              <w:t>Venkat</w:t>
            </w:r>
            <w:proofErr w:type="spellEnd"/>
            <w:r>
              <w:t xml:space="preserve"> </w:t>
            </w:r>
            <w:proofErr w:type="spellStart"/>
            <w:r>
              <w:t>Devarajan</w:t>
            </w:r>
            <w:proofErr w:type="spellEnd"/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D629CF" w:rsidP="004C5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Angela </w:t>
            </w:r>
            <w:proofErr w:type="spellStart"/>
            <w:r>
              <w:rPr>
                <w:rFonts w:asciiTheme="minorHAnsi" w:hAnsiTheme="minorHAnsi"/>
              </w:rPr>
              <w:t>Dougall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F5057" w:rsidRPr="00CD10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D629CF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>James Epperson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Sergio Espinosa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CE38CC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r>
              <w:t xml:space="preserve">Norma Figueroa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</w:tr>
      <w:tr w:rsidR="00710294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r>
              <w:t xml:space="preserve">Cecilia Flores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Jeanne </w:t>
            </w:r>
            <w:proofErr w:type="spellStart"/>
            <w:r w:rsidRPr="00CD10DD">
              <w:rPr>
                <w:rFonts w:asciiTheme="minorHAnsi" w:hAnsiTheme="minorHAnsi"/>
              </w:rPr>
              <w:t>Gerlach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E532E8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8" w:rsidRDefault="00E532E8" w:rsidP="004C55B2">
            <w:r>
              <w:t xml:space="preserve">Laura Gough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8" w:rsidRPr="00CD10DD" w:rsidRDefault="00E532E8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8" w:rsidRPr="00CD10DD" w:rsidRDefault="00225679" w:rsidP="00185FC9">
            <w:r>
              <w:t xml:space="preserve"> 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8" w:rsidRPr="00CD10DD" w:rsidRDefault="00E532E8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E8" w:rsidRPr="00CD10DD" w:rsidRDefault="00225679" w:rsidP="004C55B2">
            <w:pPr>
              <w:jc w:val="center"/>
            </w:pPr>
            <w:r>
              <w:t xml:space="preserve">Eric Smith </w:t>
            </w:r>
          </w:p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D629CF" w:rsidP="004C55B2">
            <w:r>
              <w:t xml:space="preserve">James Grover </w:t>
            </w:r>
            <w:r w:rsidR="00C73A89"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</w:tr>
      <w:tr w:rsidR="006F2670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0" w:rsidRDefault="00D629CF" w:rsidP="004C55B2">
            <w:r>
              <w:t>Anne Healy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0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0" w:rsidRPr="00CD10DD" w:rsidRDefault="006F2670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0" w:rsidRPr="00CD10DD" w:rsidRDefault="006F2670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70" w:rsidRPr="00CD10DD" w:rsidRDefault="006F2670" w:rsidP="004C55B2">
            <w:pPr>
              <w:jc w:val="center"/>
            </w:pPr>
          </w:p>
        </w:tc>
      </w:tr>
      <w:tr w:rsidR="00710294" w:rsidRPr="00CD10DD" w:rsidTr="004C55B2">
        <w:trPr>
          <w:trHeight w:val="19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C6020E" w:rsidP="004C55B2">
            <w:r>
              <w:t>Jongyun</w:t>
            </w:r>
            <w:r w:rsidR="00710294">
              <w:t xml:space="preserve"> H</w:t>
            </w:r>
            <w:r>
              <w:t xml:space="preserve">eo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ind w:left="36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94" w:rsidRPr="00CD10DD" w:rsidRDefault="00710294" w:rsidP="004C55B2"/>
        </w:tc>
      </w:tr>
      <w:tr w:rsidR="005F5057" w:rsidRPr="00CD10DD" w:rsidTr="004C55B2">
        <w:trPr>
          <w:trHeight w:val="19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C6020E" w:rsidP="00F921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Loan K. H</w:t>
            </w:r>
            <w:r w:rsidR="005F5057" w:rsidRPr="00CD10DD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                   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834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</w:p>
        </w:tc>
      </w:tr>
      <w:tr w:rsidR="00D629CF" w:rsidRPr="00CD10DD" w:rsidTr="004C55B2">
        <w:trPr>
          <w:trHeight w:val="19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Default="00D629CF" w:rsidP="004C55B2">
            <w:r>
              <w:t>Patrick Kelly</w:t>
            </w:r>
            <w:r w:rsidR="00F9213E">
              <w:t xml:space="preserve">                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476E01" w:rsidP="0048345D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D629CF" w:rsidP="004C55B2">
            <w:pPr>
              <w:ind w:left="36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D629CF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F" w:rsidRPr="00CD10DD" w:rsidRDefault="00D629CF" w:rsidP="004C55B2"/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856063" w:rsidP="004C55B2">
            <w:r>
              <w:rPr>
                <w:sz w:val="16"/>
                <w:szCs w:val="16"/>
              </w:rPr>
              <w:t>Dean of the Graduate School  **</w:t>
            </w:r>
            <w:r w:rsidR="00C73A89">
              <w:t xml:space="preserve"> </w:t>
            </w:r>
            <w:r w:rsidR="00A31A40">
              <w:t xml:space="preserve">      </w:t>
            </w:r>
            <w:r>
              <w:rPr>
                <w:b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Richard </w:t>
            </w:r>
            <w:proofErr w:type="spellStart"/>
            <w:r w:rsidRPr="00CD10DD">
              <w:rPr>
                <w:rFonts w:asciiTheme="minorHAnsi" w:hAnsiTheme="minorHAnsi"/>
              </w:rPr>
              <w:t>Jimmerson</w:t>
            </w:r>
            <w:proofErr w:type="spellEnd"/>
            <w:r w:rsidRPr="00CD10DD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</w:t>
            </w:r>
            <w:r w:rsidRPr="00CD10DD">
              <w:rPr>
                <w:rFonts w:asciiTheme="minorHAnsi" w:hAnsiTheme="minorHAnsi"/>
              </w:rPr>
              <w:t>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22567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Default="00225679" w:rsidP="0057777A">
            <w:pPr>
              <w:tabs>
                <w:tab w:val="right" w:pos="2142"/>
              </w:tabs>
            </w:pPr>
            <w:r>
              <w:t>Mary Jo Lyons              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</w:tr>
      <w:tr w:rsidR="00CE38CC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Default="00CE38CC" w:rsidP="0057777A">
            <w:pPr>
              <w:tabs>
                <w:tab w:val="right" w:pos="2142"/>
              </w:tabs>
            </w:pPr>
            <w:proofErr w:type="spellStart"/>
            <w:r>
              <w:t>Joohi</w:t>
            </w:r>
            <w:proofErr w:type="spellEnd"/>
            <w:r>
              <w:t xml:space="preserve"> Lee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</w:tr>
      <w:tr w:rsidR="0057777A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A" w:rsidRDefault="0057777A" w:rsidP="0057777A">
            <w:pPr>
              <w:tabs>
                <w:tab w:val="right" w:pos="2142"/>
              </w:tabs>
            </w:pPr>
            <w:r>
              <w:t>Steve Mattingly             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A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A" w:rsidRPr="00CD10DD" w:rsidRDefault="0057777A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A" w:rsidRPr="00CD10DD" w:rsidRDefault="0057777A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A" w:rsidRPr="00CD10DD" w:rsidRDefault="0057777A" w:rsidP="004C55B2">
            <w:pPr>
              <w:jc w:val="center"/>
            </w:pPr>
          </w:p>
        </w:tc>
      </w:tr>
      <w:tr w:rsidR="00CE38CC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Default="00CE38CC" w:rsidP="004C55B2">
            <w:r>
              <w:t xml:space="preserve">Madan Mehta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CC" w:rsidRPr="00CD10DD" w:rsidRDefault="00CE38CC" w:rsidP="004C55B2">
            <w:pPr>
              <w:jc w:val="center"/>
            </w:pPr>
          </w:p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r>
              <w:t xml:space="preserve">Janet Melton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  <w:highlight w:val="yellow"/>
              </w:rPr>
            </w:pPr>
            <w:r w:rsidRPr="00CD10DD">
              <w:rPr>
                <w:rFonts w:asciiTheme="minorHAnsi" w:hAnsiTheme="minorHAnsi"/>
              </w:rPr>
              <w:t xml:space="preserve">Karl </w:t>
            </w:r>
            <w:proofErr w:type="spellStart"/>
            <w:r w:rsidRPr="00CD10DD">
              <w:rPr>
                <w:rFonts w:asciiTheme="minorHAnsi" w:hAnsiTheme="minorHAnsi"/>
              </w:rPr>
              <w:t>Petruso</w:t>
            </w:r>
            <w:proofErr w:type="spellEnd"/>
            <w:r w:rsidRPr="00CD10DD">
              <w:rPr>
                <w:rFonts w:asciiTheme="minorHAnsi" w:hAnsiTheme="minorHAnsi"/>
              </w:rPr>
              <w:t xml:space="preserve">                </w:t>
            </w:r>
            <w:r>
              <w:rPr>
                <w:rFonts w:asciiTheme="minorHAnsi" w:hAnsiTheme="minorHAnsi"/>
              </w:rPr>
              <w:t xml:space="preserve">    </w:t>
            </w:r>
            <w:r w:rsidRPr="00CD10DD">
              <w:rPr>
                <w:rFonts w:asciiTheme="minorHAnsi" w:hAnsiTheme="minorHAnsi"/>
              </w:rPr>
              <w:t xml:space="preserve"> 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r>
              <w:t xml:space="preserve">Ericka Robinson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>Jaime Rogers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A5276" w:rsidP="004834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>Scott Ryan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Brent </w:t>
            </w:r>
            <w:proofErr w:type="spellStart"/>
            <w:r w:rsidRPr="00CD10DD">
              <w:rPr>
                <w:rFonts w:asciiTheme="minorHAnsi" w:hAnsiTheme="minorHAnsi"/>
              </w:rPr>
              <w:t>Sasley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185FC9" w:rsidP="004C5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r>
              <w:t xml:space="preserve">Barbara Shipman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Antoinette Sol             </w:t>
            </w:r>
            <w:r>
              <w:rPr>
                <w:rFonts w:asciiTheme="minorHAnsi" w:hAnsiTheme="minorHAnsi"/>
              </w:rPr>
              <w:t xml:space="preserve">   </w:t>
            </w:r>
            <w:r w:rsidRPr="00CD10DD">
              <w:rPr>
                <w:rFonts w:asciiTheme="minorHAnsi" w:hAnsiTheme="minorHAnsi"/>
              </w:rPr>
              <w:t xml:space="preserve"> 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proofErr w:type="spellStart"/>
            <w:r w:rsidRPr="00CD10DD">
              <w:rPr>
                <w:rFonts w:asciiTheme="minorHAnsi" w:hAnsiTheme="minorHAnsi"/>
              </w:rPr>
              <w:t>Chunke</w:t>
            </w:r>
            <w:proofErr w:type="spellEnd"/>
            <w:r w:rsidRPr="00CD10DD">
              <w:rPr>
                <w:rFonts w:asciiTheme="minorHAnsi" w:hAnsiTheme="minorHAnsi"/>
              </w:rPr>
              <w:t xml:space="preserve"> Su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8F09DB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B" w:rsidRPr="00CD10DD" w:rsidRDefault="008F09DB" w:rsidP="004C55B2">
            <w:r>
              <w:t xml:space="preserve">Chandra </w:t>
            </w:r>
            <w:proofErr w:type="spellStart"/>
            <w:r>
              <w:t>Subramaniam</w:t>
            </w:r>
            <w:proofErr w:type="spellEnd"/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B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B" w:rsidRPr="00CD10DD" w:rsidRDefault="008F09DB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B" w:rsidRPr="00CD10DD" w:rsidRDefault="008F09DB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DB" w:rsidRPr="00CD10DD" w:rsidRDefault="008F09DB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Amy </w:t>
            </w:r>
            <w:proofErr w:type="spellStart"/>
            <w:r w:rsidRPr="00CD10DD">
              <w:rPr>
                <w:rFonts w:asciiTheme="minorHAnsi" w:hAnsiTheme="minorHAnsi"/>
              </w:rPr>
              <w:t>Tigner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22567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roofErr w:type="spellStart"/>
            <w:r>
              <w:t>Saibun</w:t>
            </w:r>
            <w:proofErr w:type="spellEnd"/>
            <w:r>
              <w:t xml:space="preserve"> </w:t>
            </w:r>
            <w:proofErr w:type="spellStart"/>
            <w:r>
              <w:t>Tjuatja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</w:tr>
      <w:tr w:rsidR="0022567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Default="00225679" w:rsidP="004C55B2">
            <w:r>
              <w:t xml:space="preserve">Mark </w:t>
            </w:r>
            <w:proofErr w:type="spellStart"/>
            <w:r>
              <w:t>Tremayne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</w:tr>
      <w:tr w:rsidR="00137DA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9" w:rsidRDefault="00137DA9" w:rsidP="004C55B2">
            <w:r>
              <w:t xml:space="preserve">Kim </w:t>
            </w:r>
            <w:proofErr w:type="spellStart"/>
            <w:r>
              <w:t>vanNoort</w:t>
            </w:r>
            <w:proofErr w:type="spellEnd"/>
            <w: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9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9" w:rsidRPr="00CD10DD" w:rsidRDefault="00137DA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9" w:rsidRPr="00CD10DD" w:rsidRDefault="00137DA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9" w:rsidRPr="00CD10DD" w:rsidRDefault="00137DA9" w:rsidP="004C55B2">
            <w:pPr>
              <w:jc w:val="center"/>
            </w:pPr>
          </w:p>
        </w:tc>
      </w:tr>
      <w:tr w:rsidR="0022567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Default="00225679" w:rsidP="004C55B2">
            <w:r>
              <w:t>Ram Venkataraman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Default="00225679" w:rsidP="004C55B2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9" w:rsidRPr="00CD10DD" w:rsidRDefault="00225679" w:rsidP="004C55B2">
            <w:pPr>
              <w:jc w:val="center"/>
            </w:pPr>
          </w:p>
        </w:tc>
      </w:tr>
      <w:tr w:rsidR="004D11EA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A" w:rsidRPr="00CD10DD" w:rsidRDefault="004D11EA" w:rsidP="004C55B2">
            <w:proofErr w:type="spellStart"/>
            <w:r>
              <w:t>Jingguo</w:t>
            </w:r>
            <w:proofErr w:type="spellEnd"/>
            <w:r>
              <w:t xml:space="preserve"> Wang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A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A" w:rsidRPr="00CD10DD" w:rsidRDefault="004D11EA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A" w:rsidRPr="00CD10DD" w:rsidRDefault="004D11EA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A" w:rsidRPr="00CD10DD" w:rsidRDefault="004D11EA" w:rsidP="004C55B2">
            <w:pPr>
              <w:jc w:val="center"/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>Larry Watson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225679" w:rsidP="004C55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Pam White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5F5057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 xml:space="preserve">        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r w:rsidRPr="00CD10DD">
              <w:rPr>
                <w:rFonts w:asciiTheme="minorHAnsi" w:hAnsiTheme="minorHAnsi"/>
              </w:rPr>
              <w:t>Beth Wright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915EE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Eric </w:t>
            </w:r>
            <w:proofErr w:type="spellStart"/>
            <w:r>
              <w:rPr>
                <w:rFonts w:asciiTheme="minorHAnsi" w:hAnsiTheme="minorHAnsi"/>
              </w:rPr>
              <w:t>Bolsterli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F5057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7" w:rsidRPr="00CD10DD" w:rsidRDefault="005F5057" w:rsidP="004C55B2">
            <w:pPr>
              <w:rPr>
                <w:rFonts w:asciiTheme="minorHAnsi" w:hAnsiTheme="minorHAnsi"/>
              </w:rPr>
            </w:pPr>
            <w:proofErr w:type="spellStart"/>
            <w:r w:rsidRPr="00CD10DD">
              <w:rPr>
                <w:rFonts w:asciiTheme="minorHAnsi" w:hAnsiTheme="minorHAnsi"/>
              </w:rPr>
              <w:t>Gergely</w:t>
            </w:r>
            <w:proofErr w:type="spellEnd"/>
            <w:r w:rsidRPr="00CD10DD">
              <w:rPr>
                <w:rFonts w:asciiTheme="minorHAnsi" w:hAnsiTheme="minorHAnsi"/>
              </w:rPr>
              <w:t xml:space="preserve"> </w:t>
            </w:r>
            <w:proofErr w:type="spellStart"/>
            <w:r w:rsidRPr="00CD10DD">
              <w:rPr>
                <w:rFonts w:asciiTheme="minorHAnsi" w:hAnsiTheme="minorHAnsi"/>
              </w:rPr>
              <w:t>Zaruba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476E01" w:rsidP="004C55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7" w:rsidRPr="00CD10DD" w:rsidRDefault="005F5057" w:rsidP="004C55B2">
            <w:pPr>
              <w:jc w:val="center"/>
              <w:rPr>
                <w:rFonts w:asciiTheme="minorHAnsi" w:hAnsiTheme="minorHAnsi"/>
              </w:rPr>
            </w:pPr>
          </w:p>
        </w:tc>
      </w:tr>
      <w:tr w:rsidR="00C73A89" w:rsidRPr="00CD10DD" w:rsidTr="004C55B2">
        <w:trPr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Default="00C73A89" w:rsidP="004C55B2">
            <w:proofErr w:type="spellStart"/>
            <w:r>
              <w:t>Jie</w:t>
            </w:r>
            <w:proofErr w:type="spellEnd"/>
            <w:r>
              <w:t xml:space="preserve"> (Jennifer) Zhang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476E01" w:rsidP="004C55B2">
            <w:pPr>
              <w:jc w:val="center"/>
            </w:pPr>
            <w: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9" w:rsidRPr="00CD10DD" w:rsidRDefault="00C73A89" w:rsidP="004C55B2">
            <w:pPr>
              <w:jc w:val="center"/>
            </w:pPr>
          </w:p>
        </w:tc>
      </w:tr>
    </w:tbl>
    <w:p w:rsidR="00A5123E" w:rsidRDefault="00E41C2B"/>
    <w:p w:rsidR="00873887" w:rsidRDefault="00A500EF">
      <w:r>
        <w:t>Meeting called to order at 2:20 p.m. for the September 16</w:t>
      </w:r>
      <w:r w:rsidRPr="00A500EF">
        <w:rPr>
          <w:vertAlign w:val="superscript"/>
        </w:rPr>
        <w:t>th</w:t>
      </w:r>
      <w:r>
        <w:t xml:space="preserve"> Undergraduate Assembly.  </w:t>
      </w:r>
    </w:p>
    <w:p w:rsidR="003B1246" w:rsidRPr="001232AE" w:rsidRDefault="003B1246">
      <w:pPr>
        <w:rPr>
          <w:b/>
        </w:rPr>
      </w:pPr>
      <w:r w:rsidRPr="00DB17E8">
        <w:rPr>
          <w:b/>
          <w:u w:val="single"/>
        </w:rPr>
        <w:t>Comments by Provost</w:t>
      </w:r>
      <w:r w:rsidRPr="00DB17E8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2AE">
        <w:rPr>
          <w:b/>
        </w:rPr>
        <w:t xml:space="preserve">Ronald Elsenbaumer </w:t>
      </w:r>
    </w:p>
    <w:p w:rsidR="003B1246" w:rsidRDefault="003B1246" w:rsidP="003B1246">
      <w:pPr>
        <w:pStyle w:val="NoSpacing"/>
      </w:pPr>
      <w:r>
        <w:t xml:space="preserve">Welcome to the first Undergraduate Assembly meeting of the 2014-2015 Fall semester.  I would </w:t>
      </w:r>
    </w:p>
    <w:p w:rsidR="003B1246" w:rsidRDefault="003B1246" w:rsidP="003B1246">
      <w:pPr>
        <w:pStyle w:val="NoSpacing"/>
      </w:pPr>
      <w:proofErr w:type="gramStart"/>
      <w:r>
        <w:t>like</w:t>
      </w:r>
      <w:proofErr w:type="gramEnd"/>
      <w:r>
        <w:t xml:space="preserve"> to thank everyone for coming, and for the wonderful job everyone has done in welcoming our new</w:t>
      </w:r>
    </w:p>
    <w:p w:rsidR="00637A50" w:rsidRDefault="003B1246" w:rsidP="003B1246">
      <w:pPr>
        <w:pStyle w:val="NoSpacing"/>
      </w:pPr>
      <w:proofErr w:type="gramStart"/>
      <w:r>
        <w:t>students</w:t>
      </w:r>
      <w:proofErr w:type="gramEnd"/>
      <w:r w:rsidR="00504EAB">
        <w:t>.  I would also like to thank everyone for expanding many of our course offer</w:t>
      </w:r>
      <w:r w:rsidR="001A4E87">
        <w:t>ings this year.  We have had an</w:t>
      </w:r>
      <w:r w:rsidR="00504EAB">
        <w:t xml:space="preserve"> incredible year of growth</w:t>
      </w:r>
      <w:r w:rsidR="001A4E87">
        <w:t xml:space="preserve">; </w:t>
      </w:r>
      <w:r w:rsidR="00504EAB">
        <w:t xml:space="preserve">4.8% in our overall enrollment, and almost 3.5% in credit hours.  I recognize the strain it has put on many of </w:t>
      </w:r>
      <w:r w:rsidR="00637A50">
        <w:t>your departments and programs with</w:t>
      </w:r>
      <w:r w:rsidR="001A4E87">
        <w:t xml:space="preserve"> the addition of many</w:t>
      </w:r>
      <w:r w:rsidR="00504EAB">
        <w:t xml:space="preserve"> additiona</w:t>
      </w:r>
      <w:r w:rsidR="00637A50">
        <w:t xml:space="preserve">l sections. </w:t>
      </w:r>
    </w:p>
    <w:p w:rsidR="00637A50" w:rsidRDefault="00637A50" w:rsidP="003B1246">
      <w:pPr>
        <w:pStyle w:val="NoSpacing"/>
      </w:pPr>
    </w:p>
    <w:p w:rsidR="00962E98" w:rsidRDefault="00962E98" w:rsidP="003B1246">
      <w:pPr>
        <w:pStyle w:val="NoSpacing"/>
      </w:pPr>
      <w:r>
        <w:t>Many of you know there was quite a bit of talk in the legislature about going to performance base funding</w:t>
      </w:r>
      <w:r w:rsidR="001A4E87">
        <w:t>,</w:t>
      </w:r>
      <w:r>
        <w:t xml:space="preserve"> which is all about at least 3 metrics or more</w:t>
      </w:r>
      <w:r w:rsidR="006C207D">
        <w:t>, possibly 5 metrics now that performance base funding  r</w:t>
      </w:r>
      <w:r w:rsidR="00F9213E">
        <w:t>elates to undergraduate student</w:t>
      </w:r>
      <w:r w:rsidR="006C207D">
        <w:t xml:space="preserve"> success.  So</w:t>
      </w:r>
      <w:r w:rsidR="001A4E87">
        <w:t>,</w:t>
      </w:r>
      <w:r w:rsidR="006C207D">
        <w:t xml:space="preserve"> </w:t>
      </w:r>
      <w:r w:rsidR="00687417">
        <w:t>30 hour progressions, 60 hour progressions, 90 hour progression of our students are</w:t>
      </w:r>
      <w:r w:rsidR="006C207D">
        <w:t xml:space="preserve"> our metric</w:t>
      </w:r>
      <w:r w:rsidR="001A4E87">
        <w:t>s</w:t>
      </w:r>
      <w:r w:rsidR="006C207D">
        <w:t xml:space="preserve"> by which we can earn additional resources for the institution.  So</w:t>
      </w:r>
      <w:r w:rsidR="001232AE">
        <w:t xml:space="preserve"> I ask that</w:t>
      </w:r>
      <w:r w:rsidR="006C207D">
        <w:t xml:space="preserve"> we all pay attention to student success</w:t>
      </w:r>
      <w:r w:rsidR="001232AE">
        <w:t>.  I</w:t>
      </w:r>
      <w:r w:rsidR="001A4E87">
        <w:t>t relates to the</w:t>
      </w:r>
      <w:r w:rsidR="006C207D">
        <w:t xml:space="preserve"> programs you all are currently representing.  </w:t>
      </w:r>
    </w:p>
    <w:p w:rsidR="006C207D" w:rsidRDefault="006C207D" w:rsidP="003B1246">
      <w:pPr>
        <w:pStyle w:val="NoSpacing"/>
      </w:pPr>
    </w:p>
    <w:p w:rsidR="00DB17E8" w:rsidRDefault="006C207D" w:rsidP="003B1246">
      <w:pPr>
        <w:pStyle w:val="NoSpacing"/>
      </w:pPr>
      <w:r>
        <w:t>I would also like to let everyone know that the new legislative year is starting in February and although the official session starts after the first of the</w:t>
      </w:r>
      <w:r w:rsidR="001A4E87">
        <w:t xml:space="preserve"> year there are </w:t>
      </w:r>
      <w:proofErr w:type="gramStart"/>
      <w:r w:rsidR="001A4E87">
        <w:t>many  pre</w:t>
      </w:r>
      <w:proofErr w:type="gramEnd"/>
      <w:r w:rsidR="001A4E87">
        <w:t>-legislative</w:t>
      </w:r>
      <w:r>
        <w:t xml:space="preserve"> meetings going on right now in Austin.  Periodically we will be called to come down and provide testimony on different subject</w:t>
      </w:r>
      <w:r w:rsidR="001A4E87">
        <w:t>s, like performance base funding,</w:t>
      </w:r>
      <w:r>
        <w:t xml:space="preserve"> or they are asking us </w:t>
      </w:r>
      <w:r w:rsidR="001232AE">
        <w:t>to come down and consul</w:t>
      </w:r>
      <w:r w:rsidR="001A4E87">
        <w:t>t on a variety of issues.   For</w:t>
      </w:r>
      <w:r w:rsidR="001232AE">
        <w:t xml:space="preserve"> this academic year 2014-2015 there will be times certainly when the President will be called to go to Austin and I will be accompanying him. </w:t>
      </w:r>
      <w:r w:rsidR="00BB2065">
        <w:t xml:space="preserve"> So I am notifying </w:t>
      </w:r>
      <w:r w:rsidR="00687417">
        <w:t>everyone that</w:t>
      </w:r>
      <w:r w:rsidR="001232AE">
        <w:t xml:space="preserve"> there will be times when I will not be able to preside over the Undergraduate Assembly.  I have</w:t>
      </w:r>
      <w:r w:rsidR="001A4E87">
        <w:t xml:space="preserve"> asked Kim van Noort if she would</w:t>
      </w:r>
      <w:r w:rsidR="001232AE">
        <w:t xml:space="preserve"> step in and preside on my behalf.  </w:t>
      </w:r>
    </w:p>
    <w:p w:rsidR="00DB17E8" w:rsidRDefault="00DB17E8" w:rsidP="003B1246">
      <w:pPr>
        <w:pStyle w:val="NoSpacing"/>
      </w:pPr>
    </w:p>
    <w:p w:rsidR="006C207D" w:rsidRDefault="00DB17E8" w:rsidP="003B1246">
      <w:pPr>
        <w:pStyle w:val="NoSpacing"/>
      </w:pPr>
      <w:proofErr w:type="gramStart"/>
      <w:r>
        <w:rPr>
          <w:b/>
          <w:u w:val="single"/>
        </w:rPr>
        <w:t>Approval of Minutes.</w:t>
      </w:r>
      <w:proofErr w:type="gramEnd"/>
      <w:r>
        <w:rPr>
          <w:b/>
          <w:u w:val="single"/>
        </w:rPr>
        <w:t xml:space="preserve">  </w:t>
      </w:r>
      <w:r w:rsidR="001232AE">
        <w:t xml:space="preserve">  </w:t>
      </w:r>
      <w:r>
        <w:t xml:space="preserve">The minutes of the regular meeting on April 1, 2014, were approved as published.  </w:t>
      </w:r>
    </w:p>
    <w:p w:rsidR="00DB17E8" w:rsidRDefault="00DB17E8" w:rsidP="003B1246">
      <w:pPr>
        <w:pStyle w:val="NoSpacing"/>
      </w:pPr>
    </w:p>
    <w:p w:rsidR="00DB17E8" w:rsidRDefault="00DB17E8" w:rsidP="003B1246">
      <w:pPr>
        <w:pStyle w:val="NoSpacing"/>
        <w:rPr>
          <w:b/>
        </w:rPr>
      </w:pPr>
      <w:r>
        <w:rPr>
          <w:b/>
          <w:u w:val="single"/>
        </w:rPr>
        <w:t>Election of Parliamentarian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Ronald Elsenbaumer </w:t>
      </w:r>
    </w:p>
    <w:p w:rsidR="00BB2065" w:rsidRDefault="00BB2065" w:rsidP="003B1246">
      <w:pPr>
        <w:pStyle w:val="NoSpacing"/>
      </w:pPr>
    </w:p>
    <w:p w:rsidR="00BB2065" w:rsidRDefault="001A4E87" w:rsidP="003B1246">
      <w:pPr>
        <w:pStyle w:val="NoSpacing"/>
      </w:pPr>
      <w:r>
        <w:t>The next order of business was</w:t>
      </w:r>
      <w:r w:rsidR="00BB2065">
        <w:t xml:space="preserve"> to elect a new parliamentarian for the 2014-2015 year of Undergraduate </w:t>
      </w:r>
    </w:p>
    <w:p w:rsidR="00BB2065" w:rsidRDefault="00BB2065" w:rsidP="003B1246">
      <w:pPr>
        <w:pStyle w:val="NoSpacing"/>
      </w:pPr>
      <w:proofErr w:type="gramStart"/>
      <w:r>
        <w:t>Assembly.</w:t>
      </w:r>
      <w:proofErr w:type="gramEnd"/>
      <w:r>
        <w:t xml:space="preserve">  This position is a one year term, and the responsibility of this elected official is to make sure the committee is following the proper procedures put forth by the </w:t>
      </w:r>
      <w:r w:rsidR="001A4E87">
        <w:t xml:space="preserve">HOP and the bylaws.  With that </w:t>
      </w:r>
      <w:r>
        <w:t xml:space="preserve">the </w:t>
      </w:r>
      <w:proofErr w:type="gramStart"/>
      <w:r>
        <w:t xml:space="preserve">floor </w:t>
      </w:r>
      <w:r w:rsidR="001A4E87">
        <w:t xml:space="preserve"> was</w:t>
      </w:r>
      <w:proofErr w:type="gramEnd"/>
      <w:r w:rsidR="001A4E87">
        <w:t xml:space="preserve"> open </w:t>
      </w:r>
      <w:r>
        <w:t xml:space="preserve">for nominations.   There were no nominations brought forth.  </w:t>
      </w:r>
    </w:p>
    <w:p w:rsidR="00624FF6" w:rsidRDefault="00BB2065" w:rsidP="003B1246">
      <w:pPr>
        <w:pStyle w:val="NoSpacing"/>
      </w:pPr>
      <w:r>
        <w:t xml:space="preserve">Sergio Espinosa had volunteered to </w:t>
      </w:r>
      <w:r w:rsidR="001A4E87">
        <w:t xml:space="preserve">be a nominee. </w:t>
      </w:r>
      <w:r>
        <w:t xml:space="preserve"> Sergio Espinosa from the Dep</w:t>
      </w:r>
      <w:r w:rsidR="00EB6080">
        <w:t xml:space="preserve">artment of Music was elected by majority vote.  </w:t>
      </w:r>
      <w:r>
        <w:t xml:space="preserve"> </w:t>
      </w:r>
    </w:p>
    <w:p w:rsidR="00624FF6" w:rsidRDefault="00624FF6" w:rsidP="003B1246">
      <w:pPr>
        <w:pStyle w:val="NoSpacing"/>
      </w:pPr>
    </w:p>
    <w:p w:rsidR="00624FF6" w:rsidRDefault="00624FF6" w:rsidP="003B1246">
      <w:pPr>
        <w:pStyle w:val="NoSpacing"/>
      </w:pPr>
      <w:r>
        <w:rPr>
          <w:b/>
          <w:u w:val="single"/>
        </w:rPr>
        <w:t xml:space="preserve">New Program Proposals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24FF6">
        <w:rPr>
          <w:b/>
        </w:rPr>
        <w:t>Kim van Noort</w:t>
      </w:r>
      <w:r>
        <w:t xml:space="preserve"> </w:t>
      </w:r>
    </w:p>
    <w:p w:rsidR="00624FF6" w:rsidRDefault="00624FF6" w:rsidP="003B1246">
      <w:pPr>
        <w:pStyle w:val="NoSpacing"/>
      </w:pPr>
    </w:p>
    <w:p w:rsidR="0071625D" w:rsidRDefault="00624FF6" w:rsidP="00637A50">
      <w:pPr>
        <w:pStyle w:val="NoSpacing"/>
      </w:pPr>
      <w:r>
        <w:t>We are currently in the process for developing a new program proposal in conjunction with the department of Institutional Effectiveness and recording.  If you have a new certificate program a new m</w:t>
      </w:r>
      <w:r w:rsidR="00687417">
        <w:t>inor, a new bachelor’s degree</w:t>
      </w:r>
      <w:r w:rsidR="00EB6080">
        <w:t>, or</w:t>
      </w:r>
      <w:r w:rsidR="00687417">
        <w:t xml:space="preserve"> any</w:t>
      </w:r>
      <w:r>
        <w:t xml:space="preserve"> new undergraduate program of any type</w:t>
      </w:r>
      <w:r w:rsidR="00EB6080">
        <w:t>,</w:t>
      </w:r>
      <w:r>
        <w:t xml:space="preserve"> it must receive approval through the regular curricular approval processes.  There are also additional approval processes which must</w:t>
      </w:r>
      <w:r w:rsidR="00687417">
        <w:t xml:space="preserve"> also simultaneously happen</w:t>
      </w:r>
      <w:r>
        <w:t xml:space="preserve">.  </w:t>
      </w:r>
      <w:r w:rsidR="00BB2065">
        <w:t xml:space="preserve">  </w:t>
      </w:r>
      <w:r w:rsidR="00687417">
        <w:t>We will send you notification as soon as the website is up, but we will have a new website dedicated so you won’t have to propose a new program without help.  This website will have, “here are t</w:t>
      </w:r>
      <w:r w:rsidR="00EB6080">
        <w:t>he steps you will need to take” and</w:t>
      </w:r>
      <w:proofErr w:type="gramStart"/>
      <w:r w:rsidR="00EB6080">
        <w:t>,-</w:t>
      </w:r>
      <w:proofErr w:type="gramEnd"/>
      <w:r w:rsidR="00687417">
        <w:t xml:space="preserve"> “forms that need to be filled </w:t>
      </w:r>
      <w:r w:rsidR="00EB6080">
        <w:t>out for the coordinating board”.   T</w:t>
      </w:r>
      <w:r w:rsidR="00687417">
        <w:t xml:space="preserve">here will also be notification of the </w:t>
      </w:r>
      <w:r w:rsidR="007B1833">
        <w:t xml:space="preserve">Southern Association of Colleges and Schools our accreditation body.  </w:t>
      </w:r>
      <w:r w:rsidR="00637A50">
        <w:t xml:space="preserve">The  most important thing you should know if you think your College or School is going to be thinking about a new program is to please contact Kim van Noort.  </w:t>
      </w:r>
    </w:p>
    <w:p w:rsidR="00637A50" w:rsidRDefault="00637A50" w:rsidP="00637A50">
      <w:pPr>
        <w:pStyle w:val="NoSpacing"/>
        <w:rPr>
          <w:b/>
          <w:u w:val="single"/>
        </w:rPr>
      </w:pPr>
    </w:p>
    <w:p w:rsidR="0071625D" w:rsidRDefault="0071625D" w:rsidP="003B1246">
      <w:pPr>
        <w:pStyle w:val="NoSpacing"/>
      </w:pPr>
      <w:r>
        <w:rPr>
          <w:b/>
          <w:u w:val="single"/>
        </w:rPr>
        <w:t xml:space="preserve">Other Business </w:t>
      </w:r>
      <w:r>
        <w:tab/>
      </w:r>
    </w:p>
    <w:p w:rsidR="0071625D" w:rsidRDefault="0071625D" w:rsidP="003B1246">
      <w:pPr>
        <w:pStyle w:val="NoSpacing"/>
      </w:pPr>
    </w:p>
    <w:p w:rsidR="0071625D" w:rsidRDefault="0071625D" w:rsidP="003B1246">
      <w:pPr>
        <w:pStyle w:val="NoSpacing"/>
        <w:rPr>
          <w:b/>
        </w:rPr>
      </w:pPr>
      <w:r w:rsidRPr="0071625D">
        <w:rPr>
          <w:b/>
        </w:rPr>
        <w:t xml:space="preserve">New Successor for the Curriculum Committee Chair </w:t>
      </w:r>
      <w:r w:rsidRPr="0071625D">
        <w:rPr>
          <w:b/>
        </w:rPr>
        <w:tab/>
      </w:r>
      <w:r w:rsidRPr="0071625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Kim van Noort </w:t>
      </w:r>
      <w:r w:rsidRPr="0071625D">
        <w:rPr>
          <w:b/>
        </w:rPr>
        <w:tab/>
      </w:r>
    </w:p>
    <w:p w:rsidR="0071625D" w:rsidRDefault="0071625D" w:rsidP="003B1246">
      <w:pPr>
        <w:pStyle w:val="NoSpacing"/>
      </w:pPr>
    </w:p>
    <w:p w:rsidR="0071625D" w:rsidRDefault="0071625D" w:rsidP="003B1246">
      <w:pPr>
        <w:pStyle w:val="NoSpacing"/>
      </w:pPr>
      <w:r>
        <w:t xml:space="preserve">I am pleased to announce that the Undergraduate Curriculum committee met last week and elected </w:t>
      </w:r>
    </w:p>
    <w:p w:rsidR="005344E6" w:rsidRDefault="005344E6" w:rsidP="003B1246">
      <w:pPr>
        <w:pStyle w:val="NoSpacing"/>
      </w:pPr>
      <w:proofErr w:type="gramStart"/>
      <w:r>
        <w:t>a</w:t>
      </w:r>
      <w:proofErr w:type="gramEnd"/>
      <w:r>
        <w:t xml:space="preserve"> new chair for the committee,</w:t>
      </w:r>
      <w:r w:rsidR="0071625D">
        <w:t xml:space="preserve"> Dr. Kevin Gus</w:t>
      </w:r>
      <w:r>
        <w:t xml:space="preserve">tafson.  Dr. Gustafson will be taking over for the next term and I (Kim van Noort) will be assisting when needed.  </w:t>
      </w:r>
    </w:p>
    <w:p w:rsidR="005344E6" w:rsidRDefault="005344E6" w:rsidP="003B1246">
      <w:pPr>
        <w:pStyle w:val="NoSpacing"/>
      </w:pPr>
    </w:p>
    <w:p w:rsidR="00812E0F" w:rsidRPr="00812E0F" w:rsidRDefault="00EB6080" w:rsidP="003B1246">
      <w:pPr>
        <w:pStyle w:val="NoSpacing"/>
        <w:rPr>
          <w:b/>
        </w:rPr>
      </w:pPr>
      <w:r>
        <w:rPr>
          <w:b/>
        </w:rPr>
        <w:t>Provos</w:t>
      </w:r>
      <w:r w:rsidR="00812E0F" w:rsidRPr="00812E0F">
        <w:rPr>
          <w:b/>
        </w:rPr>
        <w:t xml:space="preserve">t’s Request </w:t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</w:r>
      <w:r w:rsidR="00812E0F">
        <w:rPr>
          <w:b/>
        </w:rPr>
        <w:tab/>
        <w:t xml:space="preserve">Kim van Noort </w:t>
      </w:r>
    </w:p>
    <w:p w:rsidR="00812E0F" w:rsidRDefault="00812E0F" w:rsidP="003B1246">
      <w:pPr>
        <w:pStyle w:val="NoSpacing"/>
      </w:pPr>
    </w:p>
    <w:p w:rsidR="00812E0F" w:rsidRDefault="00EB6080" w:rsidP="003B1246">
      <w:pPr>
        <w:pStyle w:val="NoSpacing"/>
      </w:pPr>
      <w:r>
        <w:t>The Provos</w:t>
      </w:r>
      <w:r w:rsidR="00F9213E">
        <w:t>t has charged Kim van Noort</w:t>
      </w:r>
      <w:r w:rsidR="005344E6">
        <w:t xml:space="preserve"> and the Undergraduate Curriculum Committee with discussion and a review of the role of Undergraduate Assembly as put out in the HOP (Handbook of Operating Procedures) and</w:t>
      </w:r>
      <w:r w:rsidR="00637A50">
        <w:t xml:space="preserve"> the Bylaws.</w:t>
      </w:r>
      <w:r w:rsidR="00812E0F">
        <w:t xml:space="preserve">  There will be a sub-committee put in place to review the HOP and bylaws.  If anyone would be willing to serve on this committee please contact Kim van Noort.  </w:t>
      </w:r>
    </w:p>
    <w:p w:rsidR="00D21EDF" w:rsidRDefault="00D21EDF" w:rsidP="003B1246">
      <w:pPr>
        <w:pStyle w:val="NoSpacing"/>
      </w:pPr>
    </w:p>
    <w:p w:rsidR="006D7A20" w:rsidRDefault="00812E0F" w:rsidP="003B1246">
      <w:pPr>
        <w:pStyle w:val="NoSpacing"/>
      </w:pPr>
      <w:r>
        <w:t>Question was raised:  Who has the right to change the bylaws and the HOP?  There is a University HOP Commi</w:t>
      </w:r>
      <w:r w:rsidR="00EB6080">
        <w:t>ttee.  Any corrections, edits</w:t>
      </w:r>
      <w:r>
        <w:t xml:space="preserve">, or modifications are </w:t>
      </w:r>
      <w:r w:rsidR="00EB6080">
        <w:t>given to the Presiden</w:t>
      </w:r>
      <w:r w:rsidR="00D21EDF">
        <w:t>t’s Office.   T</w:t>
      </w:r>
      <w:r>
        <w:t>hey then forward</w:t>
      </w:r>
      <w:r w:rsidR="00F9213E">
        <w:t xml:space="preserve"> them</w:t>
      </w:r>
      <w:r>
        <w:t xml:space="preserve"> down to general counsel at</w:t>
      </w:r>
      <w:r w:rsidR="00EB6080">
        <w:t xml:space="preserve"> the</w:t>
      </w:r>
      <w:r>
        <w:t xml:space="preserve"> UT System.  </w:t>
      </w:r>
      <w:r w:rsidR="00EB6080">
        <w:t xml:space="preserve">The </w:t>
      </w:r>
      <w:r>
        <w:t xml:space="preserve">UT System will review </w:t>
      </w:r>
      <w:r w:rsidR="00EB6080">
        <w:t xml:space="preserve">the proposed changes, </w:t>
      </w:r>
      <w:r>
        <w:t>and if they don’t have any corrections then we can insert</w:t>
      </w:r>
      <w:r w:rsidR="00EB6080">
        <w:t xml:space="preserve"> them</w:t>
      </w:r>
      <w:r>
        <w:t xml:space="preserve"> into the HOP “Handbook of Operating Procedures”.   The bylaw changes are handled by the Undergraduate </w:t>
      </w:r>
      <w:proofErr w:type="gramStart"/>
      <w:r>
        <w:t>Assembly</w:t>
      </w:r>
      <w:r w:rsidR="00EB6080">
        <w:t>,</w:t>
      </w:r>
      <w:proofErr w:type="gramEnd"/>
      <w:r>
        <w:t xml:space="preserve"> and by consensus would be adopted.  If anyone would like to serve on this committee please let the Provost</w:t>
      </w:r>
      <w:r w:rsidR="00EB6080">
        <w:t>’s</w:t>
      </w:r>
      <w:r>
        <w:t xml:space="preserve"> Office know.  </w:t>
      </w:r>
    </w:p>
    <w:p w:rsidR="006D7A20" w:rsidRDefault="00EB6080" w:rsidP="003B1246">
      <w:pPr>
        <w:pStyle w:val="NoSpacing"/>
      </w:pPr>
      <w:proofErr w:type="spellStart"/>
      <w:r>
        <w:t>Gergely</w:t>
      </w:r>
      <w:proofErr w:type="spellEnd"/>
      <w:r>
        <w:t xml:space="preserve"> </w:t>
      </w:r>
      <w:proofErr w:type="spellStart"/>
      <w:proofErr w:type="gramStart"/>
      <w:r>
        <w:t>Zaruba</w:t>
      </w:r>
      <w:proofErr w:type="spellEnd"/>
      <w:r>
        <w:t xml:space="preserve"> </w:t>
      </w:r>
      <w:r w:rsidR="006D7A20">
        <w:t xml:space="preserve"> volunteered</w:t>
      </w:r>
      <w:proofErr w:type="gramEnd"/>
      <w:r w:rsidR="006D7A20">
        <w:t xml:space="preserve"> to be part of the HOP and bylaw sub-review committee.  </w:t>
      </w:r>
    </w:p>
    <w:p w:rsidR="006D7A20" w:rsidRDefault="006D7A20" w:rsidP="003B1246">
      <w:pPr>
        <w:pStyle w:val="NoSpacing"/>
      </w:pPr>
    </w:p>
    <w:p w:rsidR="006D7A20" w:rsidRDefault="006D7A20" w:rsidP="003B1246">
      <w:pPr>
        <w:pStyle w:val="NoSpacing"/>
        <w:rPr>
          <w:b/>
        </w:rPr>
      </w:pPr>
      <w:r>
        <w:rPr>
          <w:b/>
        </w:rPr>
        <w:t>Thank you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Karl </w:t>
      </w:r>
      <w:proofErr w:type="spellStart"/>
      <w:r>
        <w:rPr>
          <w:b/>
        </w:rPr>
        <w:t>Petruso</w:t>
      </w:r>
      <w:proofErr w:type="spellEnd"/>
      <w:r>
        <w:rPr>
          <w:b/>
        </w:rPr>
        <w:t xml:space="preserve"> </w:t>
      </w:r>
    </w:p>
    <w:p w:rsidR="006D7A20" w:rsidRDefault="006D7A20" w:rsidP="003B1246">
      <w:pPr>
        <w:pStyle w:val="NoSpacing"/>
        <w:rPr>
          <w:b/>
        </w:rPr>
      </w:pPr>
    </w:p>
    <w:p w:rsidR="006D7A20" w:rsidRDefault="006D7A20" w:rsidP="003B1246">
      <w:pPr>
        <w:pStyle w:val="NoSpacing"/>
      </w:pPr>
      <w:r>
        <w:t xml:space="preserve">Karl </w:t>
      </w:r>
      <w:proofErr w:type="spellStart"/>
      <w:r>
        <w:t>Petruso</w:t>
      </w:r>
      <w:proofErr w:type="spellEnd"/>
      <w:r>
        <w:t xml:space="preserve"> would like to introduce into the minutes a resolution of the Undergraduate Assembly thanking Dr. Kimberly van Noort for her many years of capable leadership of the Undergraduate Curriculum Committee.  Thank you.  </w:t>
      </w:r>
    </w:p>
    <w:p w:rsidR="006D7A20" w:rsidRDefault="006D7A20" w:rsidP="003B1246">
      <w:pPr>
        <w:pStyle w:val="NoSpacing"/>
      </w:pPr>
    </w:p>
    <w:p w:rsidR="006D7A20" w:rsidRDefault="006D7A20" w:rsidP="003B1246">
      <w:pPr>
        <w:pStyle w:val="NoSpacing"/>
      </w:pPr>
      <w:r>
        <w:t xml:space="preserve">If we have no other business this will conclude our official business today.  I would like to thank everyone for the wonderful things you are all doing here at the University and the wonderful start to the fall semester.  </w:t>
      </w:r>
    </w:p>
    <w:p w:rsidR="006D7A20" w:rsidRDefault="006D7A20" w:rsidP="003B1246">
      <w:pPr>
        <w:pStyle w:val="NoSpacing"/>
      </w:pPr>
    </w:p>
    <w:p w:rsidR="006D7A20" w:rsidRDefault="006D7A20" w:rsidP="003B1246">
      <w:pPr>
        <w:pStyle w:val="NoSpacing"/>
      </w:pPr>
      <w:r>
        <w:t xml:space="preserve">Meeting adjourned at 2:50 p.m. </w:t>
      </w:r>
    </w:p>
    <w:p w:rsidR="006D7A20" w:rsidRDefault="006D7A20" w:rsidP="003B1246">
      <w:pPr>
        <w:pStyle w:val="NoSpacing"/>
      </w:pPr>
    </w:p>
    <w:p w:rsidR="00D21EDF" w:rsidRDefault="00D21EDF" w:rsidP="003B1246">
      <w:pPr>
        <w:pStyle w:val="NoSpacing"/>
      </w:pPr>
    </w:p>
    <w:p w:rsidR="007B1833" w:rsidRPr="0071625D" w:rsidRDefault="006D7A20" w:rsidP="003B1246">
      <w:pPr>
        <w:pStyle w:val="NoSpacing"/>
        <w:rPr>
          <w:b/>
        </w:rPr>
      </w:pPr>
      <w:proofErr w:type="spellStart"/>
      <w:r>
        <w:t>rle;dr</w:t>
      </w:r>
      <w:proofErr w:type="spellEnd"/>
      <w:r w:rsidR="00812E0F">
        <w:t xml:space="preserve">  </w:t>
      </w:r>
      <w:r w:rsidR="005344E6">
        <w:t xml:space="preserve"> </w:t>
      </w:r>
      <w:r w:rsidR="0071625D">
        <w:t xml:space="preserve"> </w:t>
      </w:r>
      <w:r w:rsidR="0071625D" w:rsidRPr="0071625D">
        <w:rPr>
          <w:b/>
        </w:rPr>
        <w:tab/>
      </w:r>
      <w:r w:rsidR="0071625D" w:rsidRPr="0071625D">
        <w:rPr>
          <w:b/>
        </w:rPr>
        <w:tab/>
      </w:r>
      <w:r w:rsidR="0071625D" w:rsidRPr="0071625D">
        <w:rPr>
          <w:b/>
        </w:rPr>
        <w:tab/>
      </w:r>
      <w:r w:rsidR="0071625D" w:rsidRPr="0071625D">
        <w:rPr>
          <w:b/>
        </w:rPr>
        <w:tab/>
      </w:r>
      <w:r w:rsidR="0071625D" w:rsidRPr="0071625D">
        <w:rPr>
          <w:b/>
        </w:rPr>
        <w:tab/>
      </w:r>
      <w:r w:rsidR="0071625D" w:rsidRPr="0071625D">
        <w:rPr>
          <w:b/>
        </w:rPr>
        <w:tab/>
      </w:r>
      <w:r w:rsidR="00FA0BCF" w:rsidRPr="0071625D">
        <w:rPr>
          <w:b/>
        </w:rPr>
        <w:t xml:space="preserve"> </w:t>
      </w:r>
    </w:p>
    <w:sectPr w:rsidR="007B1833" w:rsidRPr="0071625D" w:rsidSect="005F505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2B" w:rsidRDefault="00E41C2B" w:rsidP="005F5057">
      <w:pPr>
        <w:spacing w:after="0" w:line="240" w:lineRule="auto"/>
      </w:pPr>
      <w:r>
        <w:separator/>
      </w:r>
    </w:p>
  </w:endnote>
  <w:endnote w:type="continuationSeparator" w:id="0">
    <w:p w:rsidR="00E41C2B" w:rsidRDefault="00E41C2B" w:rsidP="005F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2B" w:rsidRDefault="00E41C2B" w:rsidP="005F5057">
      <w:pPr>
        <w:spacing w:after="0" w:line="240" w:lineRule="auto"/>
      </w:pPr>
      <w:r>
        <w:separator/>
      </w:r>
    </w:p>
  </w:footnote>
  <w:footnote w:type="continuationSeparator" w:id="0">
    <w:p w:rsidR="00E41C2B" w:rsidRDefault="00E41C2B" w:rsidP="005F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7" w:rsidRDefault="005F5057" w:rsidP="005F5057">
    <w:pPr>
      <w:pStyle w:val="Header"/>
      <w:tabs>
        <w:tab w:val="clear" w:pos="4680"/>
        <w:tab w:val="clear" w:pos="9360"/>
        <w:tab w:val="left" w:pos="3881"/>
      </w:tabs>
    </w:pPr>
  </w:p>
  <w:p w:rsidR="005F5057" w:rsidRDefault="005F5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7" w:rsidRDefault="005F5057" w:rsidP="005F5057">
    <w:pPr>
      <w:pStyle w:val="Header"/>
      <w:jc w:val="center"/>
    </w:pPr>
    <w:r>
      <w:t>The University of Texas at Arlington</w:t>
    </w:r>
  </w:p>
  <w:p w:rsidR="000C7E17" w:rsidRDefault="008703FC" w:rsidP="005F5057">
    <w:pPr>
      <w:pStyle w:val="Header"/>
      <w:jc w:val="center"/>
    </w:pPr>
    <w:r>
      <w:t>Undergraduate Assembly</w:t>
    </w:r>
  </w:p>
  <w:p w:rsidR="0074674C" w:rsidRDefault="00D750C3" w:rsidP="005F5057">
    <w:pPr>
      <w:pStyle w:val="Header"/>
      <w:jc w:val="center"/>
    </w:pPr>
    <w:r>
      <w:t>September</w:t>
    </w:r>
    <w:r w:rsidR="009E20EE">
      <w:t xml:space="preserve"> 1</w:t>
    </w:r>
    <w:r>
      <w:t>6</w:t>
    </w:r>
    <w:r w:rsidR="0074674C">
      <w:t xml:space="preserve">, 2014 </w:t>
    </w:r>
  </w:p>
  <w:p w:rsidR="008703FC" w:rsidRDefault="00536912" w:rsidP="005F5057">
    <w:pPr>
      <w:pStyle w:val="Header"/>
      <w:jc w:val="center"/>
    </w:pPr>
    <w:r>
      <w:t xml:space="preserve">Minutes </w:t>
    </w:r>
    <w:r w:rsidR="0074674C">
      <w:t xml:space="preserve"> </w:t>
    </w:r>
    <w:r w:rsidR="008703FC">
      <w:t xml:space="preserve"> </w:t>
    </w:r>
  </w:p>
  <w:p w:rsidR="00F40071" w:rsidRDefault="00F40071" w:rsidP="005F5057">
    <w:pPr>
      <w:pStyle w:val="Header"/>
      <w:jc w:val="center"/>
    </w:pPr>
  </w:p>
  <w:p w:rsidR="008703FC" w:rsidRDefault="008703FC" w:rsidP="005F5057">
    <w:pPr>
      <w:pStyle w:val="Header"/>
      <w:jc w:val="center"/>
    </w:pPr>
    <w:r>
      <w:t xml:space="preserve"> </w:t>
    </w:r>
  </w:p>
  <w:p w:rsidR="005F5057" w:rsidRDefault="005F5057" w:rsidP="005F5057">
    <w:pPr>
      <w:pStyle w:val="Header"/>
      <w:jc w:val="center"/>
    </w:pPr>
  </w:p>
  <w:p w:rsidR="005F5057" w:rsidRDefault="005F5057" w:rsidP="005F5057">
    <w:pPr>
      <w:pStyle w:val="Header"/>
      <w:jc w:val="center"/>
    </w:pPr>
    <w:r>
      <w:t xml:space="preserve">The Undergraduate Assembly </w:t>
    </w:r>
    <w:r w:rsidR="001A4E87">
      <w:t>met</w:t>
    </w:r>
    <w:r>
      <w:t xml:space="preserve"> in reg</w:t>
    </w:r>
    <w:r w:rsidR="00C73A89">
      <w:t>ul</w:t>
    </w:r>
    <w:r w:rsidR="008703FC">
      <w:t xml:space="preserve">ar </w:t>
    </w:r>
    <w:r w:rsidR="00D750C3">
      <w:t>session on Tuesday, September</w:t>
    </w:r>
    <w:r w:rsidR="009E20EE">
      <w:t xml:space="preserve"> 1</w:t>
    </w:r>
    <w:r w:rsidR="00D750C3">
      <w:t>6</w:t>
    </w:r>
    <w:r w:rsidR="000C7E17">
      <w:t>, 2014</w:t>
    </w:r>
    <w:r w:rsidR="00856063">
      <w:t xml:space="preserve">, at 2:15 p.m. </w:t>
    </w:r>
    <w:r w:rsidR="000C7E17">
      <w:t>in the UC Concho Red River</w:t>
    </w:r>
    <w:r>
      <w:t>. Provost &amp; VP for Academ</w:t>
    </w:r>
    <w:r w:rsidR="008703FC">
      <w:t>ic Affairs, Ron Elsenbaumer</w:t>
    </w:r>
    <w:r w:rsidR="000C7E17">
      <w:t xml:space="preserve"> preside</w:t>
    </w:r>
    <w:r w:rsidR="001A4E87">
      <w:t>d</w:t>
    </w:r>
    <w:r>
      <w:t>.</w:t>
    </w:r>
  </w:p>
  <w:p w:rsidR="00823072" w:rsidRDefault="00823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7"/>
    <w:rsid w:val="00001DAE"/>
    <w:rsid w:val="000025CE"/>
    <w:rsid w:val="000360C5"/>
    <w:rsid w:val="00084142"/>
    <w:rsid w:val="000B4134"/>
    <w:rsid w:val="000B708E"/>
    <w:rsid w:val="000C7E17"/>
    <w:rsid w:val="000D6345"/>
    <w:rsid w:val="00111807"/>
    <w:rsid w:val="001232AE"/>
    <w:rsid w:val="00137DA9"/>
    <w:rsid w:val="00175546"/>
    <w:rsid w:val="001816F2"/>
    <w:rsid w:val="00185FC9"/>
    <w:rsid w:val="001869B9"/>
    <w:rsid w:val="001A4E87"/>
    <w:rsid w:val="00202E2E"/>
    <w:rsid w:val="00206D8C"/>
    <w:rsid w:val="00225679"/>
    <w:rsid w:val="002606D2"/>
    <w:rsid w:val="002F50DD"/>
    <w:rsid w:val="0033335B"/>
    <w:rsid w:val="003B1246"/>
    <w:rsid w:val="003C31F9"/>
    <w:rsid w:val="003F7804"/>
    <w:rsid w:val="00476E01"/>
    <w:rsid w:val="0048345D"/>
    <w:rsid w:val="004915EE"/>
    <w:rsid w:val="004A5276"/>
    <w:rsid w:val="004D11EA"/>
    <w:rsid w:val="004D2733"/>
    <w:rsid w:val="004E14C9"/>
    <w:rsid w:val="00504EAB"/>
    <w:rsid w:val="00520224"/>
    <w:rsid w:val="005344E6"/>
    <w:rsid w:val="00536912"/>
    <w:rsid w:val="0057777A"/>
    <w:rsid w:val="005F5057"/>
    <w:rsid w:val="00624FF6"/>
    <w:rsid w:val="00625D7D"/>
    <w:rsid w:val="00637A50"/>
    <w:rsid w:val="00687417"/>
    <w:rsid w:val="006C207D"/>
    <w:rsid w:val="006D7A20"/>
    <w:rsid w:val="006F04C5"/>
    <w:rsid w:val="006F2670"/>
    <w:rsid w:val="00710294"/>
    <w:rsid w:val="0071625D"/>
    <w:rsid w:val="00724DBA"/>
    <w:rsid w:val="0074674C"/>
    <w:rsid w:val="007B1833"/>
    <w:rsid w:val="00812E0F"/>
    <w:rsid w:val="00823072"/>
    <w:rsid w:val="0085000A"/>
    <w:rsid w:val="00856063"/>
    <w:rsid w:val="008703FC"/>
    <w:rsid w:val="00873887"/>
    <w:rsid w:val="008860B1"/>
    <w:rsid w:val="008C36A1"/>
    <w:rsid w:val="008F09DB"/>
    <w:rsid w:val="00943BA5"/>
    <w:rsid w:val="00950BFD"/>
    <w:rsid w:val="00962E98"/>
    <w:rsid w:val="009C08C8"/>
    <w:rsid w:val="009E20EE"/>
    <w:rsid w:val="00A242B9"/>
    <w:rsid w:val="00A31797"/>
    <w:rsid w:val="00A31A40"/>
    <w:rsid w:val="00A500EF"/>
    <w:rsid w:val="00AF439E"/>
    <w:rsid w:val="00B00851"/>
    <w:rsid w:val="00B37E47"/>
    <w:rsid w:val="00B83D48"/>
    <w:rsid w:val="00BA0B67"/>
    <w:rsid w:val="00BB2065"/>
    <w:rsid w:val="00BC20E7"/>
    <w:rsid w:val="00BE4CDE"/>
    <w:rsid w:val="00C267AF"/>
    <w:rsid w:val="00C6020E"/>
    <w:rsid w:val="00C73A89"/>
    <w:rsid w:val="00CE38CC"/>
    <w:rsid w:val="00D04699"/>
    <w:rsid w:val="00D21EDF"/>
    <w:rsid w:val="00D41FAD"/>
    <w:rsid w:val="00D629CF"/>
    <w:rsid w:val="00D750C3"/>
    <w:rsid w:val="00DB17E8"/>
    <w:rsid w:val="00DE1B01"/>
    <w:rsid w:val="00DE1C0E"/>
    <w:rsid w:val="00DE1CDB"/>
    <w:rsid w:val="00E411C3"/>
    <w:rsid w:val="00E41C2B"/>
    <w:rsid w:val="00E532E8"/>
    <w:rsid w:val="00EB6080"/>
    <w:rsid w:val="00F22E06"/>
    <w:rsid w:val="00F262D8"/>
    <w:rsid w:val="00F40071"/>
    <w:rsid w:val="00F419D8"/>
    <w:rsid w:val="00F9213E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57"/>
  </w:style>
  <w:style w:type="paragraph" w:styleId="Footer">
    <w:name w:val="footer"/>
    <w:basedOn w:val="Normal"/>
    <w:link w:val="FooterChar"/>
    <w:uiPriority w:val="99"/>
    <w:unhideWhenUsed/>
    <w:rsid w:val="005F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57"/>
  </w:style>
  <w:style w:type="paragraph" w:styleId="BalloonText">
    <w:name w:val="Balloon Text"/>
    <w:basedOn w:val="Normal"/>
    <w:link w:val="BalloonTextChar"/>
    <w:uiPriority w:val="99"/>
    <w:semiHidden/>
    <w:unhideWhenUsed/>
    <w:rsid w:val="005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57"/>
  </w:style>
  <w:style w:type="paragraph" w:styleId="Footer">
    <w:name w:val="footer"/>
    <w:basedOn w:val="Normal"/>
    <w:link w:val="FooterChar"/>
    <w:uiPriority w:val="99"/>
    <w:unhideWhenUsed/>
    <w:rsid w:val="005F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57"/>
  </w:style>
  <w:style w:type="paragraph" w:styleId="BalloonText">
    <w:name w:val="Balloon Text"/>
    <w:basedOn w:val="Normal"/>
    <w:link w:val="BalloonTextChar"/>
    <w:uiPriority w:val="99"/>
    <w:semiHidden/>
    <w:unhideWhenUsed/>
    <w:rsid w:val="005F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Myra E</dc:creator>
  <cp:lastModifiedBy>Remmers, Delene M</cp:lastModifiedBy>
  <cp:revision>2</cp:revision>
  <cp:lastPrinted>2014-10-08T16:03:00Z</cp:lastPrinted>
  <dcterms:created xsi:type="dcterms:W3CDTF">2014-10-08T16:04:00Z</dcterms:created>
  <dcterms:modified xsi:type="dcterms:W3CDTF">2014-10-08T16:04:00Z</dcterms:modified>
</cp:coreProperties>
</file>