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F7B9" w14:textId="127DBD60" w:rsidR="003D635D" w:rsidRPr="00047723" w:rsidRDefault="005C2B17">
      <w:pPr>
        <w:rPr>
          <w:rFonts w:ascii="Helvetica" w:hAnsi="Helvetica"/>
          <w:b/>
          <w:bCs/>
          <w:sz w:val="28"/>
          <w:szCs w:val="28"/>
        </w:rPr>
      </w:pPr>
      <w:r w:rsidRPr="00047723">
        <w:rPr>
          <w:rFonts w:ascii="Helvetica" w:hAnsi="Helvetica"/>
          <w:b/>
          <w:bCs/>
          <w:sz w:val="28"/>
          <w:szCs w:val="28"/>
        </w:rPr>
        <w:t>Proposal Template</w:t>
      </w:r>
    </w:p>
    <w:p w14:paraId="243E7299" w14:textId="23103FE9" w:rsidR="00A22EC8" w:rsidRPr="00047723" w:rsidRDefault="00A22EC8">
      <w:pPr>
        <w:rPr>
          <w:rFonts w:ascii="Helvetica" w:hAnsi="Helvetica"/>
          <w:b/>
          <w:bCs/>
          <w:i/>
          <w:iCs/>
        </w:rPr>
      </w:pPr>
      <w:r w:rsidRPr="00047723">
        <w:rPr>
          <w:rFonts w:ascii="Helvetica" w:hAnsi="Helvetica"/>
          <w:b/>
          <w:bCs/>
          <w:i/>
          <w:iCs/>
        </w:rPr>
        <w:t xml:space="preserve">It is recommended to keep the subsection headings and explicitly address each </w:t>
      </w:r>
      <w:proofErr w:type="gramStart"/>
      <w:r w:rsidRPr="00047723">
        <w:rPr>
          <w:rFonts w:ascii="Helvetica" w:hAnsi="Helvetica"/>
          <w:b/>
          <w:bCs/>
          <w:i/>
          <w:iCs/>
        </w:rPr>
        <w:t>prompt</w:t>
      </w:r>
      <w:proofErr w:type="gramEnd"/>
    </w:p>
    <w:p w14:paraId="041412BC" w14:textId="77777777" w:rsidR="00DC19A9" w:rsidRPr="00047723" w:rsidRDefault="00DC19A9" w:rsidP="00DC19A9">
      <w:pPr>
        <w:rPr>
          <w:rFonts w:ascii="Helvetica" w:hAnsi="Helvetica"/>
        </w:rPr>
      </w:pPr>
      <w:r w:rsidRPr="00047723">
        <w:rPr>
          <w:rFonts w:ascii="Helvetica" w:hAnsi="Helvetica"/>
        </w:rPr>
        <w:t>Date</w:t>
      </w:r>
    </w:p>
    <w:p w14:paraId="0FC2F73C" w14:textId="40FA93B9" w:rsidR="00DC19A9" w:rsidRPr="00047723" w:rsidRDefault="00DC19A9" w:rsidP="00DC19A9">
      <w:pPr>
        <w:rPr>
          <w:rFonts w:ascii="Helvetica" w:hAnsi="Helvetica"/>
        </w:rPr>
      </w:pPr>
      <w:r w:rsidRPr="20BD8FC0">
        <w:rPr>
          <w:rFonts w:ascii="Helvetica" w:hAnsi="Helvetica"/>
        </w:rPr>
        <w:t xml:space="preserve">Dear </w:t>
      </w:r>
      <w:r w:rsidR="6116907F" w:rsidRPr="20BD8FC0">
        <w:rPr>
          <w:rFonts w:ascii="Helvetica" w:hAnsi="Helvetica"/>
        </w:rPr>
        <w:t>Postdoc Review Committee</w:t>
      </w:r>
      <w:r w:rsidRPr="20BD8FC0">
        <w:rPr>
          <w:rFonts w:ascii="Helvetica" w:hAnsi="Helvetica"/>
        </w:rPr>
        <w:t>,</w:t>
      </w:r>
    </w:p>
    <w:p w14:paraId="45BE734E" w14:textId="77777777" w:rsidR="00DC19A9" w:rsidRPr="00047723" w:rsidRDefault="00DC19A9" w:rsidP="00DC19A9">
      <w:pPr>
        <w:rPr>
          <w:rFonts w:ascii="Helvetica" w:hAnsi="Helvetica"/>
        </w:rPr>
      </w:pPr>
      <w:r w:rsidRPr="00047723">
        <w:rPr>
          <w:rFonts w:ascii="Helvetica" w:hAnsi="Helvetica"/>
        </w:rPr>
        <w:t>Intro sentences.</w:t>
      </w:r>
    </w:p>
    <w:p w14:paraId="4330AE47" w14:textId="2EEA609B" w:rsidR="00DC19A9" w:rsidRPr="00047723" w:rsidRDefault="00A22EC8" w:rsidP="00DC19A9">
      <w:pPr>
        <w:rPr>
          <w:rFonts w:ascii="Helvetica" w:hAnsi="Helvetica"/>
          <w:u w:val="single"/>
        </w:rPr>
      </w:pPr>
      <w:r w:rsidRPr="00047723">
        <w:rPr>
          <w:rFonts w:ascii="Helvetica" w:hAnsi="Helvetica"/>
          <w:u w:val="single"/>
        </w:rPr>
        <w:t>Strategic Focus</w:t>
      </w:r>
    </w:p>
    <w:p w14:paraId="3D9AA9BE" w14:textId="4474A98D" w:rsidR="00DC19A9" w:rsidRPr="00047723" w:rsidRDefault="00DC19A9" w:rsidP="00DC19A9">
      <w:pPr>
        <w:rPr>
          <w:rFonts w:ascii="Helvetica" w:hAnsi="Helvetica"/>
          <w:i/>
          <w:iCs/>
        </w:rPr>
      </w:pPr>
      <w:r w:rsidRPr="00047723">
        <w:rPr>
          <w:rFonts w:ascii="Helvetica" w:hAnsi="Helvetica"/>
          <w:i/>
          <w:iCs/>
        </w:rPr>
        <w:t xml:space="preserve">Describe how your research aligns with </w:t>
      </w:r>
      <w:r w:rsidR="00CC103F" w:rsidRPr="00047723">
        <w:rPr>
          <w:rFonts w:ascii="Helvetica" w:hAnsi="Helvetica"/>
          <w:i/>
          <w:iCs/>
        </w:rPr>
        <w:t>a strategic research initiative</w:t>
      </w:r>
      <w:r w:rsidR="00F6319F">
        <w:rPr>
          <w:rFonts w:ascii="Helvetica" w:hAnsi="Helvetica"/>
          <w:i/>
          <w:iCs/>
        </w:rPr>
        <w:t xml:space="preserve"> and the priorities of the RISE 100 postdoc initiative</w:t>
      </w:r>
      <w:r w:rsidRPr="00047723">
        <w:rPr>
          <w:rFonts w:ascii="Helvetica" w:hAnsi="Helvetica"/>
          <w:i/>
          <w:iCs/>
        </w:rPr>
        <w:t>.</w:t>
      </w:r>
    </w:p>
    <w:p w14:paraId="3E799781" w14:textId="77777777" w:rsidR="00DC19A9" w:rsidRPr="00047723" w:rsidRDefault="00DC19A9" w:rsidP="00DC19A9">
      <w:pPr>
        <w:rPr>
          <w:rFonts w:ascii="Helvetica" w:hAnsi="Helvetica"/>
          <w:u w:val="single"/>
        </w:rPr>
      </w:pPr>
      <w:r w:rsidRPr="00047723">
        <w:rPr>
          <w:rFonts w:ascii="Helvetica" w:hAnsi="Helvetica"/>
          <w:u w:val="single"/>
        </w:rPr>
        <w:t>External Funding History</w:t>
      </w:r>
    </w:p>
    <w:p w14:paraId="59B5F313" w14:textId="77777777" w:rsidR="00DC19A9" w:rsidRPr="00047723" w:rsidRDefault="00DC19A9" w:rsidP="00DC19A9">
      <w:pPr>
        <w:rPr>
          <w:rFonts w:ascii="Helvetica" w:hAnsi="Helvetica"/>
          <w:i/>
          <w:iCs/>
        </w:rPr>
      </w:pPr>
      <w:r w:rsidRPr="00047723">
        <w:rPr>
          <w:rFonts w:ascii="Helvetica" w:hAnsi="Helvetica"/>
          <w:i/>
          <w:iCs/>
        </w:rPr>
        <w:t>Describe your success in securing external funding and your future grant plans.</w:t>
      </w:r>
    </w:p>
    <w:p w14:paraId="55272439" w14:textId="77777777" w:rsidR="00DC19A9" w:rsidRPr="00047723" w:rsidRDefault="00DC19A9" w:rsidP="00DC19A9">
      <w:pPr>
        <w:rPr>
          <w:rFonts w:ascii="Helvetica" w:hAnsi="Helvetica"/>
          <w:u w:val="single"/>
        </w:rPr>
      </w:pPr>
      <w:r w:rsidRPr="00047723">
        <w:rPr>
          <w:rFonts w:ascii="Helvetica" w:hAnsi="Helvetica"/>
          <w:u w:val="single"/>
        </w:rPr>
        <w:t>Impact on Research Program</w:t>
      </w:r>
    </w:p>
    <w:p w14:paraId="59A56EE1" w14:textId="15A76DB1" w:rsidR="00DC19A9" w:rsidRPr="00047723" w:rsidRDefault="00DC19A9" w:rsidP="00DC19A9">
      <w:pPr>
        <w:rPr>
          <w:rFonts w:ascii="Helvetica" w:hAnsi="Helvetica"/>
          <w:i/>
          <w:iCs/>
        </w:rPr>
      </w:pPr>
      <w:r w:rsidRPr="00047723">
        <w:rPr>
          <w:rFonts w:ascii="Helvetica" w:hAnsi="Helvetica"/>
          <w:i/>
          <w:iCs/>
        </w:rPr>
        <w:t>Describe how the postdoc will further your research program in productivity</w:t>
      </w:r>
      <w:r w:rsidR="001358DD">
        <w:rPr>
          <w:rFonts w:ascii="Helvetica" w:hAnsi="Helvetica"/>
          <w:i/>
          <w:iCs/>
        </w:rPr>
        <w:t xml:space="preserve"> and impact</w:t>
      </w:r>
      <w:r w:rsidRPr="00047723">
        <w:rPr>
          <w:rFonts w:ascii="Helvetica" w:hAnsi="Helvetica"/>
          <w:i/>
          <w:iCs/>
        </w:rPr>
        <w:t xml:space="preserve"> and directly lead to increased research expenditures. </w:t>
      </w:r>
      <w:r w:rsidR="001358DD">
        <w:rPr>
          <w:rFonts w:ascii="Helvetica" w:hAnsi="Helvetica"/>
          <w:i/>
          <w:iCs/>
        </w:rPr>
        <w:t xml:space="preserve">It helps to describe specific </w:t>
      </w:r>
      <w:r w:rsidR="00AC2390">
        <w:rPr>
          <w:rFonts w:ascii="Helvetica" w:hAnsi="Helvetica"/>
          <w:i/>
          <w:iCs/>
        </w:rPr>
        <w:t xml:space="preserve">funding </w:t>
      </w:r>
      <w:r w:rsidR="001358DD">
        <w:rPr>
          <w:rFonts w:ascii="Helvetica" w:hAnsi="Helvetica"/>
          <w:i/>
          <w:iCs/>
        </w:rPr>
        <w:t xml:space="preserve">opportunities </w:t>
      </w:r>
      <w:r w:rsidR="00C337ED">
        <w:rPr>
          <w:rFonts w:ascii="Helvetica" w:hAnsi="Helvetica"/>
          <w:i/>
          <w:iCs/>
        </w:rPr>
        <w:t>for proposal submission.</w:t>
      </w:r>
      <w:r w:rsidRPr="00047723">
        <w:rPr>
          <w:rFonts w:ascii="Helvetica" w:hAnsi="Helvetica"/>
          <w:i/>
          <w:iCs/>
        </w:rPr>
        <w:t xml:space="preserve"> Include your plan for sustaining a postdoc position to support your research program beyond the </w:t>
      </w:r>
      <w:r w:rsidR="00CC103F" w:rsidRPr="00047723">
        <w:rPr>
          <w:rFonts w:ascii="Helvetica" w:hAnsi="Helvetica"/>
          <w:i/>
          <w:iCs/>
        </w:rPr>
        <w:t>2-year award</w:t>
      </w:r>
      <w:r w:rsidRPr="00047723">
        <w:rPr>
          <w:rFonts w:ascii="Helvetica" w:hAnsi="Helvetica"/>
          <w:i/>
          <w:iCs/>
        </w:rPr>
        <w:t>.</w:t>
      </w:r>
    </w:p>
    <w:p w14:paraId="7DB832E6" w14:textId="77777777" w:rsidR="00DC19A9" w:rsidRPr="00047723" w:rsidRDefault="00DC19A9" w:rsidP="00DC19A9">
      <w:pPr>
        <w:rPr>
          <w:rFonts w:ascii="Helvetica" w:hAnsi="Helvetica"/>
          <w:u w:val="single"/>
        </w:rPr>
      </w:pPr>
      <w:r w:rsidRPr="00047723">
        <w:rPr>
          <w:rFonts w:ascii="Helvetica" w:hAnsi="Helvetica"/>
          <w:u w:val="single"/>
        </w:rPr>
        <w:t>Postdoc Candidate</w:t>
      </w:r>
    </w:p>
    <w:p w14:paraId="1E858C2E" w14:textId="77777777" w:rsidR="00DC19A9" w:rsidRPr="00047723" w:rsidRDefault="00DC19A9" w:rsidP="00DC19A9">
      <w:pPr>
        <w:rPr>
          <w:rFonts w:ascii="Helvetica" w:hAnsi="Helvetica"/>
          <w:i/>
          <w:iCs/>
        </w:rPr>
      </w:pPr>
      <w:r w:rsidRPr="00047723">
        <w:rPr>
          <w:rFonts w:ascii="Helvetica" w:hAnsi="Helvetica"/>
          <w:i/>
          <w:iCs/>
        </w:rPr>
        <w:t>Describe your candidate’s qualifications/fit.  If you do not have a candidate selected, describe the skills/qualities needed for your research program and your plan to secure a high-quality postdoc.</w:t>
      </w:r>
    </w:p>
    <w:p w14:paraId="5FB6878D" w14:textId="77777777" w:rsidR="00DC19A9" w:rsidRPr="00047723" w:rsidRDefault="00DC19A9" w:rsidP="00DC19A9">
      <w:pPr>
        <w:rPr>
          <w:rFonts w:ascii="Helvetica" w:hAnsi="Helvetica"/>
          <w:u w:val="single"/>
        </w:rPr>
      </w:pPr>
      <w:r w:rsidRPr="00047723">
        <w:rPr>
          <w:rFonts w:ascii="Helvetica" w:hAnsi="Helvetica"/>
          <w:u w:val="single"/>
        </w:rPr>
        <w:t>Postdoc Mentoring</w:t>
      </w:r>
    </w:p>
    <w:p w14:paraId="787B23E1" w14:textId="77777777" w:rsidR="00DC19A9" w:rsidRPr="00047723" w:rsidRDefault="00DC19A9" w:rsidP="00DC19A9">
      <w:pPr>
        <w:rPr>
          <w:rFonts w:ascii="Helvetica" w:hAnsi="Helvetica"/>
          <w:i/>
          <w:iCs/>
        </w:rPr>
      </w:pPr>
      <w:r w:rsidRPr="00047723">
        <w:rPr>
          <w:rFonts w:ascii="Helvetica" w:hAnsi="Helvetica"/>
          <w:i/>
          <w:iCs/>
        </w:rPr>
        <w:t xml:space="preserve">Describe how you will mentor the postdoc (e.g., meeting frequency, goal setting and accountability) and how you will support his/her professional needs (e.g., conference travel, space, etc.).  </w:t>
      </w:r>
    </w:p>
    <w:p w14:paraId="094EBFED" w14:textId="77777777" w:rsidR="00DC19A9" w:rsidRPr="00047723" w:rsidRDefault="00DC19A9" w:rsidP="00DC19A9">
      <w:pPr>
        <w:rPr>
          <w:rFonts w:ascii="Helvetica" w:hAnsi="Helvetica"/>
        </w:rPr>
      </w:pPr>
      <w:r w:rsidRPr="00047723">
        <w:rPr>
          <w:rFonts w:ascii="Helvetica" w:hAnsi="Helvetica"/>
        </w:rPr>
        <w:t>Closing sentences.</w:t>
      </w:r>
    </w:p>
    <w:p w14:paraId="7D905694" w14:textId="77777777" w:rsidR="00DC19A9" w:rsidRPr="00047723" w:rsidRDefault="00DC19A9" w:rsidP="00DC19A9">
      <w:pPr>
        <w:rPr>
          <w:rFonts w:ascii="Helvetica" w:hAnsi="Helvetica"/>
        </w:rPr>
      </w:pPr>
      <w:r w:rsidRPr="00047723">
        <w:rPr>
          <w:rFonts w:ascii="Helvetica" w:hAnsi="Helvetica"/>
        </w:rPr>
        <w:t>Sincerely,</w:t>
      </w:r>
    </w:p>
    <w:p w14:paraId="1A7819BF" w14:textId="77777777" w:rsidR="00DC19A9" w:rsidRPr="00047723" w:rsidRDefault="00DC19A9" w:rsidP="00DC19A9">
      <w:pPr>
        <w:rPr>
          <w:rFonts w:ascii="Helvetica" w:hAnsi="Helvetica"/>
        </w:rPr>
      </w:pPr>
      <w:r w:rsidRPr="00047723">
        <w:rPr>
          <w:rFonts w:ascii="Helvetica" w:hAnsi="Helvetica"/>
        </w:rPr>
        <w:t>Name</w:t>
      </w:r>
    </w:p>
    <w:p w14:paraId="0C8067DE" w14:textId="77777777" w:rsidR="00DC19A9" w:rsidRPr="00047723" w:rsidRDefault="00DC19A9" w:rsidP="00DC19A9">
      <w:pPr>
        <w:rPr>
          <w:rFonts w:ascii="Helvetica" w:hAnsi="Helvetica"/>
        </w:rPr>
      </w:pPr>
      <w:r w:rsidRPr="00047723">
        <w:rPr>
          <w:rFonts w:ascii="Helvetica" w:hAnsi="Helvetica"/>
        </w:rPr>
        <w:t>Position, Department</w:t>
      </w:r>
    </w:p>
    <w:p w14:paraId="62F1C62A" w14:textId="5B94005C" w:rsidR="003C79A0" w:rsidRPr="003B5082" w:rsidRDefault="003B5082">
      <w:pPr>
        <w:rPr>
          <w:rFonts w:ascii="Helvetica" w:hAnsi="Helvetica"/>
          <w:b/>
          <w:bCs/>
          <w:sz w:val="28"/>
          <w:szCs w:val="28"/>
        </w:rPr>
      </w:pPr>
      <w:r w:rsidRPr="003B5082">
        <w:rPr>
          <w:rFonts w:ascii="Helvetica" w:hAnsi="Helvetica"/>
          <w:b/>
          <w:bCs/>
          <w:sz w:val="28"/>
          <w:szCs w:val="28"/>
        </w:rPr>
        <w:t>Proposal Review Criteria</w:t>
      </w:r>
    </w:p>
    <w:p w14:paraId="14498615" w14:textId="4DC81F06" w:rsidR="003B5082" w:rsidRDefault="00337BFF">
      <w:pPr>
        <w:rPr>
          <w:rFonts w:ascii="Helvetica" w:hAnsi="Helvetica"/>
        </w:rPr>
      </w:pPr>
      <w:r>
        <w:rPr>
          <w:rFonts w:ascii="Helvetica" w:hAnsi="Helvetica"/>
        </w:rPr>
        <w:t xml:space="preserve">Reviewers will be asked to provide comments for each of the following prompts, and to </w:t>
      </w:r>
      <w:r w:rsidR="005E2EEC">
        <w:rPr>
          <w:rFonts w:ascii="Helvetica" w:hAnsi="Helvetica"/>
        </w:rPr>
        <w:t>rate each one on a scale of 1-10:</w:t>
      </w:r>
    </w:p>
    <w:p w14:paraId="6F192B36" w14:textId="048432FC" w:rsidR="005E2EEC" w:rsidRPr="00EB283A" w:rsidRDefault="005E2EEC" w:rsidP="00EB283A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EB283A">
        <w:rPr>
          <w:rFonts w:ascii="Helvetica" w:hAnsi="Helvetica"/>
        </w:rPr>
        <w:t>What are the strengths of the proposal?</w:t>
      </w:r>
    </w:p>
    <w:p w14:paraId="6D1B50D7" w14:textId="5A9F1A39" w:rsidR="005E2EEC" w:rsidRPr="00EB283A" w:rsidRDefault="005E2EEC" w:rsidP="00EB283A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EB283A">
        <w:rPr>
          <w:rFonts w:ascii="Helvetica" w:hAnsi="Helvetica"/>
        </w:rPr>
        <w:t>What are the weaknesses of the proposal?</w:t>
      </w:r>
    </w:p>
    <w:p w14:paraId="03E60DD3" w14:textId="7D33F753" w:rsidR="004306CF" w:rsidRPr="00EB283A" w:rsidRDefault="004306CF" w:rsidP="00EB283A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EB283A">
        <w:rPr>
          <w:rFonts w:ascii="Helvetica" w:hAnsi="Helvetica"/>
        </w:rPr>
        <w:t xml:space="preserve">How strongly does the proposal make a case that </w:t>
      </w:r>
      <w:r w:rsidR="00DC142B" w:rsidRPr="00EB283A">
        <w:rPr>
          <w:rFonts w:ascii="Helvetica" w:hAnsi="Helvetica"/>
        </w:rPr>
        <w:t>research activity and funding will be enhanced?</w:t>
      </w:r>
    </w:p>
    <w:p w14:paraId="3174160A" w14:textId="0F8FABC5" w:rsidR="00AB3DF3" w:rsidRDefault="00DC142B" w:rsidP="00EA0499">
      <w:pPr>
        <w:pStyle w:val="ListParagraph"/>
        <w:numPr>
          <w:ilvl w:val="0"/>
          <w:numId w:val="7"/>
        </w:numPr>
        <w:rPr>
          <w:rFonts w:ascii="Helvetica" w:hAnsi="Helvetica"/>
        </w:rPr>
      </w:pPr>
      <w:r w:rsidRPr="00EB283A">
        <w:rPr>
          <w:rFonts w:ascii="Helvetica" w:hAnsi="Helvetica"/>
        </w:rPr>
        <w:t xml:space="preserve">If funded, what </w:t>
      </w:r>
      <w:r w:rsidR="0089146E" w:rsidRPr="00EB283A">
        <w:rPr>
          <w:rFonts w:ascii="Helvetica" w:hAnsi="Helvetica"/>
        </w:rPr>
        <w:t>contributions would be made to other institutional priorities such as advancing the strategic plan, strengthening a center/institute, enhancing the HSRU Alliance, or building strength in a critical research area?</w:t>
      </w:r>
    </w:p>
    <w:p w14:paraId="1CA24744" w14:textId="33DAC600" w:rsidR="00EA0499" w:rsidRPr="00EA0499" w:rsidRDefault="008B59AE" w:rsidP="00EA0499">
      <w:pPr>
        <w:pStyle w:val="ListParagraph"/>
        <w:numPr>
          <w:ilvl w:val="0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How strong is</w:t>
      </w:r>
      <w:r w:rsidR="00EA0499">
        <w:rPr>
          <w:rFonts w:ascii="Helvetica" w:hAnsi="Helvetica"/>
        </w:rPr>
        <w:t xml:space="preserve"> the mentoring plan for the postdoc</w:t>
      </w:r>
      <w:r>
        <w:rPr>
          <w:rFonts w:ascii="Helvetica" w:hAnsi="Helvetica"/>
        </w:rPr>
        <w:t>?</w:t>
      </w:r>
    </w:p>
    <w:p w14:paraId="150FA099" w14:textId="262E423D" w:rsidR="00EB283A" w:rsidRDefault="00EB283A">
      <w:pPr>
        <w:rPr>
          <w:rFonts w:ascii="Helvetica" w:hAnsi="Helvetica"/>
        </w:rPr>
      </w:pPr>
      <w:r>
        <w:rPr>
          <w:rFonts w:ascii="Helvetica" w:hAnsi="Helvetica"/>
        </w:rPr>
        <w:t>Reviewers will be asked for an overall summary and an overall rating on a scale of 1-10.</w:t>
      </w:r>
    </w:p>
    <w:p w14:paraId="21808EAC" w14:textId="77777777" w:rsidR="005E2EEC" w:rsidRPr="003B5082" w:rsidRDefault="005E2EEC">
      <w:pPr>
        <w:rPr>
          <w:rFonts w:ascii="Helvetica" w:hAnsi="Helvetica"/>
        </w:rPr>
      </w:pPr>
    </w:p>
    <w:sectPr w:rsidR="005E2EEC" w:rsidRPr="003B5082" w:rsidSect="00F34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B332" w14:textId="77777777" w:rsidR="00DD7635" w:rsidRDefault="00DD7635" w:rsidP="00484683">
      <w:pPr>
        <w:spacing w:after="0" w:line="240" w:lineRule="auto"/>
      </w:pPr>
      <w:r>
        <w:separator/>
      </w:r>
    </w:p>
  </w:endnote>
  <w:endnote w:type="continuationSeparator" w:id="0">
    <w:p w14:paraId="5F4A3AA9" w14:textId="77777777" w:rsidR="00DD7635" w:rsidRDefault="00DD7635" w:rsidP="0048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AA06" w14:textId="77777777" w:rsidR="00047723" w:rsidRDefault="00047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34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08ED6" w14:textId="3904B8A0" w:rsidR="00484683" w:rsidRDefault="00484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95669" w14:textId="77777777" w:rsidR="00484683" w:rsidRDefault="004846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8FBF" w14:textId="77777777" w:rsidR="00047723" w:rsidRDefault="00047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EE21" w14:textId="77777777" w:rsidR="00DD7635" w:rsidRDefault="00DD7635" w:rsidP="00484683">
      <w:pPr>
        <w:spacing w:after="0" w:line="240" w:lineRule="auto"/>
      </w:pPr>
      <w:r>
        <w:separator/>
      </w:r>
    </w:p>
  </w:footnote>
  <w:footnote w:type="continuationSeparator" w:id="0">
    <w:p w14:paraId="3F547C1C" w14:textId="77777777" w:rsidR="00DD7635" w:rsidRDefault="00DD7635" w:rsidP="0048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8457" w14:textId="1941187B" w:rsidR="00047723" w:rsidRDefault="00047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A3A8" w14:textId="7154E908" w:rsidR="00047723" w:rsidRDefault="00047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FFA" w14:textId="0536900E" w:rsidR="00047723" w:rsidRDefault="00047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60272"/>
    <w:multiLevelType w:val="multilevel"/>
    <w:tmpl w:val="05D6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32074"/>
    <w:multiLevelType w:val="hybridMultilevel"/>
    <w:tmpl w:val="661C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23AC5"/>
    <w:multiLevelType w:val="multilevel"/>
    <w:tmpl w:val="C208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8A3855"/>
    <w:multiLevelType w:val="multilevel"/>
    <w:tmpl w:val="AC2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222E4"/>
    <w:multiLevelType w:val="multilevel"/>
    <w:tmpl w:val="65A4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36D05"/>
    <w:multiLevelType w:val="multilevel"/>
    <w:tmpl w:val="60F40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E31FA"/>
    <w:multiLevelType w:val="hybridMultilevel"/>
    <w:tmpl w:val="0222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51965">
    <w:abstractNumId w:val="2"/>
  </w:num>
  <w:num w:numId="2" w16cid:durableId="1477533204">
    <w:abstractNumId w:val="3"/>
  </w:num>
  <w:num w:numId="3" w16cid:durableId="2077237899">
    <w:abstractNumId w:val="0"/>
  </w:num>
  <w:num w:numId="4" w16cid:durableId="1930000544">
    <w:abstractNumId w:val="5"/>
  </w:num>
  <w:num w:numId="5" w16cid:durableId="1921670462">
    <w:abstractNumId w:val="4"/>
  </w:num>
  <w:num w:numId="6" w16cid:durableId="966160381">
    <w:abstractNumId w:val="6"/>
  </w:num>
  <w:num w:numId="7" w16cid:durableId="116366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D2F"/>
    <w:rsid w:val="00012D24"/>
    <w:rsid w:val="00016B25"/>
    <w:rsid w:val="00023D96"/>
    <w:rsid w:val="00026E50"/>
    <w:rsid w:val="00032714"/>
    <w:rsid w:val="00034EB9"/>
    <w:rsid w:val="000475B0"/>
    <w:rsid w:val="00047723"/>
    <w:rsid w:val="00096BEC"/>
    <w:rsid w:val="000A1A9A"/>
    <w:rsid w:val="000A7FDD"/>
    <w:rsid w:val="000C0A4A"/>
    <w:rsid w:val="0011147E"/>
    <w:rsid w:val="00133B1A"/>
    <w:rsid w:val="001358DD"/>
    <w:rsid w:val="001517B5"/>
    <w:rsid w:val="0016551A"/>
    <w:rsid w:val="00166690"/>
    <w:rsid w:val="00173B15"/>
    <w:rsid w:val="00193856"/>
    <w:rsid w:val="00196E76"/>
    <w:rsid w:val="001A14AB"/>
    <w:rsid w:val="001B5BFF"/>
    <w:rsid w:val="001D5569"/>
    <w:rsid w:val="001E32CA"/>
    <w:rsid w:val="0020333B"/>
    <w:rsid w:val="00212A04"/>
    <w:rsid w:val="002178DF"/>
    <w:rsid w:val="002419E0"/>
    <w:rsid w:val="00260560"/>
    <w:rsid w:val="00265FD7"/>
    <w:rsid w:val="002669C7"/>
    <w:rsid w:val="00282E02"/>
    <w:rsid w:val="002A5F51"/>
    <w:rsid w:val="002A739A"/>
    <w:rsid w:val="002A769F"/>
    <w:rsid w:val="002D276D"/>
    <w:rsid w:val="002E6666"/>
    <w:rsid w:val="00316415"/>
    <w:rsid w:val="00337BFF"/>
    <w:rsid w:val="003445DF"/>
    <w:rsid w:val="0035569F"/>
    <w:rsid w:val="00365E7D"/>
    <w:rsid w:val="00371363"/>
    <w:rsid w:val="00377D94"/>
    <w:rsid w:val="00385ABA"/>
    <w:rsid w:val="00385C8F"/>
    <w:rsid w:val="003A582F"/>
    <w:rsid w:val="003B0E25"/>
    <w:rsid w:val="003B5082"/>
    <w:rsid w:val="003C57FF"/>
    <w:rsid w:val="003C79A0"/>
    <w:rsid w:val="003D635D"/>
    <w:rsid w:val="003E7F69"/>
    <w:rsid w:val="003F5DA0"/>
    <w:rsid w:val="00401CE2"/>
    <w:rsid w:val="00412D43"/>
    <w:rsid w:val="00423FA7"/>
    <w:rsid w:val="004306CF"/>
    <w:rsid w:val="00481511"/>
    <w:rsid w:val="00484683"/>
    <w:rsid w:val="0049067E"/>
    <w:rsid w:val="00497DA5"/>
    <w:rsid w:val="004A038C"/>
    <w:rsid w:val="004B0358"/>
    <w:rsid w:val="004C2DF2"/>
    <w:rsid w:val="004C376B"/>
    <w:rsid w:val="004D0AE5"/>
    <w:rsid w:val="004D2172"/>
    <w:rsid w:val="004E2380"/>
    <w:rsid w:val="004F77D5"/>
    <w:rsid w:val="0052043E"/>
    <w:rsid w:val="00521AF9"/>
    <w:rsid w:val="00526501"/>
    <w:rsid w:val="005317EB"/>
    <w:rsid w:val="005414CA"/>
    <w:rsid w:val="00550BA0"/>
    <w:rsid w:val="00583BFC"/>
    <w:rsid w:val="005C1CB1"/>
    <w:rsid w:val="005C2B17"/>
    <w:rsid w:val="005C4391"/>
    <w:rsid w:val="005D1FEE"/>
    <w:rsid w:val="005D4482"/>
    <w:rsid w:val="005E2EEC"/>
    <w:rsid w:val="005E37EF"/>
    <w:rsid w:val="005F1F27"/>
    <w:rsid w:val="00663BA8"/>
    <w:rsid w:val="00694CA4"/>
    <w:rsid w:val="006A43AA"/>
    <w:rsid w:val="006B5587"/>
    <w:rsid w:val="006C2FBC"/>
    <w:rsid w:val="006F12F0"/>
    <w:rsid w:val="006F21A7"/>
    <w:rsid w:val="006F360F"/>
    <w:rsid w:val="00703597"/>
    <w:rsid w:val="0071032B"/>
    <w:rsid w:val="00710C2E"/>
    <w:rsid w:val="00716D5C"/>
    <w:rsid w:val="00770058"/>
    <w:rsid w:val="00773003"/>
    <w:rsid w:val="007A2D01"/>
    <w:rsid w:val="007A3193"/>
    <w:rsid w:val="007A4A96"/>
    <w:rsid w:val="007A7EF3"/>
    <w:rsid w:val="007B578F"/>
    <w:rsid w:val="00822770"/>
    <w:rsid w:val="00822D5F"/>
    <w:rsid w:val="00826736"/>
    <w:rsid w:val="00830699"/>
    <w:rsid w:val="00842C02"/>
    <w:rsid w:val="0086546E"/>
    <w:rsid w:val="008673B8"/>
    <w:rsid w:val="00883FA8"/>
    <w:rsid w:val="0089146E"/>
    <w:rsid w:val="00892622"/>
    <w:rsid w:val="008B4B62"/>
    <w:rsid w:val="008B59AE"/>
    <w:rsid w:val="008B74D9"/>
    <w:rsid w:val="008D1813"/>
    <w:rsid w:val="0090147A"/>
    <w:rsid w:val="00910C1C"/>
    <w:rsid w:val="00924848"/>
    <w:rsid w:val="009533D5"/>
    <w:rsid w:val="00974D9A"/>
    <w:rsid w:val="0097556B"/>
    <w:rsid w:val="00991C39"/>
    <w:rsid w:val="00992E13"/>
    <w:rsid w:val="009C0ECA"/>
    <w:rsid w:val="009E64C3"/>
    <w:rsid w:val="009F15BC"/>
    <w:rsid w:val="009F21D5"/>
    <w:rsid w:val="009F7BE2"/>
    <w:rsid w:val="00A01301"/>
    <w:rsid w:val="00A22EC8"/>
    <w:rsid w:val="00A328CD"/>
    <w:rsid w:val="00A41193"/>
    <w:rsid w:val="00A52B8F"/>
    <w:rsid w:val="00A84BDB"/>
    <w:rsid w:val="00AA2640"/>
    <w:rsid w:val="00AB3DF3"/>
    <w:rsid w:val="00AB555A"/>
    <w:rsid w:val="00AB668B"/>
    <w:rsid w:val="00AC0A61"/>
    <w:rsid w:val="00AC2390"/>
    <w:rsid w:val="00AE235C"/>
    <w:rsid w:val="00AF0EA1"/>
    <w:rsid w:val="00AF3CF0"/>
    <w:rsid w:val="00B0233A"/>
    <w:rsid w:val="00B11674"/>
    <w:rsid w:val="00B163DF"/>
    <w:rsid w:val="00B4689C"/>
    <w:rsid w:val="00B62403"/>
    <w:rsid w:val="00B679BE"/>
    <w:rsid w:val="00B97EAA"/>
    <w:rsid w:val="00BB4AF4"/>
    <w:rsid w:val="00BC4F3C"/>
    <w:rsid w:val="00BD6C4C"/>
    <w:rsid w:val="00BD7026"/>
    <w:rsid w:val="00C2549F"/>
    <w:rsid w:val="00C26CF3"/>
    <w:rsid w:val="00C337ED"/>
    <w:rsid w:val="00C3396A"/>
    <w:rsid w:val="00C35EAE"/>
    <w:rsid w:val="00C4490B"/>
    <w:rsid w:val="00C52974"/>
    <w:rsid w:val="00C53F4B"/>
    <w:rsid w:val="00C73618"/>
    <w:rsid w:val="00C93FF0"/>
    <w:rsid w:val="00CA18B4"/>
    <w:rsid w:val="00CB5F64"/>
    <w:rsid w:val="00CB6E10"/>
    <w:rsid w:val="00CC103F"/>
    <w:rsid w:val="00CC1320"/>
    <w:rsid w:val="00CC3843"/>
    <w:rsid w:val="00CC7361"/>
    <w:rsid w:val="00CC79A0"/>
    <w:rsid w:val="00CE6D4B"/>
    <w:rsid w:val="00CF4F0C"/>
    <w:rsid w:val="00CF75CB"/>
    <w:rsid w:val="00D0107D"/>
    <w:rsid w:val="00D064D3"/>
    <w:rsid w:val="00D107E2"/>
    <w:rsid w:val="00D134F7"/>
    <w:rsid w:val="00D177E8"/>
    <w:rsid w:val="00D2585A"/>
    <w:rsid w:val="00D27949"/>
    <w:rsid w:val="00D3462A"/>
    <w:rsid w:val="00D45875"/>
    <w:rsid w:val="00D66D2F"/>
    <w:rsid w:val="00D70F44"/>
    <w:rsid w:val="00DA368A"/>
    <w:rsid w:val="00DC142B"/>
    <w:rsid w:val="00DC19A9"/>
    <w:rsid w:val="00DC36AC"/>
    <w:rsid w:val="00DD7635"/>
    <w:rsid w:val="00E076E0"/>
    <w:rsid w:val="00E1248D"/>
    <w:rsid w:val="00E24317"/>
    <w:rsid w:val="00E36DDE"/>
    <w:rsid w:val="00E4690E"/>
    <w:rsid w:val="00E614A6"/>
    <w:rsid w:val="00E642F5"/>
    <w:rsid w:val="00E770C1"/>
    <w:rsid w:val="00E90CDB"/>
    <w:rsid w:val="00E9660A"/>
    <w:rsid w:val="00EA0499"/>
    <w:rsid w:val="00EA0B9B"/>
    <w:rsid w:val="00EA1758"/>
    <w:rsid w:val="00EB283A"/>
    <w:rsid w:val="00EC528B"/>
    <w:rsid w:val="00ED296D"/>
    <w:rsid w:val="00ED3B41"/>
    <w:rsid w:val="00EE6A9C"/>
    <w:rsid w:val="00EE7DD4"/>
    <w:rsid w:val="00EF0401"/>
    <w:rsid w:val="00EF2546"/>
    <w:rsid w:val="00EF6D50"/>
    <w:rsid w:val="00F07D5F"/>
    <w:rsid w:val="00F34BC1"/>
    <w:rsid w:val="00F404DF"/>
    <w:rsid w:val="00F56BC0"/>
    <w:rsid w:val="00F6319F"/>
    <w:rsid w:val="00F63E6E"/>
    <w:rsid w:val="00F8577F"/>
    <w:rsid w:val="00F868C6"/>
    <w:rsid w:val="00FA094A"/>
    <w:rsid w:val="00FA6489"/>
    <w:rsid w:val="00FE47C8"/>
    <w:rsid w:val="00FE7907"/>
    <w:rsid w:val="00FF6E46"/>
    <w:rsid w:val="01200BA2"/>
    <w:rsid w:val="02244CA4"/>
    <w:rsid w:val="02958F02"/>
    <w:rsid w:val="038A562F"/>
    <w:rsid w:val="038DE052"/>
    <w:rsid w:val="04B8B32E"/>
    <w:rsid w:val="055BF7E3"/>
    <w:rsid w:val="064F6BAB"/>
    <w:rsid w:val="081F7925"/>
    <w:rsid w:val="098C9414"/>
    <w:rsid w:val="0CF10180"/>
    <w:rsid w:val="0D1B8E12"/>
    <w:rsid w:val="0DB36DE0"/>
    <w:rsid w:val="0F64882B"/>
    <w:rsid w:val="0F8ED85B"/>
    <w:rsid w:val="101B15A0"/>
    <w:rsid w:val="1070E3B9"/>
    <w:rsid w:val="14F55658"/>
    <w:rsid w:val="165CEFA4"/>
    <w:rsid w:val="1799DCC2"/>
    <w:rsid w:val="17BED862"/>
    <w:rsid w:val="1935AD23"/>
    <w:rsid w:val="199E60C6"/>
    <w:rsid w:val="1D8341A3"/>
    <w:rsid w:val="203CD223"/>
    <w:rsid w:val="20BD8FC0"/>
    <w:rsid w:val="20EFB2AD"/>
    <w:rsid w:val="2198DF8A"/>
    <w:rsid w:val="2383D389"/>
    <w:rsid w:val="24CB4C9F"/>
    <w:rsid w:val="255307DE"/>
    <w:rsid w:val="26FCF912"/>
    <w:rsid w:val="27BC2975"/>
    <w:rsid w:val="27F61783"/>
    <w:rsid w:val="282569EE"/>
    <w:rsid w:val="28E7501D"/>
    <w:rsid w:val="2B4AC309"/>
    <w:rsid w:val="2B51E40F"/>
    <w:rsid w:val="2CCF34B2"/>
    <w:rsid w:val="2D8D5D0F"/>
    <w:rsid w:val="2D9AFFC8"/>
    <w:rsid w:val="2DC91B79"/>
    <w:rsid w:val="2EF9DCA6"/>
    <w:rsid w:val="3470AC8D"/>
    <w:rsid w:val="3496711A"/>
    <w:rsid w:val="35B697E3"/>
    <w:rsid w:val="3704EE8B"/>
    <w:rsid w:val="37679783"/>
    <w:rsid w:val="37A89C3E"/>
    <w:rsid w:val="381C4C9A"/>
    <w:rsid w:val="39446C9F"/>
    <w:rsid w:val="3AB13629"/>
    <w:rsid w:val="3AE61316"/>
    <w:rsid w:val="3BE05AB2"/>
    <w:rsid w:val="3F0B6DE4"/>
    <w:rsid w:val="40A73E45"/>
    <w:rsid w:val="40D64EB8"/>
    <w:rsid w:val="41753E0E"/>
    <w:rsid w:val="4407B807"/>
    <w:rsid w:val="4443C768"/>
    <w:rsid w:val="450D9BF7"/>
    <w:rsid w:val="4613CDFC"/>
    <w:rsid w:val="47B5ABB4"/>
    <w:rsid w:val="4886FE55"/>
    <w:rsid w:val="48AF3286"/>
    <w:rsid w:val="48BED03C"/>
    <w:rsid w:val="4A5AA09D"/>
    <w:rsid w:val="4AA94A7F"/>
    <w:rsid w:val="4ACCA1CD"/>
    <w:rsid w:val="4BC284EE"/>
    <w:rsid w:val="4D4E77A9"/>
    <w:rsid w:val="4DD46673"/>
    <w:rsid w:val="4F73D1FD"/>
    <w:rsid w:val="4FA69305"/>
    <w:rsid w:val="50A802F0"/>
    <w:rsid w:val="511CC56C"/>
    <w:rsid w:val="5243D351"/>
    <w:rsid w:val="53808487"/>
    <w:rsid w:val="53C35043"/>
    <w:rsid w:val="552550C2"/>
    <w:rsid w:val="555EB549"/>
    <w:rsid w:val="555F20A4"/>
    <w:rsid w:val="5704DBEC"/>
    <w:rsid w:val="588C7EC0"/>
    <w:rsid w:val="5896560B"/>
    <w:rsid w:val="5A5D8FAA"/>
    <w:rsid w:val="5A6ABFA4"/>
    <w:rsid w:val="5D41A26C"/>
    <w:rsid w:val="5E50D73E"/>
    <w:rsid w:val="5E7B6537"/>
    <w:rsid w:val="5EB43D97"/>
    <w:rsid w:val="6116907F"/>
    <w:rsid w:val="634D7709"/>
    <w:rsid w:val="659182FC"/>
    <w:rsid w:val="667BF2FD"/>
    <w:rsid w:val="6737546B"/>
    <w:rsid w:val="6769E0E3"/>
    <w:rsid w:val="68B4675B"/>
    <w:rsid w:val="68D12625"/>
    <w:rsid w:val="6BEC081D"/>
    <w:rsid w:val="6C5E573F"/>
    <w:rsid w:val="6D32D4AD"/>
    <w:rsid w:val="6DFBF7FE"/>
    <w:rsid w:val="75CED9F8"/>
    <w:rsid w:val="764BB346"/>
    <w:rsid w:val="77C42E53"/>
    <w:rsid w:val="77E783A7"/>
    <w:rsid w:val="7AF02F29"/>
    <w:rsid w:val="7C1A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8A95E"/>
  <w15:chartTrackingRefBased/>
  <w15:docId w15:val="{B591D719-BBD4-4F2B-8D6F-8479BA14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AF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C1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19A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19A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D258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713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683"/>
  </w:style>
  <w:style w:type="paragraph" w:styleId="Footer">
    <w:name w:val="footer"/>
    <w:basedOn w:val="Normal"/>
    <w:link w:val="FooterChar"/>
    <w:uiPriority w:val="99"/>
    <w:unhideWhenUsed/>
    <w:rsid w:val="00484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83"/>
  </w:style>
  <w:style w:type="paragraph" w:styleId="Revision">
    <w:name w:val="Revision"/>
    <w:hidden/>
    <w:uiPriority w:val="99"/>
    <w:semiHidden/>
    <w:rsid w:val="00133B1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7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0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c81ee5-3611-44cd-8d0b-2794b6fee01a">
      <UserInfo>
        <DisplayName>Cowley, Jennifer</DisplayName>
        <AccountId>55</AccountId>
        <AccountType/>
      </UserInfo>
      <UserInfo>
        <DisplayName>Miller, Kate</DisplayName>
        <AccountId>38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186C8192EAA4E82C32AA507B9F62B" ma:contentTypeVersion="6" ma:contentTypeDescription="Create a new document." ma:contentTypeScope="" ma:versionID="b22ae0e167057acab24ad5d00bd218aa">
  <xsd:schema xmlns:xsd="http://www.w3.org/2001/XMLSchema" xmlns:xs="http://www.w3.org/2001/XMLSchema" xmlns:p="http://schemas.microsoft.com/office/2006/metadata/properties" xmlns:ns2="629df1e5-6919-4368-879c-0c5cda8a96e0" xmlns:ns3="f7c81ee5-3611-44cd-8d0b-2794b6fee01a" targetNamespace="http://schemas.microsoft.com/office/2006/metadata/properties" ma:root="true" ma:fieldsID="7c750019c1cb5ac7b41dcaf564a8baa2" ns2:_="" ns3:_="">
    <xsd:import namespace="629df1e5-6919-4368-879c-0c5cda8a96e0"/>
    <xsd:import namespace="f7c81ee5-3611-44cd-8d0b-2794b6fee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df1e5-6919-4368-879c-0c5cda8a9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81ee5-3611-44cd-8d0b-2794b6fee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81EB39-50E0-4AED-A96E-F8D58BBC40DF}">
  <ds:schemaRefs>
    <ds:schemaRef ds:uri="http://schemas.microsoft.com/office/2006/metadata/properties"/>
    <ds:schemaRef ds:uri="http://schemas.microsoft.com/office/infopath/2007/PartnerControls"/>
    <ds:schemaRef ds:uri="f7c81ee5-3611-44cd-8d0b-2794b6fee01a"/>
  </ds:schemaRefs>
</ds:datastoreItem>
</file>

<file path=customXml/itemProps2.xml><?xml version="1.0" encoding="utf-8"?>
<ds:datastoreItem xmlns:ds="http://schemas.openxmlformats.org/officeDocument/2006/customXml" ds:itemID="{EEE5ADE1-BA6D-42D0-9974-1821512BF6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C0F58-ADDE-4113-9585-0C452D541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df1e5-6919-4368-879c-0c5cda8a96e0"/>
    <ds:schemaRef ds:uri="f7c81ee5-3611-44cd-8d0b-2794b6fee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Grover, James P</dc:creator>
  <cp:keywords/>
  <dc:description/>
  <cp:lastModifiedBy>Biggs, Rachel</cp:lastModifiedBy>
  <cp:revision>3</cp:revision>
  <dcterms:created xsi:type="dcterms:W3CDTF">2024-10-15T16:56:00Z</dcterms:created>
  <dcterms:modified xsi:type="dcterms:W3CDTF">2024-10-15T16:56:00Z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0x01010018F186C8192EAA4E82C32AA507B9F62B</vt:lpwstr>
  </property>
</Properties>
</file>