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069"/>
        <w:gridCol w:w="3023"/>
        <w:gridCol w:w="1745"/>
        <w:gridCol w:w="2160"/>
      </w:tblGrid>
      <w:tr w:rsidR="000A4671" w:rsidRPr="00A8338D" w14:paraId="24C69865" w14:textId="77777777" w:rsidTr="0085519E">
        <w:trPr>
          <w:trHeight w:val="4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2898" w14:textId="5BFC6BDE" w:rsidR="000A4671" w:rsidRPr="00A8338D" w:rsidRDefault="000A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4622" w14:textId="7DC3061A" w:rsidR="000A4671" w:rsidRPr="00ED5368" w:rsidRDefault="000A4671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4405" w14:textId="3DCE0736" w:rsidR="000A4671" w:rsidRPr="00ED5368" w:rsidRDefault="000A4671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3A19" w14:textId="23F76E86" w:rsidR="000A4671" w:rsidRPr="00ED5368" w:rsidRDefault="000A4671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B976" w14:textId="4F29B613" w:rsidR="000A4671" w:rsidRPr="00ED5368" w:rsidRDefault="000A4671">
            <w:pPr>
              <w:rPr>
                <w:rFonts w:asciiTheme="minorHAnsi" w:hAnsiTheme="minorHAnsi" w:cstheme="minorHAnsi"/>
                <w:strike/>
              </w:rPr>
            </w:pPr>
          </w:p>
        </w:tc>
      </w:tr>
      <w:tr w:rsidR="00CC0A43" w:rsidRPr="00A8338D" w14:paraId="66AF403B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1AD4" w14:textId="377E69AB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January 2</w:t>
            </w:r>
            <w:r w:rsidR="002B22A4" w:rsidRPr="00A8338D">
              <w:rPr>
                <w:rFonts w:asciiTheme="minorHAnsi" w:hAnsiTheme="minorHAnsi" w:cstheme="minorHAnsi"/>
              </w:rPr>
              <w:t>8</w:t>
            </w:r>
          </w:p>
          <w:p w14:paraId="7DFF236F" w14:textId="391C8AA0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9am -1pm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533C" w14:textId="77777777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/>
              </w:rPr>
              <w:t>Discover Your Strengths: Leadership Assessment Tools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ECA7" w14:textId="77777777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Rick Mauderer</w:t>
            </w:r>
          </w:p>
          <w:p w14:paraId="5A0BA3EC" w14:textId="77777777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Leadership Assessment</w:t>
            </w:r>
          </w:p>
          <w:p w14:paraId="0B9C8C19" w14:textId="77777777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DE38" w14:textId="1BAF5621" w:rsidR="0085519E" w:rsidRPr="00A8338D" w:rsidRDefault="002B22A4" w:rsidP="00CC0A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8338D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AC5C" w14:textId="77777777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Reframing Academic Leadership</w:t>
            </w:r>
          </w:p>
          <w:p w14:paraId="22F33119" w14:textId="71E23B50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 xml:space="preserve">Chapter </w:t>
            </w:r>
            <w:r w:rsidR="001F520F" w:rsidRPr="00A8338D">
              <w:rPr>
                <w:rFonts w:asciiTheme="minorHAnsi" w:hAnsiTheme="minorHAnsi" w:cstheme="minorHAnsi"/>
              </w:rPr>
              <w:t xml:space="preserve">1 &amp; </w:t>
            </w:r>
            <w:r w:rsidRPr="00A8338D">
              <w:rPr>
                <w:rFonts w:asciiTheme="minorHAnsi" w:hAnsiTheme="minorHAnsi" w:cstheme="minorHAnsi"/>
              </w:rPr>
              <w:t>2</w:t>
            </w:r>
          </w:p>
        </w:tc>
      </w:tr>
      <w:tr w:rsidR="00CC0A43" w:rsidRPr="00A8338D" w14:paraId="4AA4048C" w14:textId="77777777" w:rsidTr="0085519E">
        <w:trPr>
          <w:trHeight w:val="89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0174" w14:textId="71411A7A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 xml:space="preserve">February </w:t>
            </w:r>
            <w:r w:rsidR="002B22A4" w:rsidRPr="00A8338D">
              <w:rPr>
                <w:rFonts w:asciiTheme="minorHAnsi" w:hAnsiTheme="minorHAnsi" w:cstheme="minorHAnsi"/>
              </w:rPr>
              <w:t>11</w:t>
            </w:r>
          </w:p>
          <w:p w14:paraId="6E84C02A" w14:textId="16FEE123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9am -1pm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9623" w14:textId="0E8E5E5B" w:rsidR="002B22A4" w:rsidRPr="00A8338D" w:rsidRDefault="002B22A4" w:rsidP="002B22A4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/>
              </w:rPr>
              <w:t xml:space="preserve">Short and Long </w:t>
            </w:r>
            <w:r w:rsidR="00F839FE">
              <w:rPr>
                <w:rFonts w:asciiTheme="minorHAnsi" w:hAnsiTheme="minorHAnsi" w:cstheme="minorHAnsi"/>
                <w:color w:val="000000"/>
              </w:rPr>
              <w:t>T</w:t>
            </w:r>
            <w:r w:rsidRPr="00A8338D">
              <w:rPr>
                <w:rFonts w:asciiTheme="minorHAnsi" w:hAnsiTheme="minorHAnsi" w:cstheme="minorHAnsi"/>
                <w:color w:val="000000"/>
              </w:rPr>
              <w:t>erm Goal Setting</w:t>
            </w:r>
          </w:p>
          <w:p w14:paraId="55070D95" w14:textId="77777777" w:rsidR="00CC0A43" w:rsidRPr="00A8338D" w:rsidRDefault="00CC0A43" w:rsidP="00A543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715D" w14:textId="100D4424" w:rsidR="00A5438A" w:rsidRPr="00A8338D" w:rsidRDefault="00A5438A" w:rsidP="00A5438A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Lesia L. Crumpton-Young, President of Texas Southern University</w:t>
            </w:r>
          </w:p>
          <w:p w14:paraId="2BCF0247" w14:textId="2330C8DA" w:rsidR="00CC0A43" w:rsidRPr="00A8338D" w:rsidRDefault="00CC0A43" w:rsidP="00A543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26EC" w14:textId="57339188" w:rsidR="00CC0A43" w:rsidRPr="00A8338D" w:rsidRDefault="002B22A4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105D" w14:textId="77777777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Reframing Academic Leadership</w:t>
            </w:r>
          </w:p>
          <w:p w14:paraId="04299775" w14:textId="762A9B9B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 xml:space="preserve">Chapter </w:t>
            </w:r>
            <w:r w:rsidR="00575986" w:rsidRPr="00A8338D">
              <w:rPr>
                <w:rFonts w:asciiTheme="minorHAnsi" w:hAnsiTheme="minorHAnsi" w:cstheme="minorHAnsi"/>
              </w:rPr>
              <w:t xml:space="preserve">3 </w:t>
            </w:r>
            <w:r w:rsidR="00ED5368" w:rsidRPr="00A8338D">
              <w:rPr>
                <w:rFonts w:asciiTheme="minorHAnsi" w:hAnsiTheme="minorHAnsi" w:cstheme="minorHAnsi"/>
              </w:rPr>
              <w:t>&amp;</w:t>
            </w:r>
            <w:r w:rsidR="00575986" w:rsidRPr="00A8338D">
              <w:rPr>
                <w:rFonts w:asciiTheme="minorHAnsi" w:hAnsiTheme="minorHAnsi" w:cstheme="minorHAnsi"/>
              </w:rPr>
              <w:t xml:space="preserve"> 4</w:t>
            </w:r>
          </w:p>
        </w:tc>
      </w:tr>
      <w:tr w:rsidR="00CC0A43" w:rsidRPr="00A8338D" w14:paraId="7EFE450D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4CAC" w14:textId="6AEA0D04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February 2</w:t>
            </w:r>
            <w:r w:rsidR="00A8338D" w:rsidRPr="00A8338D">
              <w:rPr>
                <w:rFonts w:asciiTheme="minorHAnsi" w:hAnsiTheme="minorHAnsi" w:cstheme="minorHAnsi"/>
              </w:rPr>
              <w:t>5</w:t>
            </w:r>
          </w:p>
          <w:p w14:paraId="2A3D25D9" w14:textId="4B0FBA5B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9am -1pm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B4A0" w14:textId="05CBAEE6" w:rsidR="00CC0A43" w:rsidRPr="00A8338D" w:rsidRDefault="00A5438A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Diversity, Equity, and Inclusion</w:t>
            </w:r>
          </w:p>
          <w:p w14:paraId="1BDB19D8" w14:textId="77777777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90C2" w14:textId="670A4531" w:rsidR="00CC0A43" w:rsidRPr="00A8338D" w:rsidRDefault="00A5438A" w:rsidP="00A5438A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Bryan Samuel, Vice President of Diversity, Equity, and Inclusion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59EA" w14:textId="1FF86D98" w:rsidR="00CC0A43" w:rsidRPr="00A8338D" w:rsidRDefault="002B22A4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2E2A" w14:textId="77777777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Reframing Academic Leadership</w:t>
            </w:r>
          </w:p>
          <w:p w14:paraId="34BAD807" w14:textId="36ABD0A7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 xml:space="preserve">Chapter </w:t>
            </w:r>
            <w:r w:rsidR="00575986" w:rsidRPr="00A8338D">
              <w:rPr>
                <w:rFonts w:asciiTheme="minorHAnsi" w:hAnsiTheme="minorHAnsi" w:cstheme="minorHAnsi"/>
              </w:rPr>
              <w:t xml:space="preserve">5 </w:t>
            </w:r>
            <w:r w:rsidR="00ED5368" w:rsidRPr="00A8338D">
              <w:rPr>
                <w:rFonts w:asciiTheme="minorHAnsi" w:hAnsiTheme="minorHAnsi" w:cstheme="minorHAnsi"/>
              </w:rPr>
              <w:t>&amp;</w:t>
            </w:r>
            <w:r w:rsidR="00ED5368">
              <w:rPr>
                <w:rFonts w:asciiTheme="minorHAnsi" w:hAnsiTheme="minorHAnsi" w:cstheme="minorHAnsi"/>
              </w:rPr>
              <w:t>7</w:t>
            </w:r>
          </w:p>
        </w:tc>
      </w:tr>
      <w:tr w:rsidR="00CC0A43" w:rsidRPr="00A8338D" w14:paraId="08032FE2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12FB" w14:textId="38B80FCE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 xml:space="preserve">March </w:t>
            </w:r>
            <w:r w:rsidR="00A5438A" w:rsidRPr="00A8338D">
              <w:rPr>
                <w:rFonts w:asciiTheme="minorHAnsi" w:hAnsiTheme="minorHAnsi" w:cstheme="minorHAnsi"/>
              </w:rPr>
              <w:t>4</w:t>
            </w:r>
          </w:p>
          <w:p w14:paraId="136132C7" w14:textId="356D0934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9am -1pm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BF0F" w14:textId="2FB1F826" w:rsidR="00CC0A43" w:rsidRPr="00A8338D" w:rsidRDefault="00A5438A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Crisis Communication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7BCF" w14:textId="791CF5AF" w:rsidR="00CC0A43" w:rsidRPr="00A8338D" w:rsidRDefault="00A5438A" w:rsidP="00AF19A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Amber Smallwood, Assistant Vice Provost for Academic Affairs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B0CF" w14:textId="1045E9FF" w:rsidR="00CC0A43" w:rsidRPr="00A8338D" w:rsidRDefault="002B22A4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AB4C" w14:textId="77777777" w:rsidR="00CC0A43" w:rsidRPr="00ED5368" w:rsidRDefault="00CC0A43" w:rsidP="00CC0A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5368">
              <w:rPr>
                <w:rFonts w:asciiTheme="minorHAnsi" w:hAnsiTheme="minorHAnsi" w:cstheme="minorHAnsi"/>
                <w:color w:val="000000" w:themeColor="text1"/>
              </w:rPr>
              <w:t>Reframing Academic Leadership</w:t>
            </w:r>
          </w:p>
          <w:p w14:paraId="04F361FF" w14:textId="1B0A8A1D" w:rsidR="00CC0A43" w:rsidRPr="00ED5368" w:rsidRDefault="00CC0A43" w:rsidP="00CC0A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5368">
              <w:rPr>
                <w:rFonts w:asciiTheme="minorHAnsi" w:hAnsiTheme="minorHAnsi" w:cstheme="minorHAnsi"/>
                <w:color w:val="000000" w:themeColor="text1"/>
              </w:rPr>
              <w:t xml:space="preserve">Chapter </w:t>
            </w:r>
            <w:r w:rsidR="00ED5368" w:rsidRPr="00ED5368">
              <w:rPr>
                <w:rFonts w:asciiTheme="minorHAnsi" w:hAnsiTheme="minorHAnsi" w:cstheme="minorHAnsi"/>
                <w:color w:val="000000" w:themeColor="text1"/>
              </w:rPr>
              <w:t xml:space="preserve">8 </w:t>
            </w:r>
            <w:r w:rsidR="00ED5368" w:rsidRPr="00ED5368">
              <w:rPr>
                <w:rFonts w:asciiTheme="minorHAnsi" w:hAnsiTheme="minorHAnsi" w:cstheme="minorHAnsi"/>
              </w:rPr>
              <w:t xml:space="preserve">&amp; </w:t>
            </w:r>
            <w:r w:rsidR="00ED5368" w:rsidRPr="00ED5368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CC0A43" w:rsidRPr="00A8338D" w14:paraId="4961363D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A613" w14:textId="618BB113" w:rsidR="00CC0A43" w:rsidRPr="00A8338D" w:rsidRDefault="00A8338D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 xml:space="preserve">March </w:t>
            </w:r>
            <w:r w:rsidR="00A5438A" w:rsidRPr="00A8338D">
              <w:rPr>
                <w:rFonts w:asciiTheme="minorHAnsi" w:hAnsiTheme="minorHAnsi" w:cstheme="minorHAnsi"/>
              </w:rPr>
              <w:t>25</w:t>
            </w:r>
          </w:p>
          <w:p w14:paraId="1A0010DB" w14:textId="3306E90E" w:rsidR="00CC0A43" w:rsidRPr="00A8338D" w:rsidRDefault="00CC0A43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9am -1pm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DEAF" w14:textId="5BB91D32" w:rsidR="00CC0A43" w:rsidRPr="00A8338D" w:rsidRDefault="00A5438A" w:rsidP="00FA6CBA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Compliance and Legal Issues in Higher Education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AC4A" w14:textId="77777777" w:rsidR="00A5438A" w:rsidRPr="00A8338D" w:rsidRDefault="00A5438A" w:rsidP="00A5438A">
            <w:pPr>
              <w:rPr>
                <w:rFonts w:asciiTheme="minorHAnsi" w:eastAsia="Times New Roman" w:hAnsiTheme="minorHAnsi" w:cstheme="minorHAnsi"/>
                <w:bCs/>
              </w:rPr>
            </w:pPr>
            <w:r w:rsidRPr="00A8338D">
              <w:rPr>
                <w:rFonts w:asciiTheme="minorHAnsi" w:hAnsiTheme="minorHAnsi" w:cstheme="minorHAnsi"/>
              </w:rPr>
              <w:t>Omar A. Syed</w:t>
            </w:r>
            <w:r w:rsidRPr="00A8338D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14:paraId="456A527F" w14:textId="77777777" w:rsidR="00A5438A" w:rsidRPr="00A8338D" w:rsidRDefault="00A5438A" w:rsidP="00A5438A">
            <w:pPr>
              <w:rPr>
                <w:rFonts w:asciiTheme="minorHAnsi" w:eastAsia="Times New Roman" w:hAnsiTheme="minorHAnsi" w:cstheme="minorHAnsi"/>
                <w:bCs/>
              </w:rPr>
            </w:pPr>
            <w:r w:rsidRPr="00A8338D">
              <w:rPr>
                <w:rFonts w:asciiTheme="minorHAnsi" w:eastAsia="Times New Roman" w:hAnsiTheme="minorHAnsi" w:cstheme="minorHAnsi"/>
                <w:bCs/>
              </w:rPr>
              <w:t>Associate Vice Chancellor and Deputy General Counsel</w:t>
            </w:r>
          </w:p>
          <w:p w14:paraId="497E99C5" w14:textId="23DC540A" w:rsidR="00522A52" w:rsidRPr="00A8338D" w:rsidRDefault="00A5438A" w:rsidP="00A5438A">
            <w:pPr>
              <w:rPr>
                <w:rFonts w:asciiTheme="minorHAnsi" w:hAnsiTheme="minorHAnsi" w:cstheme="minorHAnsi"/>
              </w:rPr>
            </w:pPr>
            <w:r w:rsidRPr="00A8338D">
              <w:rPr>
                <w:rStyle w:val="field-content"/>
                <w:rFonts w:asciiTheme="minorHAnsi" w:hAnsiTheme="minorHAnsi" w:cstheme="minorHAnsi"/>
              </w:rPr>
              <w:t>The University of Texas System</w:t>
            </w:r>
            <w:r w:rsidRPr="00A8338D">
              <w:rPr>
                <w:rFonts w:asciiTheme="minorHAnsi" w:hAnsiTheme="minorHAnsi" w:cstheme="minorHAnsi"/>
              </w:rPr>
              <w:t xml:space="preserve"> and his team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E460" w14:textId="456066C7" w:rsidR="00CC0A43" w:rsidRPr="00A8338D" w:rsidRDefault="002B22A4" w:rsidP="00CC0A4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E722" w14:textId="77777777" w:rsidR="00CC0A43" w:rsidRPr="00ED5368" w:rsidRDefault="00CC0A43" w:rsidP="00CC0A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5368">
              <w:rPr>
                <w:rFonts w:asciiTheme="minorHAnsi" w:hAnsiTheme="minorHAnsi" w:cstheme="minorHAnsi"/>
                <w:color w:val="000000" w:themeColor="text1"/>
              </w:rPr>
              <w:t>Reframing Academic Leadership</w:t>
            </w:r>
          </w:p>
          <w:p w14:paraId="6C45B5ED" w14:textId="36B975CC" w:rsidR="00CC0A43" w:rsidRPr="00ED5368" w:rsidRDefault="00CC0A43" w:rsidP="00CC0A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5368">
              <w:rPr>
                <w:rFonts w:asciiTheme="minorHAnsi" w:hAnsiTheme="minorHAnsi" w:cstheme="minorHAnsi"/>
                <w:color w:val="000000" w:themeColor="text1"/>
              </w:rPr>
              <w:t xml:space="preserve">Chapter </w:t>
            </w:r>
            <w:r w:rsidR="00ED5368" w:rsidRPr="00ED5368">
              <w:rPr>
                <w:rFonts w:asciiTheme="minorHAnsi" w:hAnsiTheme="minorHAnsi" w:cstheme="minorHAnsi"/>
                <w:color w:val="000000" w:themeColor="text1"/>
              </w:rPr>
              <w:t>11</w:t>
            </w:r>
            <w:r w:rsidR="00575986" w:rsidRPr="00ED536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D5368" w:rsidRPr="00ED5368">
              <w:rPr>
                <w:rFonts w:asciiTheme="minorHAnsi" w:hAnsiTheme="minorHAnsi" w:cstheme="minorHAnsi"/>
              </w:rPr>
              <w:t xml:space="preserve">&amp; </w:t>
            </w:r>
            <w:r w:rsidR="00ED5368" w:rsidRPr="00ED5368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2B7F53" w:rsidRPr="00A8338D" w14:paraId="36517989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2C23" w14:textId="77777777" w:rsidR="002B7F53" w:rsidRDefault="002B7F53" w:rsidP="00CC0A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</w:t>
            </w:r>
          </w:p>
          <w:p w14:paraId="07DAEDEF" w14:textId="2B279DC5" w:rsidR="002B7F53" w:rsidRPr="00A8338D" w:rsidRDefault="002B7F53" w:rsidP="00CC0A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am- 1pm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A2FE" w14:textId="4DB586E2" w:rsidR="002B7F53" w:rsidRPr="00A8338D" w:rsidRDefault="002B7F53" w:rsidP="00FA6CBA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Higher Ed and Texas Government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1D0F" w14:textId="77777777" w:rsidR="002B7F53" w:rsidRDefault="002B7F53" w:rsidP="002B7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Stacey Napier</w:t>
            </w:r>
          </w:p>
          <w:p w14:paraId="35E5A06A" w14:textId="77777777" w:rsidR="002B7F53" w:rsidRDefault="002B7F53" w:rsidP="002B7F53">
            <w:pPr>
              <w:rPr>
                <w:rStyle w:val="field-content"/>
                <w:sz w:val="22"/>
              </w:rPr>
            </w:pPr>
            <w:r w:rsidRPr="00771675">
              <w:rPr>
                <w:rStyle w:val="field-content"/>
                <w:sz w:val="22"/>
              </w:rPr>
              <w:t>Vice Chancellor for Governmental Relations</w:t>
            </w:r>
          </w:p>
          <w:p w14:paraId="4F07DAD1" w14:textId="4547E5CA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>
              <w:rPr>
                <w:rStyle w:val="field-content"/>
                <w:sz w:val="22"/>
              </w:rPr>
              <w:t>The University of Texas System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572B" w14:textId="0AC7F8DC" w:rsidR="002B7F53" w:rsidRPr="00A8338D" w:rsidRDefault="002B7F53" w:rsidP="00CC0A4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6632" w14:textId="77777777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Reframing Academic Leadership</w:t>
            </w:r>
          </w:p>
          <w:p w14:paraId="06B70542" w14:textId="250E5EBD" w:rsidR="002B7F53" w:rsidRPr="00ED5368" w:rsidRDefault="002B7F53" w:rsidP="002B7F5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8338D">
              <w:rPr>
                <w:rFonts w:asciiTheme="minorHAnsi" w:hAnsiTheme="minorHAnsi" w:cstheme="minorHAnsi"/>
              </w:rPr>
              <w:t xml:space="preserve">Chapter </w:t>
            </w:r>
            <w:r>
              <w:rPr>
                <w:rFonts w:asciiTheme="minorHAnsi" w:hAnsiTheme="minorHAnsi" w:cstheme="minorHAnsi"/>
              </w:rPr>
              <w:t xml:space="preserve">14 </w:t>
            </w:r>
            <w:r w:rsidRPr="00A8338D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15</w:t>
            </w:r>
          </w:p>
        </w:tc>
      </w:tr>
      <w:tr w:rsidR="002B7F53" w:rsidRPr="00A8338D" w14:paraId="005357BA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1B4A" w14:textId="660198AA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/>
              </w:rPr>
              <w:t>April 8</w:t>
            </w:r>
          </w:p>
          <w:p w14:paraId="638D6B0C" w14:textId="29DC66AF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9am -1pm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2941" w14:textId="127BAEAB" w:rsidR="002B7F53" w:rsidRPr="00A8338D" w:rsidRDefault="002B7F53" w:rsidP="002B7F53">
            <w:pPr>
              <w:rPr>
                <w:rFonts w:asciiTheme="minorHAnsi" w:hAnsiTheme="minorHAnsi" w:cstheme="minorHAnsi"/>
                <w:color w:val="000000"/>
              </w:rPr>
            </w:pPr>
            <w:r w:rsidRPr="00A8338D">
              <w:rPr>
                <w:rFonts w:asciiTheme="minorHAnsi" w:hAnsiTheme="minorHAnsi" w:cstheme="minorHAnsi"/>
                <w:color w:val="000000"/>
              </w:rPr>
              <w:t>Budget in Higher Education</w:t>
            </w:r>
            <w:r>
              <w:rPr>
                <w:rFonts w:asciiTheme="minorHAnsi" w:hAnsiTheme="minorHAnsi" w:cstheme="minorHAnsi"/>
                <w:color w:val="000000"/>
              </w:rPr>
              <w:t xml:space="preserve"> and a</w:t>
            </w:r>
          </w:p>
          <w:p w14:paraId="060F64CD" w14:textId="40B49CCE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/>
              </w:rPr>
              <w:t>Round Table on Negotiating the College Budget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A0CD" w14:textId="0D4503DA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John Davidson, Associate Vice President Budget, Planning, Analysis</w:t>
            </w:r>
            <w:r>
              <w:rPr>
                <w:rFonts w:asciiTheme="minorHAnsi" w:hAnsiTheme="minorHAnsi" w:cstheme="minorHAnsi"/>
              </w:rPr>
              <w:t xml:space="preserve"> and</w:t>
            </w:r>
          </w:p>
          <w:p w14:paraId="65A85A7C" w14:textId="15DD050F" w:rsidR="002B7F53" w:rsidRPr="00A8338D" w:rsidRDefault="002B7F53" w:rsidP="002B7F53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Interim Deans </w:t>
            </w:r>
            <w:r w:rsidRPr="00A8338D">
              <w:rPr>
                <w:rFonts w:asciiTheme="minorHAnsi" w:eastAsia="Times New Roman" w:hAnsiTheme="minorHAnsi" w:cstheme="minorHAnsi"/>
              </w:rPr>
              <w:t>Maria Martinez-</w:t>
            </w:r>
            <w:proofErr w:type="spellStart"/>
            <w:r w:rsidRPr="00A8338D">
              <w:rPr>
                <w:rFonts w:asciiTheme="minorHAnsi" w:eastAsia="Times New Roman" w:hAnsiTheme="minorHAnsi" w:cstheme="minorHAnsi"/>
              </w:rPr>
              <w:t>Cosio</w:t>
            </w:r>
            <w:proofErr w:type="spellEnd"/>
            <w:r w:rsidRPr="00A8338D">
              <w:rPr>
                <w:rFonts w:asciiTheme="minorHAnsi" w:eastAsia="Times New Roman" w:hAnsiTheme="minorHAnsi" w:cstheme="minorHAnsi"/>
              </w:rPr>
              <w:t xml:space="preserve">, Dan Cavanagh, and </w:t>
            </w:r>
            <w:r>
              <w:rPr>
                <w:rFonts w:asciiTheme="minorHAnsi" w:eastAsia="Times New Roman" w:hAnsiTheme="minorHAnsi" w:cstheme="minorHAnsi"/>
              </w:rPr>
              <w:t xml:space="preserve">ARP </w:t>
            </w:r>
            <w:r w:rsidRPr="00A8338D">
              <w:rPr>
                <w:rFonts w:asciiTheme="minorHAnsi" w:eastAsia="Times New Roman" w:hAnsiTheme="minorHAnsi" w:cstheme="minorHAnsi"/>
              </w:rPr>
              <w:t xml:space="preserve">Gus </w:t>
            </w:r>
            <w:proofErr w:type="spellStart"/>
            <w:r w:rsidRPr="00A8338D">
              <w:rPr>
                <w:rFonts w:asciiTheme="minorHAnsi" w:eastAsia="Times New Roman" w:hAnsiTheme="minorHAnsi" w:cstheme="minorHAnsi"/>
              </w:rPr>
              <w:t>Monzon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3E56" w14:textId="0CBC802A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4F30" w14:textId="77777777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Reframing Academic Leadership</w:t>
            </w:r>
          </w:p>
          <w:p w14:paraId="7B6F8522" w14:textId="0F6298D1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Chapter 1</w:t>
            </w:r>
            <w:r>
              <w:rPr>
                <w:rFonts w:asciiTheme="minorHAnsi" w:hAnsiTheme="minorHAnsi" w:cstheme="minorHAnsi"/>
              </w:rPr>
              <w:t>6</w:t>
            </w:r>
            <w:r w:rsidRPr="00A8338D">
              <w:rPr>
                <w:rFonts w:asciiTheme="minorHAnsi" w:hAnsiTheme="minorHAnsi" w:cstheme="minorHAnsi"/>
              </w:rPr>
              <w:t xml:space="preserve"> &amp;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338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B7F53" w:rsidRPr="00A8338D" w14:paraId="772827EB" w14:textId="77777777" w:rsidTr="0085519E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10969" w14:textId="3BFA734B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/>
              </w:rPr>
              <w:t xml:space="preserve">May 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  <w:p w14:paraId="22A2D6DD" w14:textId="075C126E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9am -1pm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AE55" w14:textId="77777777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Making Data Driven Decisions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A3E0" w14:textId="52CF632F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Pete Smith,</w:t>
            </w:r>
          </w:p>
          <w:p w14:paraId="0C276AC0" w14:textId="77777777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Chief Analytics Officer and Professor of Modern Languages</w:t>
            </w:r>
          </w:p>
          <w:p w14:paraId="7E563522" w14:textId="5C00220E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6072" w14:textId="05E3E18E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  <w:color w:val="000000" w:themeColor="text1"/>
              </w:rPr>
              <w:t>Trinity 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6FB9" w14:textId="77777777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 w:rsidRPr="00A8338D">
              <w:rPr>
                <w:rFonts w:asciiTheme="minorHAnsi" w:hAnsiTheme="minorHAnsi" w:cstheme="minorHAnsi"/>
              </w:rPr>
              <w:t>Reframing Academic Leadership</w:t>
            </w:r>
          </w:p>
          <w:p w14:paraId="2C84A12E" w14:textId="33E9699A" w:rsidR="002B7F53" w:rsidRPr="00A8338D" w:rsidRDefault="002B7F53" w:rsidP="002B7F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Chapter 18</w:t>
            </w:r>
          </w:p>
        </w:tc>
      </w:tr>
    </w:tbl>
    <w:p w14:paraId="5A905AC8" w14:textId="77777777" w:rsidR="00DE5277" w:rsidRPr="00A8338D" w:rsidRDefault="00A15C66" w:rsidP="005F5BFC">
      <w:pPr>
        <w:rPr>
          <w:rFonts w:asciiTheme="minorHAnsi" w:hAnsiTheme="minorHAnsi" w:cstheme="minorHAnsi"/>
        </w:rPr>
      </w:pPr>
    </w:p>
    <w:sectPr w:rsidR="00DE5277" w:rsidRPr="00A8338D" w:rsidSect="0030790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5AD4" w14:textId="77777777" w:rsidR="00A15C66" w:rsidRDefault="00A15C66" w:rsidP="007F4343">
      <w:r>
        <w:separator/>
      </w:r>
    </w:p>
  </w:endnote>
  <w:endnote w:type="continuationSeparator" w:id="0">
    <w:p w14:paraId="0EDCC5EA" w14:textId="77777777" w:rsidR="00A15C66" w:rsidRDefault="00A15C66" w:rsidP="007F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B00D" w14:textId="77777777" w:rsidR="00A15C66" w:rsidRDefault="00A15C66" w:rsidP="007F4343">
      <w:r>
        <w:separator/>
      </w:r>
    </w:p>
  </w:footnote>
  <w:footnote w:type="continuationSeparator" w:id="0">
    <w:p w14:paraId="52C2D97D" w14:textId="77777777" w:rsidR="00A15C66" w:rsidRDefault="00A15C66" w:rsidP="007F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F2FE" w14:textId="77777777" w:rsidR="007F4343" w:rsidRDefault="007F4343" w:rsidP="007F4343">
    <w:pPr>
      <w:pStyle w:val="Header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55703462" wp14:editId="4C9670F6">
          <wp:extent cx="3706495" cy="3473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AA9B3" w14:textId="77777777" w:rsidR="00307909" w:rsidRDefault="00307909" w:rsidP="007F4343">
    <w:pPr>
      <w:pStyle w:val="Header"/>
      <w:jc w:val="center"/>
      <w:rPr>
        <w:sz w:val="28"/>
      </w:rPr>
    </w:pPr>
  </w:p>
  <w:p w14:paraId="04ED3769" w14:textId="00B7C83A" w:rsidR="00FE5343" w:rsidRDefault="00E477B8" w:rsidP="007F4343">
    <w:pPr>
      <w:pStyle w:val="Header"/>
      <w:jc w:val="center"/>
      <w:rPr>
        <w:sz w:val="28"/>
      </w:rPr>
    </w:pPr>
    <w:r>
      <w:rPr>
        <w:sz w:val="28"/>
      </w:rPr>
      <w:t>202</w:t>
    </w:r>
    <w:r w:rsidR="002B7F53">
      <w:rPr>
        <w:sz w:val="28"/>
      </w:rPr>
      <w:t>2</w:t>
    </w:r>
    <w:r w:rsidR="007F4343" w:rsidRPr="00617164">
      <w:rPr>
        <w:sz w:val="28"/>
      </w:rPr>
      <w:t xml:space="preserve"> LEADERSHIP ACADEMY SYLLABUS</w:t>
    </w:r>
  </w:p>
  <w:p w14:paraId="1B736288" w14:textId="77777777" w:rsidR="00307909" w:rsidRDefault="00307909" w:rsidP="007F4343">
    <w:pPr>
      <w:pStyle w:val="Header"/>
      <w:jc w:val="center"/>
      <w:rPr>
        <w:sz w:val="28"/>
      </w:rPr>
    </w:pPr>
  </w:p>
  <w:p w14:paraId="3497B567" w14:textId="77777777" w:rsidR="00417E91" w:rsidRPr="005F5BFC" w:rsidRDefault="00417E91" w:rsidP="007F4343">
    <w:pPr>
      <w:pStyle w:val="Header"/>
      <w:jc w:val="center"/>
      <w:rPr>
        <w:sz w:val="8"/>
      </w:rPr>
    </w:pPr>
  </w:p>
  <w:p w14:paraId="3B16FA86" w14:textId="77777777" w:rsidR="00FE5343" w:rsidRPr="00FE5343" w:rsidRDefault="00FE5343" w:rsidP="007F4343">
    <w:pPr>
      <w:pStyle w:val="Header"/>
      <w:jc w:val="cent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71"/>
    <w:rsid w:val="00033913"/>
    <w:rsid w:val="000357FC"/>
    <w:rsid w:val="000429E7"/>
    <w:rsid w:val="000A4671"/>
    <w:rsid w:val="00112869"/>
    <w:rsid w:val="00165F72"/>
    <w:rsid w:val="001A4C86"/>
    <w:rsid w:val="001B7BBD"/>
    <w:rsid w:val="001D03DB"/>
    <w:rsid w:val="001F520F"/>
    <w:rsid w:val="002916DF"/>
    <w:rsid w:val="00292AFE"/>
    <w:rsid w:val="002B22A4"/>
    <w:rsid w:val="002B7F53"/>
    <w:rsid w:val="002F4FB0"/>
    <w:rsid w:val="00304E81"/>
    <w:rsid w:val="00307909"/>
    <w:rsid w:val="0031528F"/>
    <w:rsid w:val="003350DC"/>
    <w:rsid w:val="00370B1E"/>
    <w:rsid w:val="003A1A95"/>
    <w:rsid w:val="00417E91"/>
    <w:rsid w:val="00453863"/>
    <w:rsid w:val="0045627A"/>
    <w:rsid w:val="004657AB"/>
    <w:rsid w:val="004770A7"/>
    <w:rsid w:val="004D778F"/>
    <w:rsid w:val="00515C55"/>
    <w:rsid w:val="00522A52"/>
    <w:rsid w:val="00575986"/>
    <w:rsid w:val="005C4DBB"/>
    <w:rsid w:val="005F5BFC"/>
    <w:rsid w:val="007207DA"/>
    <w:rsid w:val="00763A36"/>
    <w:rsid w:val="00771675"/>
    <w:rsid w:val="007721A7"/>
    <w:rsid w:val="007F4343"/>
    <w:rsid w:val="008505BC"/>
    <w:rsid w:val="0085519E"/>
    <w:rsid w:val="00867414"/>
    <w:rsid w:val="00893952"/>
    <w:rsid w:val="008D14F9"/>
    <w:rsid w:val="009117D1"/>
    <w:rsid w:val="00925FF8"/>
    <w:rsid w:val="00942198"/>
    <w:rsid w:val="009C7F3E"/>
    <w:rsid w:val="009E0DB6"/>
    <w:rsid w:val="00A15C66"/>
    <w:rsid w:val="00A349A8"/>
    <w:rsid w:val="00A37E92"/>
    <w:rsid w:val="00A52BEB"/>
    <w:rsid w:val="00A5438A"/>
    <w:rsid w:val="00A54EC6"/>
    <w:rsid w:val="00A8338D"/>
    <w:rsid w:val="00A865C9"/>
    <w:rsid w:val="00AB5FFE"/>
    <w:rsid w:val="00AD00C7"/>
    <w:rsid w:val="00AF0444"/>
    <w:rsid w:val="00AF19A3"/>
    <w:rsid w:val="00B151D9"/>
    <w:rsid w:val="00B35869"/>
    <w:rsid w:val="00B37126"/>
    <w:rsid w:val="00BC0DA4"/>
    <w:rsid w:val="00C84FAE"/>
    <w:rsid w:val="00C92BD9"/>
    <w:rsid w:val="00CC009C"/>
    <w:rsid w:val="00CC0A43"/>
    <w:rsid w:val="00DA6AB4"/>
    <w:rsid w:val="00DB5C2B"/>
    <w:rsid w:val="00DC2E46"/>
    <w:rsid w:val="00DD0010"/>
    <w:rsid w:val="00E25F61"/>
    <w:rsid w:val="00E42D54"/>
    <w:rsid w:val="00E477B8"/>
    <w:rsid w:val="00E82B66"/>
    <w:rsid w:val="00EC6C2D"/>
    <w:rsid w:val="00ED5368"/>
    <w:rsid w:val="00F839FE"/>
    <w:rsid w:val="00FA6CBA"/>
    <w:rsid w:val="00FD3B13"/>
    <w:rsid w:val="00FE4A59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5876"/>
  <w15:chartTrackingRefBased/>
  <w15:docId w15:val="{E0DBD294-3924-4444-9A49-7C0EACD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7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6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4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43"/>
    <w:rPr>
      <w:rFonts w:ascii="Calibri" w:hAnsi="Calibri" w:cs="Calibri"/>
      <w:sz w:val="24"/>
      <w:szCs w:val="24"/>
    </w:rPr>
  </w:style>
  <w:style w:type="character" w:customStyle="1" w:styleId="field-content">
    <w:name w:val="field-content"/>
    <w:basedOn w:val="DefaultParagraphFont"/>
    <w:rsid w:val="00771675"/>
  </w:style>
  <w:style w:type="paragraph" w:styleId="BalloonText">
    <w:name w:val="Balloon Text"/>
    <w:basedOn w:val="Normal"/>
    <w:link w:val="BalloonTextChar"/>
    <w:uiPriority w:val="99"/>
    <w:semiHidden/>
    <w:unhideWhenUsed/>
    <w:rsid w:val="005C4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5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Cobbs, Denise</dc:creator>
  <cp:keywords/>
  <dc:description/>
  <cp:lastModifiedBy>Cantu, Eddwin</cp:lastModifiedBy>
  <cp:revision>2</cp:revision>
  <cp:lastPrinted>2019-10-14T19:55:00Z</cp:lastPrinted>
  <dcterms:created xsi:type="dcterms:W3CDTF">2022-01-28T15:48:00Z</dcterms:created>
  <dcterms:modified xsi:type="dcterms:W3CDTF">2022-01-28T15:48:00Z</dcterms:modified>
</cp:coreProperties>
</file>