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A6467" w14:textId="77777777" w:rsidR="00224533" w:rsidRPr="00224533" w:rsidRDefault="00224533" w:rsidP="00224533">
      <w:pPr>
        <w:rPr>
          <w:rFonts w:ascii="Calibri" w:eastAsia="Times New Roman" w:hAnsi="Calibri" w:cs="Calibri"/>
          <w:color w:val="000000"/>
        </w:rPr>
      </w:pPr>
      <w:r w:rsidRPr="00224533">
        <w:rPr>
          <w:rFonts w:ascii="Calibri" w:eastAsia="Times New Roman" w:hAnsi="Calibri" w:cs="Calibri"/>
          <w:color w:val="000000"/>
        </w:rPr>
        <w:t> UTA's peer/aspirant list is as follows:</w:t>
      </w:r>
    </w:p>
    <w:p w14:paraId="6B8A73AB" w14:textId="77777777" w:rsidR="00224533" w:rsidRPr="00224533" w:rsidRDefault="00224533" w:rsidP="00224533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224533">
        <w:rPr>
          <w:rFonts w:ascii="Calibri" w:eastAsia="Times New Roman" w:hAnsi="Calibri" w:cs="Calibri"/>
          <w:color w:val="000000"/>
        </w:rPr>
        <w:t>Arizona State University-Tempe (Tempe, AZ)</w:t>
      </w:r>
    </w:p>
    <w:p w14:paraId="3984666D" w14:textId="77777777" w:rsidR="00224533" w:rsidRPr="00224533" w:rsidRDefault="00224533" w:rsidP="00224533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224533">
        <w:rPr>
          <w:rFonts w:ascii="Calibri" w:eastAsia="Times New Roman" w:hAnsi="Calibri" w:cs="Calibri"/>
          <w:color w:val="000000"/>
        </w:rPr>
        <w:t>Florida International University (Miami, FL)</w:t>
      </w:r>
    </w:p>
    <w:p w14:paraId="275A2E74" w14:textId="77777777" w:rsidR="00224533" w:rsidRPr="00224533" w:rsidRDefault="00224533" w:rsidP="00224533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224533">
        <w:rPr>
          <w:rFonts w:ascii="Calibri" w:eastAsia="Times New Roman" w:hAnsi="Calibri" w:cs="Calibri"/>
          <w:color w:val="000000"/>
        </w:rPr>
        <w:t>Georgia State University (Atlanta, GA)</w:t>
      </w:r>
    </w:p>
    <w:p w14:paraId="49B4DD39" w14:textId="77777777" w:rsidR="00224533" w:rsidRPr="00224533" w:rsidRDefault="00224533" w:rsidP="00224533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224533">
        <w:rPr>
          <w:rFonts w:ascii="Calibri" w:eastAsia="Times New Roman" w:hAnsi="Calibri" w:cs="Calibri"/>
          <w:color w:val="000000"/>
        </w:rPr>
        <w:t>Oregon State University (Corvallis, OR)</w:t>
      </w:r>
    </w:p>
    <w:p w14:paraId="3A97BFAE" w14:textId="77777777" w:rsidR="00224533" w:rsidRPr="00224533" w:rsidRDefault="00224533" w:rsidP="00224533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224533">
        <w:rPr>
          <w:rFonts w:ascii="Calibri" w:eastAsia="Times New Roman" w:hAnsi="Calibri" w:cs="Calibri"/>
          <w:color w:val="000000"/>
        </w:rPr>
        <w:t>Rutgers University-New Brunswick (New Brunswick, NJ)</w:t>
      </w:r>
    </w:p>
    <w:p w14:paraId="6AA1463B" w14:textId="77777777" w:rsidR="00224533" w:rsidRPr="00224533" w:rsidRDefault="00224533" w:rsidP="00224533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224533">
        <w:rPr>
          <w:rFonts w:ascii="Calibri" w:eastAsia="Times New Roman" w:hAnsi="Calibri" w:cs="Calibri"/>
          <w:color w:val="000000"/>
        </w:rPr>
        <w:t>University of California-Irvine (Irvine, CA)</w:t>
      </w:r>
    </w:p>
    <w:p w14:paraId="48104556" w14:textId="77777777" w:rsidR="00224533" w:rsidRPr="00224533" w:rsidRDefault="00224533" w:rsidP="00224533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224533">
        <w:rPr>
          <w:rFonts w:ascii="Calibri" w:eastAsia="Times New Roman" w:hAnsi="Calibri" w:cs="Calibri"/>
          <w:color w:val="000000"/>
        </w:rPr>
        <w:t>University of California-Riverside (Riverside, CA)</w:t>
      </w:r>
    </w:p>
    <w:p w14:paraId="3340D068" w14:textId="77777777" w:rsidR="00224533" w:rsidRPr="00224533" w:rsidRDefault="00224533" w:rsidP="00224533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224533">
        <w:rPr>
          <w:rFonts w:ascii="Calibri" w:eastAsia="Times New Roman" w:hAnsi="Calibri" w:cs="Calibri"/>
          <w:color w:val="000000"/>
        </w:rPr>
        <w:t>University of Central Florida (Orlando, FL)</w:t>
      </w:r>
    </w:p>
    <w:p w14:paraId="5887E94A" w14:textId="77777777" w:rsidR="00224533" w:rsidRPr="00224533" w:rsidRDefault="00224533" w:rsidP="00224533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224533">
        <w:rPr>
          <w:rFonts w:ascii="Calibri" w:eastAsia="Times New Roman" w:hAnsi="Calibri" w:cs="Calibri"/>
          <w:color w:val="000000"/>
        </w:rPr>
        <w:t>University of Cincinnati-Main Campus (Cincinnati, OH)</w:t>
      </w:r>
    </w:p>
    <w:p w14:paraId="710DAEF8" w14:textId="77777777" w:rsidR="00224533" w:rsidRPr="00224533" w:rsidRDefault="00224533" w:rsidP="00224533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224533">
        <w:rPr>
          <w:rFonts w:ascii="Calibri" w:eastAsia="Times New Roman" w:hAnsi="Calibri" w:cs="Calibri"/>
          <w:color w:val="000000"/>
        </w:rPr>
        <w:t>University of Connecticut (Storrs, CT)</w:t>
      </w:r>
    </w:p>
    <w:p w14:paraId="34FE604C" w14:textId="77777777" w:rsidR="00224533" w:rsidRPr="00224533" w:rsidRDefault="00224533" w:rsidP="00224533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224533">
        <w:rPr>
          <w:rFonts w:ascii="Calibri" w:eastAsia="Times New Roman" w:hAnsi="Calibri" w:cs="Calibri"/>
          <w:color w:val="000000"/>
        </w:rPr>
        <w:t>University of Illinois at Chicago (Chicago, IL)</w:t>
      </w:r>
    </w:p>
    <w:p w14:paraId="1DC1155C" w14:textId="77777777" w:rsidR="00224533" w:rsidRPr="00224533" w:rsidRDefault="00224533" w:rsidP="00224533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224533">
        <w:rPr>
          <w:rFonts w:ascii="Calibri" w:eastAsia="Times New Roman" w:hAnsi="Calibri" w:cs="Calibri"/>
          <w:color w:val="000000"/>
        </w:rPr>
        <w:t>University of Nebraska-Lincoln (Lincoln, NE)</w:t>
      </w:r>
    </w:p>
    <w:p w14:paraId="135D246B" w14:textId="77777777" w:rsidR="00224533" w:rsidRPr="00224533" w:rsidRDefault="00224533" w:rsidP="00224533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224533">
        <w:rPr>
          <w:rFonts w:ascii="Calibri" w:eastAsia="Times New Roman" w:hAnsi="Calibri" w:cs="Calibri"/>
          <w:color w:val="000000"/>
        </w:rPr>
        <w:t>University of South Florida-Main Campus (Tampa, FL)</w:t>
      </w:r>
    </w:p>
    <w:p w14:paraId="774AE6F9" w14:textId="77777777" w:rsidR="00224533" w:rsidRPr="00224533" w:rsidRDefault="00224533" w:rsidP="00224533">
      <w:pPr>
        <w:rPr>
          <w:rFonts w:ascii="Times New Roman" w:eastAsia="Times New Roman" w:hAnsi="Times New Roman" w:cs="Times New Roman"/>
        </w:rPr>
      </w:pPr>
    </w:p>
    <w:p w14:paraId="7BD93EFC" w14:textId="77777777" w:rsidR="00EF3042" w:rsidRDefault="00EF3042"/>
    <w:sectPr w:rsidR="00EF3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03714"/>
    <w:multiLevelType w:val="multilevel"/>
    <w:tmpl w:val="4FE21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533"/>
    <w:rsid w:val="00224533"/>
    <w:rsid w:val="007A3EBE"/>
    <w:rsid w:val="00D40247"/>
    <w:rsid w:val="00EF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CFA674"/>
  <w15:chartTrackingRefBased/>
  <w15:docId w15:val="{CCD9E2FB-A317-A24E-91E9-65C7A2AEC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24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9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Sol, Antoinette</dc:creator>
  <cp:keywords/>
  <dc:description/>
  <cp:lastModifiedBy>Sol, Antoinette</cp:lastModifiedBy>
  <cp:revision>1</cp:revision>
  <dcterms:created xsi:type="dcterms:W3CDTF">2022-01-07T20:17:00Z</dcterms:created>
  <dcterms:modified xsi:type="dcterms:W3CDTF">2022-01-07T20:18:00Z</dcterms:modified>
</cp:coreProperties>
</file>