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7"/>
            <w:shd w:val="clear" w:color="auto" w:fill="000000" w:themeFill="text1"/>
          </w:tcPr>
          <w:p w14:paraId="12AE99F2" w14:textId="2C731966" w:rsidR="00F2465B" w:rsidRPr="000328ED" w:rsidRDefault="001A4C2D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  <w:r w:rsidR="00142081">
              <w:rPr>
                <w:b/>
                <w:bCs/>
                <w:sz w:val="40"/>
                <w:szCs w:val="40"/>
              </w:rPr>
              <w:t>s</w:t>
            </w:r>
          </w:p>
          <w:p w14:paraId="4F548AAA" w14:textId="4F21632C" w:rsidR="00F2465B" w:rsidRPr="003E479D" w:rsidRDefault="00A50EA2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</w:t>
            </w:r>
            <w:r w:rsidR="0075674D">
              <w:rPr>
                <w:b/>
                <w:bCs/>
                <w:i/>
                <w:iCs/>
                <w:sz w:val="44"/>
                <w:szCs w:val="44"/>
              </w:rPr>
              <w:t>RE</w:t>
            </w:r>
            <w:r w:rsidR="00F2465B">
              <w:rPr>
                <w:b/>
                <w:bCs/>
                <w:i/>
                <w:iCs/>
                <w:sz w:val="44"/>
                <w:szCs w:val="44"/>
              </w:rPr>
              <w:t>-</w:t>
            </w:r>
            <w:r w:rsidR="00940EF7">
              <w:rPr>
                <w:b/>
                <w:bCs/>
                <w:i/>
                <w:iCs/>
                <w:sz w:val="44"/>
                <w:szCs w:val="44"/>
              </w:rPr>
              <w:t>Observation Meeting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  <w:gridSpan w:val="2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  <w:gridSpan w:val="2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6"/>
          </w:tcPr>
          <w:p w14:paraId="3567B44F" w14:textId="77777777" w:rsidR="00D046C2" w:rsidRDefault="00D046C2" w:rsidP="003E11EF"/>
        </w:tc>
      </w:tr>
      <w:tr w:rsidR="007A183B" w14:paraId="1D65A7DA" w14:textId="77777777" w:rsidTr="007A183B">
        <w:trPr>
          <w:trHeight w:val="614"/>
        </w:trPr>
        <w:tc>
          <w:tcPr>
            <w:tcW w:w="2390" w:type="dxa"/>
          </w:tcPr>
          <w:p w14:paraId="65E78695" w14:textId="49B139C3" w:rsidR="007A183B" w:rsidRDefault="007A183B" w:rsidP="007A183B">
            <w:r>
              <w:t>Observer’s Rank</w:t>
            </w:r>
          </w:p>
        </w:tc>
        <w:tc>
          <w:tcPr>
            <w:tcW w:w="2285" w:type="dxa"/>
            <w:gridSpan w:val="2"/>
          </w:tcPr>
          <w:p w14:paraId="16493A63" w14:textId="467391DD" w:rsidR="007A183B" w:rsidRDefault="007A183B" w:rsidP="007A183B">
            <w:r>
              <w:t>Tenure Track</w:t>
            </w:r>
          </w:p>
        </w:tc>
        <w:tc>
          <w:tcPr>
            <w:tcW w:w="2250" w:type="dxa"/>
            <w:gridSpan w:val="2"/>
          </w:tcPr>
          <w:p w14:paraId="1251B359" w14:textId="1F08522E" w:rsidR="007A183B" w:rsidRDefault="007A183B" w:rsidP="007A183B">
            <w:r>
              <w:t>Non-Tenure Track</w:t>
            </w:r>
          </w:p>
        </w:tc>
        <w:tc>
          <w:tcPr>
            <w:tcW w:w="1710" w:type="dxa"/>
          </w:tcPr>
          <w:p w14:paraId="635A0677" w14:textId="0B0B0F25" w:rsidR="007A183B" w:rsidRDefault="007A183B" w:rsidP="007A183B">
            <w:r>
              <w:t>Tenured</w:t>
            </w:r>
          </w:p>
        </w:tc>
        <w:tc>
          <w:tcPr>
            <w:tcW w:w="2452" w:type="dxa"/>
          </w:tcPr>
          <w:p w14:paraId="7E22F032" w14:textId="2EFF7C70" w:rsidR="007A183B" w:rsidRDefault="007A183B" w:rsidP="007A183B">
            <w:r>
              <w:t>Other:</w:t>
            </w:r>
          </w:p>
        </w:tc>
      </w:tr>
    </w:tbl>
    <w:p w14:paraId="12F6C77C" w14:textId="1FFEA457" w:rsidR="00F2465B" w:rsidRPr="00A65705" w:rsidRDefault="00A50EA2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</w:t>
      </w:r>
      <w:r w:rsidR="0075674D">
        <w:rPr>
          <w:b/>
          <w:iCs/>
          <w:sz w:val="20"/>
          <w:szCs w:val="20"/>
        </w:rPr>
        <w:t>re</w:t>
      </w:r>
      <w:r w:rsidR="00A65705" w:rsidRPr="00A65705">
        <w:rPr>
          <w:b/>
          <w:iCs/>
          <w:sz w:val="20"/>
          <w:szCs w:val="20"/>
        </w:rPr>
        <w:t>-Observation Meeting Questions</w:t>
      </w:r>
      <w:r w:rsidR="00E54A97">
        <w:rPr>
          <w:b/>
          <w:iCs/>
          <w:sz w:val="20"/>
          <w:szCs w:val="20"/>
        </w:rPr>
        <w:t>:</w:t>
      </w:r>
    </w:p>
    <w:p w14:paraId="502AD1AF" w14:textId="77777777" w:rsidR="00F2465B" w:rsidRPr="00301B1B" w:rsidRDefault="00F2465B" w:rsidP="00F2465B">
      <w:pPr>
        <w:rPr>
          <w:b/>
          <w:sz w:val="20"/>
          <w:szCs w:val="20"/>
        </w:rPr>
      </w:pPr>
      <w:bookmarkStart w:id="0" w:name="_Hlk77777358"/>
    </w:p>
    <w:p w14:paraId="4F01FD87" w14:textId="6288BA90" w:rsidR="00A65705" w:rsidRPr="0007409B" w:rsidRDefault="0075674D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Does the observer have access to the course syllabus?  If not, how does the observer get a copy?</w:t>
      </w:r>
    </w:p>
    <w:p w14:paraId="0EDF99A5" w14:textId="3C391237" w:rsidR="00A65705" w:rsidRPr="0007409B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64335A7D" w:rsidR="00E54A97" w:rsidRDefault="00E54A97" w:rsidP="00A65705">
      <w:pPr>
        <w:widowControl/>
        <w:contextualSpacing/>
        <w:rPr>
          <w:sz w:val="20"/>
          <w:szCs w:val="20"/>
        </w:rPr>
      </w:pPr>
    </w:p>
    <w:p w14:paraId="21236586" w14:textId="77777777" w:rsidR="0007409B" w:rsidRPr="0007409B" w:rsidRDefault="0007409B" w:rsidP="00A65705">
      <w:pPr>
        <w:widowControl/>
        <w:contextualSpacing/>
        <w:rPr>
          <w:sz w:val="20"/>
          <w:szCs w:val="20"/>
        </w:rPr>
      </w:pPr>
    </w:p>
    <w:p w14:paraId="072CD0E2" w14:textId="4B1EE294" w:rsidR="00A65705" w:rsidRPr="0007409B" w:rsidRDefault="0075674D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teaching and learning </w:t>
      </w:r>
      <w:r w:rsidR="002E614C">
        <w:rPr>
          <w:sz w:val="20"/>
          <w:szCs w:val="20"/>
        </w:rPr>
        <w:t>outcomes</w:t>
      </w:r>
      <w:r>
        <w:rPr>
          <w:sz w:val="20"/>
          <w:szCs w:val="20"/>
        </w:rPr>
        <w:t xml:space="preserve"> and activities will take place in the class?</w:t>
      </w:r>
    </w:p>
    <w:p w14:paraId="25CD14FE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12803C10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4DDE602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07C53D62" w14:textId="3AF8887A" w:rsidR="00F2465B" w:rsidRPr="0007409B" w:rsidRDefault="0075674D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are the focused areas or teaching goals that need to be observed during the class?</w:t>
      </w:r>
    </w:p>
    <w:p w14:paraId="1A0EA523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3EE1E1D8" w14:textId="1E56A8DD" w:rsidR="00F2465B" w:rsidRDefault="00F2465B" w:rsidP="00F2465B">
      <w:pPr>
        <w:pStyle w:val="ListParagraph"/>
        <w:rPr>
          <w:sz w:val="20"/>
          <w:szCs w:val="20"/>
        </w:rPr>
      </w:pPr>
    </w:p>
    <w:p w14:paraId="7D98EA51" w14:textId="77777777" w:rsidR="0007409B" w:rsidRPr="0007409B" w:rsidRDefault="0007409B" w:rsidP="00F2465B">
      <w:pPr>
        <w:pStyle w:val="ListParagraph"/>
        <w:rPr>
          <w:sz w:val="20"/>
          <w:szCs w:val="20"/>
        </w:rPr>
      </w:pPr>
    </w:p>
    <w:p w14:paraId="0E290F0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7AA1E2CC" w14:textId="5C02C8C6" w:rsidR="00F2465B" w:rsidRPr="0007409B" w:rsidRDefault="0075674D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Are there other things that the observer should be aware of prior to the observation? </w:t>
      </w:r>
    </w:p>
    <w:p w14:paraId="0F9F240A" w14:textId="65FA7FAC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5600D9F3" w14:textId="79B631C4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p w14:paraId="5DA01B05" w14:textId="77777777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bookmarkEnd w:id="0"/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286C7C2F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1A4C2D">
              <w:rPr>
                <w:b/>
                <w:bCs/>
                <w:sz w:val="24"/>
                <w:szCs w:val="24"/>
              </w:rPr>
              <w:t>Peer Review Teaching Observation</w:t>
            </w:r>
            <w:r w:rsidR="00142081">
              <w:rPr>
                <w:b/>
                <w:bCs/>
                <w:sz w:val="24"/>
                <w:szCs w:val="24"/>
              </w:rPr>
              <w:t>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142081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5AAD97BA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9B48" w14:textId="77777777" w:rsidR="00010335" w:rsidRDefault="00010335" w:rsidP="007650D9">
      <w:r>
        <w:separator/>
      </w:r>
    </w:p>
  </w:endnote>
  <w:endnote w:type="continuationSeparator" w:id="0">
    <w:p w14:paraId="3649F358" w14:textId="77777777" w:rsidR="00010335" w:rsidRDefault="00010335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8480" w14:textId="77777777" w:rsidR="00010335" w:rsidRDefault="00010335" w:rsidP="007650D9">
      <w:r>
        <w:separator/>
      </w:r>
    </w:p>
  </w:footnote>
  <w:footnote w:type="continuationSeparator" w:id="0">
    <w:p w14:paraId="59C1EA0C" w14:textId="77777777" w:rsidR="00010335" w:rsidRDefault="00010335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3B643D96" w:rsidR="00A166D8" w:rsidRPr="00D8647E" w:rsidRDefault="001A4C2D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5B5BB056" w:rsidR="005D3855" w:rsidRPr="001A4C2D" w:rsidRDefault="001A4C2D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 xml:space="preserve">FACULTY </w:t>
          </w:r>
          <w:r w:rsidR="00EA4154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SUCCESS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58390">
    <w:abstractNumId w:val="0"/>
  </w:num>
  <w:num w:numId="2" w16cid:durableId="908460949">
    <w:abstractNumId w:val="1"/>
  </w:num>
  <w:num w:numId="3" w16cid:durableId="1571426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0335"/>
    <w:rsid w:val="00011F21"/>
    <w:rsid w:val="00013EBF"/>
    <w:rsid w:val="00045BBB"/>
    <w:rsid w:val="000466ED"/>
    <w:rsid w:val="0007409B"/>
    <w:rsid w:val="000C761E"/>
    <w:rsid w:val="00110B06"/>
    <w:rsid w:val="00132F3C"/>
    <w:rsid w:val="00142081"/>
    <w:rsid w:val="00156307"/>
    <w:rsid w:val="00186042"/>
    <w:rsid w:val="001A4C2D"/>
    <w:rsid w:val="001C141D"/>
    <w:rsid w:val="001E70B4"/>
    <w:rsid w:val="002418ED"/>
    <w:rsid w:val="00292B0F"/>
    <w:rsid w:val="002B0BE6"/>
    <w:rsid w:val="002B4C7B"/>
    <w:rsid w:val="002E614C"/>
    <w:rsid w:val="002F2150"/>
    <w:rsid w:val="00324D1E"/>
    <w:rsid w:val="003D0EFD"/>
    <w:rsid w:val="003D1E70"/>
    <w:rsid w:val="003E02BD"/>
    <w:rsid w:val="004532EB"/>
    <w:rsid w:val="00483F4C"/>
    <w:rsid w:val="005362BC"/>
    <w:rsid w:val="00585F15"/>
    <w:rsid w:val="005860FD"/>
    <w:rsid w:val="005C2E07"/>
    <w:rsid w:val="005D3855"/>
    <w:rsid w:val="00647139"/>
    <w:rsid w:val="00673FED"/>
    <w:rsid w:val="00691B86"/>
    <w:rsid w:val="006A2B40"/>
    <w:rsid w:val="006C038D"/>
    <w:rsid w:val="006E192B"/>
    <w:rsid w:val="006F64E3"/>
    <w:rsid w:val="007031CD"/>
    <w:rsid w:val="00750113"/>
    <w:rsid w:val="0075674D"/>
    <w:rsid w:val="007650D9"/>
    <w:rsid w:val="007908F5"/>
    <w:rsid w:val="007A183B"/>
    <w:rsid w:val="007B171B"/>
    <w:rsid w:val="007E3AB7"/>
    <w:rsid w:val="00854600"/>
    <w:rsid w:val="008B47B2"/>
    <w:rsid w:val="008B5341"/>
    <w:rsid w:val="008C082A"/>
    <w:rsid w:val="008F6568"/>
    <w:rsid w:val="00904F74"/>
    <w:rsid w:val="00913DF1"/>
    <w:rsid w:val="00920C8E"/>
    <w:rsid w:val="00940EF7"/>
    <w:rsid w:val="00A10CD0"/>
    <w:rsid w:val="00A10F65"/>
    <w:rsid w:val="00A166D8"/>
    <w:rsid w:val="00A45779"/>
    <w:rsid w:val="00A50EA2"/>
    <w:rsid w:val="00A65705"/>
    <w:rsid w:val="00AA2E62"/>
    <w:rsid w:val="00AA4B6E"/>
    <w:rsid w:val="00AD67EB"/>
    <w:rsid w:val="00B16E5C"/>
    <w:rsid w:val="00B5509E"/>
    <w:rsid w:val="00B857F3"/>
    <w:rsid w:val="00BD12E4"/>
    <w:rsid w:val="00BE297A"/>
    <w:rsid w:val="00BF0786"/>
    <w:rsid w:val="00C20D08"/>
    <w:rsid w:val="00C37A2C"/>
    <w:rsid w:val="00CA56D7"/>
    <w:rsid w:val="00CE66D8"/>
    <w:rsid w:val="00D046C2"/>
    <w:rsid w:val="00D1752B"/>
    <w:rsid w:val="00D70114"/>
    <w:rsid w:val="00D70CB0"/>
    <w:rsid w:val="00D8647E"/>
    <w:rsid w:val="00DD12B4"/>
    <w:rsid w:val="00DE27DE"/>
    <w:rsid w:val="00E54A97"/>
    <w:rsid w:val="00EA4154"/>
    <w:rsid w:val="00EB1B76"/>
    <w:rsid w:val="00F2465B"/>
    <w:rsid w:val="00F930C1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851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5</cp:revision>
  <cp:lastPrinted>2015-10-19T15:54:00Z</cp:lastPrinted>
  <dcterms:created xsi:type="dcterms:W3CDTF">2021-07-22T16:53:00Z</dcterms:created>
  <dcterms:modified xsi:type="dcterms:W3CDTF">2024-01-18T15:23:00Z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