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2248"/>
        <w:gridCol w:w="1748"/>
        <w:gridCol w:w="2452"/>
      </w:tblGrid>
      <w:tr w:rsidR="00F2465B" w:rsidRPr="003E479D" w14:paraId="79588CF9" w14:textId="77777777" w:rsidTr="00AC36C6">
        <w:trPr>
          <w:trHeight w:val="1136"/>
        </w:trPr>
        <w:tc>
          <w:tcPr>
            <w:tcW w:w="11087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12AE99F2" w14:textId="77777777" w:rsidR="00F2465B" w:rsidRPr="000328ED" w:rsidRDefault="00F2465B" w:rsidP="003E11EF">
            <w:pPr>
              <w:rPr>
                <w:b/>
                <w:bCs/>
                <w:sz w:val="40"/>
                <w:szCs w:val="40"/>
              </w:rPr>
            </w:pPr>
            <w:r w:rsidRPr="000328ED">
              <w:rPr>
                <w:b/>
                <w:bCs/>
                <w:sz w:val="40"/>
                <w:szCs w:val="40"/>
              </w:rPr>
              <w:t>I</w:t>
            </w:r>
            <w:r>
              <w:rPr>
                <w:b/>
                <w:bCs/>
                <w:sz w:val="40"/>
                <w:szCs w:val="40"/>
              </w:rPr>
              <w:t xml:space="preserve">nformal </w:t>
            </w:r>
            <w:r w:rsidRPr="000328ED">
              <w:rPr>
                <w:b/>
                <w:bCs/>
                <w:sz w:val="40"/>
                <w:szCs w:val="40"/>
              </w:rPr>
              <w:t>T</w:t>
            </w:r>
            <w:r>
              <w:rPr>
                <w:b/>
                <w:bCs/>
                <w:sz w:val="40"/>
                <w:szCs w:val="40"/>
              </w:rPr>
              <w:t>eaching</w:t>
            </w:r>
            <w:r w:rsidRPr="000328ED">
              <w:rPr>
                <w:b/>
                <w:bCs/>
                <w:sz w:val="40"/>
                <w:szCs w:val="40"/>
              </w:rPr>
              <w:t xml:space="preserve"> and L</w:t>
            </w:r>
            <w:r>
              <w:rPr>
                <w:b/>
                <w:bCs/>
                <w:sz w:val="40"/>
                <w:szCs w:val="40"/>
              </w:rPr>
              <w:t>earning</w:t>
            </w:r>
            <w:r w:rsidRPr="000328ED">
              <w:rPr>
                <w:b/>
                <w:bCs/>
                <w:sz w:val="40"/>
                <w:szCs w:val="40"/>
              </w:rPr>
              <w:t xml:space="preserve"> C</w:t>
            </w:r>
            <w:r>
              <w:rPr>
                <w:b/>
                <w:bCs/>
                <w:sz w:val="40"/>
                <w:szCs w:val="40"/>
              </w:rPr>
              <w:t>onsultation</w:t>
            </w:r>
          </w:p>
          <w:p w14:paraId="4F548AAA" w14:textId="60737833" w:rsidR="00F2465B" w:rsidRPr="003E479D" w:rsidRDefault="007A3D38" w:rsidP="003E11EF">
            <w:pPr>
              <w:rPr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POST</w:t>
            </w:r>
            <w:r w:rsidR="00F2465B">
              <w:rPr>
                <w:b/>
                <w:bCs/>
                <w:i/>
                <w:iCs/>
                <w:sz w:val="44"/>
                <w:szCs w:val="44"/>
              </w:rPr>
              <w:t>-</w:t>
            </w:r>
            <w:r w:rsidR="00AC36C6">
              <w:rPr>
                <w:b/>
                <w:bCs/>
                <w:i/>
                <w:iCs/>
                <w:sz w:val="44"/>
                <w:szCs w:val="44"/>
              </w:rPr>
              <w:t>Observation Meeting</w:t>
            </w:r>
          </w:p>
        </w:tc>
      </w:tr>
      <w:tr w:rsidR="00F2465B" w14:paraId="34D55AF1" w14:textId="77777777" w:rsidTr="00AC36C6">
        <w:trPr>
          <w:trHeight w:val="569"/>
        </w:trPr>
        <w:tc>
          <w:tcPr>
            <w:tcW w:w="2390" w:type="dxa"/>
            <w:tcBorders>
              <w:top w:val="single" w:sz="24" w:space="0" w:color="000000" w:themeColor="text1"/>
            </w:tcBorders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4"/>
            <w:tcBorders>
              <w:top w:val="single" w:sz="24" w:space="0" w:color="000000" w:themeColor="text1"/>
            </w:tcBorders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77777777" w:rsidR="00F2465B" w:rsidRDefault="00F2465B" w:rsidP="003E11EF">
            <w:r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</w:tcPr>
          <w:p w14:paraId="1619DDCD" w14:textId="77777777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4"/>
          </w:tcPr>
          <w:p w14:paraId="131F99A8" w14:textId="77777777" w:rsidR="00F2465B" w:rsidRDefault="00F2465B" w:rsidP="003E11EF"/>
        </w:tc>
      </w:tr>
      <w:tr w:rsidR="00F2465B" w14:paraId="09DAAAE7" w14:textId="77777777" w:rsidTr="00A10CD0">
        <w:trPr>
          <w:trHeight w:val="614"/>
        </w:trPr>
        <w:tc>
          <w:tcPr>
            <w:tcW w:w="2390" w:type="dxa"/>
          </w:tcPr>
          <w:p w14:paraId="18E36B80" w14:textId="77777777" w:rsidR="00F2465B" w:rsidRDefault="00F2465B" w:rsidP="003E11EF">
            <w:r>
              <w:t>Type of Course</w:t>
            </w:r>
          </w:p>
        </w:tc>
        <w:tc>
          <w:tcPr>
            <w:tcW w:w="2249" w:type="dxa"/>
          </w:tcPr>
          <w:p w14:paraId="679FD0DC" w14:textId="77777777" w:rsidR="00F2465B" w:rsidRDefault="00F2465B" w:rsidP="003E11EF">
            <w:r>
              <w:t>Lecture</w:t>
            </w:r>
          </w:p>
        </w:tc>
        <w:tc>
          <w:tcPr>
            <w:tcW w:w="2248" w:type="dxa"/>
          </w:tcPr>
          <w:p w14:paraId="791C6D12" w14:textId="77777777" w:rsidR="00F2465B" w:rsidRDefault="00F2465B" w:rsidP="003E11EF">
            <w:r>
              <w:t>Lab</w:t>
            </w:r>
          </w:p>
        </w:tc>
        <w:tc>
          <w:tcPr>
            <w:tcW w:w="1748" w:type="dxa"/>
          </w:tcPr>
          <w:p w14:paraId="529153FC" w14:textId="77777777" w:rsidR="00F2465B" w:rsidRDefault="00F2465B" w:rsidP="003E11EF">
            <w:r>
              <w:t>Studio</w:t>
            </w:r>
          </w:p>
        </w:tc>
        <w:tc>
          <w:tcPr>
            <w:tcW w:w="2452" w:type="dxa"/>
          </w:tcPr>
          <w:p w14:paraId="2C4FBB8C" w14:textId="4B0EAEF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A10CD0" w14:paraId="2A891625" w14:textId="77777777" w:rsidTr="00B5509E">
        <w:trPr>
          <w:trHeight w:val="1163"/>
        </w:trPr>
        <w:tc>
          <w:tcPr>
            <w:tcW w:w="2390" w:type="dxa"/>
          </w:tcPr>
          <w:p w14:paraId="68BCA4BD" w14:textId="73FC13ED" w:rsidR="00A10CD0" w:rsidRDefault="00A10CD0" w:rsidP="003E11EF">
            <w:r>
              <w:t>Pre-Observation Meeting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</w:tcPr>
          <w:p w14:paraId="77CCE69E" w14:textId="119B37E9" w:rsidR="00A10CD0" w:rsidRDefault="00A10CD0" w:rsidP="003E11EF">
            <w:r>
              <w:t>Time:</w:t>
            </w:r>
          </w:p>
        </w:tc>
        <w:tc>
          <w:tcPr>
            <w:tcW w:w="1748" w:type="dxa"/>
          </w:tcPr>
          <w:p w14:paraId="0AB842B9" w14:textId="7DA73B82" w:rsidR="00A10CD0" w:rsidRDefault="00A10CD0" w:rsidP="003E11EF">
            <w:r>
              <w:t>Met in TEAMS</w:t>
            </w:r>
          </w:p>
        </w:tc>
        <w:tc>
          <w:tcPr>
            <w:tcW w:w="2452" w:type="dxa"/>
          </w:tcPr>
          <w:p w14:paraId="59E4687B" w14:textId="4FC96EA9" w:rsidR="00A10CD0" w:rsidRDefault="00A10CD0" w:rsidP="003E11EF">
            <w:r>
              <w:t xml:space="preserve">Met in-person, what building/room </w:t>
            </w:r>
          </w:p>
        </w:tc>
      </w:tr>
      <w:tr w:rsidR="00D046C2" w14:paraId="667D09A2" w14:textId="77777777" w:rsidTr="00A10CD0">
        <w:trPr>
          <w:trHeight w:val="623"/>
        </w:trPr>
        <w:tc>
          <w:tcPr>
            <w:tcW w:w="2390" w:type="dxa"/>
          </w:tcPr>
          <w:p w14:paraId="0F89D2C6" w14:textId="77777777" w:rsidR="00D046C2" w:rsidRDefault="00D046C2" w:rsidP="003E11EF">
            <w:r>
              <w:t>Name of Observer</w:t>
            </w:r>
          </w:p>
        </w:tc>
        <w:tc>
          <w:tcPr>
            <w:tcW w:w="8697" w:type="dxa"/>
            <w:gridSpan w:val="4"/>
          </w:tcPr>
          <w:p w14:paraId="3567B44F" w14:textId="77777777" w:rsidR="00D046C2" w:rsidRDefault="00D046C2" w:rsidP="003E11EF"/>
        </w:tc>
      </w:tr>
      <w:tr w:rsidR="00D046C2" w14:paraId="1D65A7DA" w14:textId="77777777" w:rsidTr="00A10CD0">
        <w:trPr>
          <w:trHeight w:val="614"/>
        </w:trPr>
        <w:tc>
          <w:tcPr>
            <w:tcW w:w="2390" w:type="dxa"/>
          </w:tcPr>
          <w:p w14:paraId="65E78695" w14:textId="77777777" w:rsidR="00D046C2" w:rsidRDefault="00D046C2" w:rsidP="003E11EF">
            <w:r>
              <w:t>Observer’s Position</w:t>
            </w:r>
          </w:p>
        </w:tc>
        <w:tc>
          <w:tcPr>
            <w:tcW w:w="8697" w:type="dxa"/>
            <w:gridSpan w:val="4"/>
          </w:tcPr>
          <w:p w14:paraId="7E22F032" w14:textId="77777777" w:rsidR="00D046C2" w:rsidRDefault="00D046C2" w:rsidP="003E11EF"/>
        </w:tc>
      </w:tr>
    </w:tbl>
    <w:p w14:paraId="502AD1AF" w14:textId="1D15076C" w:rsidR="00F2465B" w:rsidRPr="0090696D" w:rsidRDefault="007A3D38" w:rsidP="00F2465B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Post</w:t>
      </w:r>
      <w:r w:rsidR="00A65705" w:rsidRPr="00A65705">
        <w:rPr>
          <w:b/>
          <w:iCs/>
          <w:sz w:val="20"/>
          <w:szCs w:val="20"/>
        </w:rPr>
        <w:t>-Observation Meeting Questions</w:t>
      </w:r>
      <w:r w:rsidR="00E54A97">
        <w:rPr>
          <w:b/>
          <w:iCs/>
          <w:sz w:val="20"/>
          <w:szCs w:val="20"/>
        </w:rPr>
        <w:t>:</w:t>
      </w:r>
    </w:p>
    <w:p w14:paraId="044671D0" w14:textId="77777777" w:rsidR="0090696D" w:rsidRPr="00301B1B" w:rsidRDefault="0090696D" w:rsidP="0090696D">
      <w:pPr>
        <w:rPr>
          <w:b/>
          <w:sz w:val="20"/>
          <w:szCs w:val="20"/>
        </w:rPr>
      </w:pPr>
    </w:p>
    <w:p w14:paraId="1D88D8C9" w14:textId="77777777" w:rsidR="0090696D" w:rsidRPr="0007409B" w:rsidRDefault="0090696D" w:rsidP="0090696D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 w:rsidRPr="0007409B">
        <w:rPr>
          <w:sz w:val="20"/>
          <w:szCs w:val="20"/>
        </w:rPr>
        <w:t>What was the strongest part of the lesson/class?  And why?</w:t>
      </w:r>
    </w:p>
    <w:p w14:paraId="25F14E8B" w14:textId="77777777" w:rsidR="0090696D" w:rsidRPr="0007409B" w:rsidRDefault="0090696D" w:rsidP="0090696D">
      <w:pPr>
        <w:widowControl/>
        <w:contextualSpacing/>
        <w:rPr>
          <w:sz w:val="20"/>
          <w:szCs w:val="20"/>
        </w:rPr>
      </w:pPr>
    </w:p>
    <w:p w14:paraId="355EF4D3" w14:textId="77777777" w:rsidR="0090696D" w:rsidRDefault="0090696D" w:rsidP="0090696D">
      <w:pPr>
        <w:widowControl/>
        <w:contextualSpacing/>
        <w:rPr>
          <w:sz w:val="20"/>
          <w:szCs w:val="20"/>
        </w:rPr>
      </w:pPr>
    </w:p>
    <w:p w14:paraId="16E323B0" w14:textId="77777777" w:rsidR="0090696D" w:rsidRPr="0007409B" w:rsidRDefault="0090696D" w:rsidP="0090696D">
      <w:pPr>
        <w:widowControl/>
        <w:contextualSpacing/>
        <w:rPr>
          <w:sz w:val="20"/>
          <w:szCs w:val="20"/>
        </w:rPr>
      </w:pPr>
    </w:p>
    <w:p w14:paraId="22DCD308" w14:textId="77777777" w:rsidR="0090696D" w:rsidRPr="0007409B" w:rsidRDefault="0090696D" w:rsidP="0090696D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 w:rsidRPr="0007409B">
        <w:rPr>
          <w:sz w:val="20"/>
          <w:szCs w:val="20"/>
        </w:rPr>
        <w:t>What were some challenges from the lesson/class?  And why?</w:t>
      </w:r>
    </w:p>
    <w:p w14:paraId="0C98A750" w14:textId="77777777" w:rsidR="0090696D" w:rsidRPr="0007409B" w:rsidRDefault="0090696D" w:rsidP="0090696D">
      <w:pPr>
        <w:pStyle w:val="ListParagraph"/>
        <w:rPr>
          <w:sz w:val="20"/>
          <w:szCs w:val="20"/>
        </w:rPr>
      </w:pPr>
    </w:p>
    <w:p w14:paraId="57574D87" w14:textId="77777777" w:rsidR="0090696D" w:rsidRPr="0007409B" w:rsidRDefault="0090696D" w:rsidP="0090696D">
      <w:pPr>
        <w:pStyle w:val="ListParagraph"/>
        <w:rPr>
          <w:sz w:val="20"/>
          <w:szCs w:val="20"/>
        </w:rPr>
      </w:pPr>
    </w:p>
    <w:p w14:paraId="4B4606FD" w14:textId="77777777" w:rsidR="0090696D" w:rsidRPr="0007409B" w:rsidRDefault="0090696D" w:rsidP="0090696D">
      <w:pPr>
        <w:pStyle w:val="ListParagraph"/>
        <w:rPr>
          <w:sz w:val="20"/>
          <w:szCs w:val="20"/>
        </w:rPr>
      </w:pPr>
    </w:p>
    <w:p w14:paraId="5886F4AC" w14:textId="77777777" w:rsidR="0090696D" w:rsidRPr="0007409B" w:rsidRDefault="0090696D" w:rsidP="0090696D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 w:rsidRPr="0007409B">
        <w:rPr>
          <w:sz w:val="20"/>
          <w:szCs w:val="20"/>
        </w:rPr>
        <w:t>What are some adjustments that can be made</w:t>
      </w:r>
      <w:r>
        <w:rPr>
          <w:sz w:val="20"/>
          <w:szCs w:val="20"/>
        </w:rPr>
        <w:t xml:space="preserve"> to improve the lesson/class</w:t>
      </w:r>
      <w:r w:rsidRPr="0007409B">
        <w:rPr>
          <w:sz w:val="20"/>
          <w:szCs w:val="20"/>
        </w:rPr>
        <w:t>?  And what are those steps?</w:t>
      </w:r>
    </w:p>
    <w:p w14:paraId="4C653F61" w14:textId="77777777" w:rsidR="0090696D" w:rsidRPr="0007409B" w:rsidRDefault="0090696D" w:rsidP="0090696D">
      <w:pPr>
        <w:pStyle w:val="ListParagraph"/>
        <w:rPr>
          <w:sz w:val="20"/>
          <w:szCs w:val="20"/>
        </w:rPr>
      </w:pPr>
    </w:p>
    <w:p w14:paraId="633D3E5C" w14:textId="77777777" w:rsidR="0090696D" w:rsidRDefault="0090696D" w:rsidP="0090696D">
      <w:pPr>
        <w:pStyle w:val="ListParagraph"/>
        <w:rPr>
          <w:sz w:val="20"/>
          <w:szCs w:val="20"/>
        </w:rPr>
      </w:pPr>
    </w:p>
    <w:p w14:paraId="3F8E2C42" w14:textId="77777777" w:rsidR="0090696D" w:rsidRPr="0007409B" w:rsidRDefault="0090696D" w:rsidP="0090696D">
      <w:pPr>
        <w:pStyle w:val="ListParagraph"/>
        <w:rPr>
          <w:sz w:val="20"/>
          <w:szCs w:val="20"/>
        </w:rPr>
      </w:pPr>
    </w:p>
    <w:p w14:paraId="4C44BBD7" w14:textId="77777777" w:rsidR="0090696D" w:rsidRPr="0007409B" w:rsidRDefault="0090696D" w:rsidP="0090696D">
      <w:pPr>
        <w:pStyle w:val="ListParagraph"/>
        <w:rPr>
          <w:sz w:val="20"/>
          <w:szCs w:val="20"/>
        </w:rPr>
      </w:pPr>
    </w:p>
    <w:p w14:paraId="03E6F51C" w14:textId="77777777" w:rsidR="0090696D" w:rsidRPr="0007409B" w:rsidRDefault="0090696D" w:rsidP="0090696D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 w:rsidRPr="0007409B">
        <w:rPr>
          <w:sz w:val="20"/>
          <w:szCs w:val="20"/>
        </w:rPr>
        <w:t>How will those adjustment</w:t>
      </w:r>
      <w:r>
        <w:rPr>
          <w:sz w:val="20"/>
          <w:szCs w:val="20"/>
        </w:rPr>
        <w:t>s</w:t>
      </w:r>
      <w:r w:rsidRPr="0007409B">
        <w:rPr>
          <w:sz w:val="20"/>
          <w:szCs w:val="20"/>
        </w:rPr>
        <w:t xml:space="preserve"> impact student success?</w:t>
      </w:r>
    </w:p>
    <w:p w14:paraId="4E55EA05" w14:textId="77777777" w:rsidR="0090696D" w:rsidRDefault="0090696D" w:rsidP="0090696D">
      <w:pPr>
        <w:tabs>
          <w:tab w:val="left" w:pos="2952"/>
        </w:tabs>
        <w:rPr>
          <w:rFonts w:cs="Times New Roman"/>
          <w:sz w:val="20"/>
        </w:rPr>
      </w:pPr>
    </w:p>
    <w:p w14:paraId="50FF9A28" w14:textId="77777777" w:rsidR="0090696D" w:rsidRDefault="0090696D" w:rsidP="0090696D">
      <w:pPr>
        <w:tabs>
          <w:tab w:val="left" w:pos="2952"/>
        </w:tabs>
        <w:rPr>
          <w:rFonts w:cs="Times New Roman"/>
          <w:sz w:val="20"/>
        </w:rPr>
      </w:pPr>
    </w:p>
    <w:p w14:paraId="0F9F240A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p w14:paraId="7A5CF7BC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A10CD0" w14:paraId="4FE9C387" w14:textId="77777777" w:rsidTr="00045BBB">
        <w:trPr>
          <w:gridAfter w:val="1"/>
          <w:wAfter w:w="39" w:type="dxa"/>
          <w:trHeight w:val="695"/>
        </w:trPr>
        <w:tc>
          <w:tcPr>
            <w:tcW w:w="5612" w:type="dxa"/>
          </w:tcPr>
          <w:p w14:paraId="396CC131" w14:textId="0D167572" w:rsidR="00A10CD0" w:rsidRDefault="00A10CD0" w:rsidP="003E11EF">
            <w:r>
              <w:t>Faculty Member Signature:</w:t>
            </w:r>
          </w:p>
        </w:tc>
        <w:tc>
          <w:tcPr>
            <w:tcW w:w="5436" w:type="dxa"/>
          </w:tcPr>
          <w:p w14:paraId="1C3C49D9" w14:textId="6FE386BE" w:rsidR="00A10CD0" w:rsidRDefault="00A10CD0" w:rsidP="003E11EF">
            <w:r>
              <w:t>Observer Signature:</w:t>
            </w:r>
          </w:p>
        </w:tc>
      </w:tr>
      <w:tr w:rsidR="00A65705" w:rsidRPr="00CF4368" w14:paraId="7EE9BC2B" w14:textId="77777777" w:rsidTr="00A65705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6BAB5D4C" w14:textId="69ABE6D9" w:rsidR="00A65705" w:rsidRPr="00A65705" w:rsidRDefault="00A65705" w:rsidP="003E11EF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Informal Teaching and Learning Consultations are property of the faculty member</w:t>
            </w:r>
            <w:r w:rsidR="00AC36C6">
              <w:rPr>
                <w:b/>
                <w:bCs/>
                <w:sz w:val="24"/>
                <w:szCs w:val="24"/>
              </w:rPr>
              <w:t>.</w:t>
            </w:r>
          </w:p>
          <w:p w14:paraId="282718A8" w14:textId="0642D5DA" w:rsidR="00A65705" w:rsidRPr="00CF4368" w:rsidRDefault="00AC36C6" w:rsidP="003E11E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This form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 should </w:t>
            </w:r>
            <w:r w:rsidR="00A65705" w:rsidRPr="00A65705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 be included in any tenure and promotion dossier</w:t>
            </w:r>
          </w:p>
        </w:tc>
      </w:tr>
    </w:tbl>
    <w:p w14:paraId="576CE9A9" w14:textId="77777777" w:rsidR="005860FD" w:rsidRPr="00CA56D7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sectPr w:rsidR="005860FD" w:rsidRPr="00CA56D7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E59B" w14:textId="77777777" w:rsidR="00FF62E3" w:rsidRDefault="00FF62E3" w:rsidP="007650D9">
      <w:r>
        <w:separator/>
      </w:r>
    </w:p>
  </w:endnote>
  <w:endnote w:type="continuationSeparator" w:id="0">
    <w:p w14:paraId="30941B34" w14:textId="77777777" w:rsidR="00FF62E3" w:rsidRDefault="00FF62E3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A6FF" w14:textId="77777777" w:rsidR="00FF62E3" w:rsidRDefault="00FF62E3" w:rsidP="007650D9">
      <w:r>
        <w:separator/>
      </w:r>
    </w:p>
  </w:footnote>
  <w:footnote w:type="continuationSeparator" w:id="0">
    <w:p w14:paraId="35DD3EF5" w14:textId="77777777" w:rsidR="00FF62E3" w:rsidRDefault="00FF62E3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5D3855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77777777" w:rsidR="005D3855" w:rsidRPr="005D3855" w:rsidRDefault="005D3855" w:rsidP="005D3855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3B6455AA" wp14:editId="1337416A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283B94C6" w14:textId="20E658C6" w:rsidR="00A166D8" w:rsidRPr="00D8647E" w:rsidRDefault="00A166D8" w:rsidP="00D8647E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 xml:space="preserve">Division of Faculty Affairs </w:t>
          </w:r>
        </w:p>
        <w:p w14:paraId="10C7328B" w14:textId="737E9272" w:rsidR="005D3855" w:rsidRPr="00A166D8" w:rsidRDefault="007908F5" w:rsidP="00D8647E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 xml:space="preserve">CENTER FOR RESEARCH ON TEACHING </w:t>
          </w:r>
          <w:r w:rsidR="00D8647E"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 xml:space="preserve">  AND </w:t>
          </w:r>
          <w:r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>LEARNING EXCELLENCE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3EBF"/>
    <w:rsid w:val="00045BBB"/>
    <w:rsid w:val="000466ED"/>
    <w:rsid w:val="00110B06"/>
    <w:rsid w:val="00132F3C"/>
    <w:rsid w:val="00156307"/>
    <w:rsid w:val="00186042"/>
    <w:rsid w:val="001C141D"/>
    <w:rsid w:val="002418ED"/>
    <w:rsid w:val="00292B0F"/>
    <w:rsid w:val="002B0BE6"/>
    <w:rsid w:val="002B4C7B"/>
    <w:rsid w:val="002F2150"/>
    <w:rsid w:val="00324D1E"/>
    <w:rsid w:val="003D0EFD"/>
    <w:rsid w:val="003E02BD"/>
    <w:rsid w:val="004532EB"/>
    <w:rsid w:val="005362BC"/>
    <w:rsid w:val="00585F15"/>
    <w:rsid w:val="005860FD"/>
    <w:rsid w:val="005C2E07"/>
    <w:rsid w:val="005D3855"/>
    <w:rsid w:val="00673FED"/>
    <w:rsid w:val="00691B86"/>
    <w:rsid w:val="006A2B40"/>
    <w:rsid w:val="006C038D"/>
    <w:rsid w:val="006E192B"/>
    <w:rsid w:val="006F64E3"/>
    <w:rsid w:val="007031CD"/>
    <w:rsid w:val="00750113"/>
    <w:rsid w:val="007650D9"/>
    <w:rsid w:val="007908F5"/>
    <w:rsid w:val="007A3D38"/>
    <w:rsid w:val="007B171B"/>
    <w:rsid w:val="007E3AB7"/>
    <w:rsid w:val="00854600"/>
    <w:rsid w:val="008B47B2"/>
    <w:rsid w:val="008B5341"/>
    <w:rsid w:val="008C082A"/>
    <w:rsid w:val="008F6568"/>
    <w:rsid w:val="0090696D"/>
    <w:rsid w:val="00920C8E"/>
    <w:rsid w:val="00A10CD0"/>
    <w:rsid w:val="00A10F65"/>
    <w:rsid w:val="00A166D8"/>
    <w:rsid w:val="00A65705"/>
    <w:rsid w:val="00AA2E62"/>
    <w:rsid w:val="00AA4B6E"/>
    <w:rsid w:val="00AC36C6"/>
    <w:rsid w:val="00B16E5C"/>
    <w:rsid w:val="00B5509E"/>
    <w:rsid w:val="00B857F3"/>
    <w:rsid w:val="00BD12E4"/>
    <w:rsid w:val="00BE297A"/>
    <w:rsid w:val="00BF0786"/>
    <w:rsid w:val="00C20D08"/>
    <w:rsid w:val="00C37A2C"/>
    <w:rsid w:val="00CA56D7"/>
    <w:rsid w:val="00CE66D8"/>
    <w:rsid w:val="00D046C2"/>
    <w:rsid w:val="00D1752B"/>
    <w:rsid w:val="00D70114"/>
    <w:rsid w:val="00D70CB0"/>
    <w:rsid w:val="00D8647E"/>
    <w:rsid w:val="00DE27DE"/>
    <w:rsid w:val="00DF701B"/>
    <w:rsid w:val="00E54A97"/>
    <w:rsid w:val="00EB1B76"/>
    <w:rsid w:val="00F2465B"/>
    <w:rsid w:val="00FF62E3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4</cp:revision>
  <cp:lastPrinted>2021-07-21T20:09:00Z</cp:lastPrinted>
  <dcterms:created xsi:type="dcterms:W3CDTF">2021-07-21T20:57:00Z</dcterms:created>
  <dcterms:modified xsi:type="dcterms:W3CDTF">2021-07-22T16:41:00Z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