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BCED" w14:textId="77777777" w:rsidR="00B33032" w:rsidRPr="00052ED7" w:rsidRDefault="00BB6F5D">
      <w:pPr>
        <w:rPr>
          <w:b/>
        </w:rPr>
      </w:pPr>
      <w:r w:rsidRPr="00052ED7">
        <w:rPr>
          <w:b/>
        </w:rPr>
        <w:t>Faculty Activity Reports</w:t>
      </w:r>
      <w:r w:rsidR="00052ED7">
        <w:rPr>
          <w:b/>
        </w:rPr>
        <w:t xml:space="preserve"> (FAR)</w:t>
      </w:r>
      <w:r w:rsidRPr="00052ED7">
        <w:rPr>
          <w:b/>
        </w:rPr>
        <w:t>:</w:t>
      </w:r>
    </w:p>
    <w:p w14:paraId="26D996D5" w14:textId="77777777" w:rsidR="00BB6F5D" w:rsidRDefault="00BB6F5D"/>
    <w:p w14:paraId="047C2ED7" w14:textId="77777777" w:rsidR="00BB6F5D" w:rsidRPr="00BB6F5D" w:rsidRDefault="00BB6F5D">
      <w:pPr>
        <w:rPr>
          <w:b/>
        </w:rPr>
      </w:pPr>
      <w:r w:rsidRPr="00BB6F5D">
        <w:rPr>
          <w:b/>
        </w:rPr>
        <w:t>Annual Review</w:t>
      </w:r>
    </w:p>
    <w:p w14:paraId="2B1DB032" w14:textId="77777777" w:rsidR="00BB6F5D" w:rsidRDefault="00BB6F5D"/>
    <w:p w14:paraId="2CFD2995" w14:textId="77777777" w:rsidR="00BB6F5D" w:rsidRPr="00BB6F5D" w:rsidRDefault="00BB6F5D">
      <w:pPr>
        <w:rPr>
          <w:b/>
        </w:rPr>
      </w:pPr>
      <w:r w:rsidRPr="00BB6F5D">
        <w:rPr>
          <w:b/>
        </w:rPr>
        <w:t>Tenure Track:</w:t>
      </w:r>
    </w:p>
    <w:p w14:paraId="0731148C" w14:textId="77777777" w:rsidR="00BB6F5D" w:rsidRDefault="00BB6F5D"/>
    <w:p w14:paraId="412C394C" w14:textId="6D185DB7" w:rsidR="00BB6F5D" w:rsidRDefault="00B640F1" w:rsidP="00B640F1">
      <w:pPr>
        <w:pStyle w:val="ListParagraph"/>
        <w:numPr>
          <w:ilvl w:val="0"/>
          <w:numId w:val="1"/>
        </w:numPr>
      </w:pPr>
      <w:r>
        <w:t xml:space="preserve">The Faculty Activity Report </w:t>
      </w:r>
      <w:proofErr w:type="gramStart"/>
      <w:r>
        <w:t>(</w:t>
      </w:r>
      <w:r w:rsidR="00BB6F5D">
        <w:t xml:space="preserve"> FAR</w:t>
      </w:r>
      <w:proofErr w:type="gramEnd"/>
      <w:r>
        <w:t xml:space="preserve">) </w:t>
      </w:r>
      <w:r w:rsidR="00BB6F5D">
        <w:t xml:space="preserve"> report for annual review, </w:t>
      </w:r>
      <w:r>
        <w:t>will cover the</w:t>
      </w:r>
      <w:r w:rsidR="00BB6F5D">
        <w:t xml:space="preserve"> dates for the previous academic year. </w:t>
      </w:r>
    </w:p>
    <w:p w14:paraId="5AD0202D" w14:textId="517F1AAC" w:rsidR="00221EF0" w:rsidRDefault="00221EF0" w:rsidP="00B640F1">
      <w:pPr>
        <w:pStyle w:val="ListParagraph"/>
        <w:numPr>
          <w:ilvl w:val="0"/>
          <w:numId w:val="1"/>
        </w:numPr>
      </w:pPr>
      <w:r>
        <w:t xml:space="preserve">For your statements, make sure you choose for the statement date the year in which the review takes place rather than the year under review. So, in 2020-21 we review 2019-2020. The statement date is 2020-21. </w:t>
      </w:r>
    </w:p>
    <w:p w14:paraId="5F43A499" w14:textId="77777777" w:rsidR="00DC3366" w:rsidRDefault="00DC3366" w:rsidP="00DC3366">
      <w:pPr>
        <w:pStyle w:val="ListParagraph"/>
      </w:pPr>
    </w:p>
    <w:p w14:paraId="60B05A91" w14:textId="63A072D6" w:rsidR="00DC3366" w:rsidRDefault="00DC3366" w:rsidP="00B640F1">
      <w:pPr>
        <w:pStyle w:val="ListParagraph"/>
        <w:numPr>
          <w:ilvl w:val="0"/>
          <w:numId w:val="1"/>
        </w:numPr>
      </w:pPr>
      <w:r>
        <w:t>Check your Yearly Data in DM to verify that:</w:t>
      </w:r>
    </w:p>
    <w:p w14:paraId="688F50A1" w14:textId="77777777" w:rsidR="00DC3366" w:rsidRDefault="00DC3366" w:rsidP="00DC3366">
      <w:pPr>
        <w:pStyle w:val="ListParagraph"/>
      </w:pPr>
    </w:p>
    <w:p w14:paraId="5B9443A4" w14:textId="6B100D60" w:rsidR="00DC3366" w:rsidRDefault="00DC3366" w:rsidP="00DC3366">
      <w:pPr>
        <w:pStyle w:val="ListParagraph"/>
        <w:numPr>
          <w:ilvl w:val="1"/>
          <w:numId w:val="1"/>
        </w:numPr>
      </w:pPr>
      <w:r>
        <w:t xml:space="preserve">your department information is correct. If you are assigned to two departments, please make sure the one that is responsible for your review is first in the list. </w:t>
      </w:r>
    </w:p>
    <w:p w14:paraId="61DE10C3" w14:textId="1D625CB4" w:rsidR="00DC3366" w:rsidRDefault="00DC3366" w:rsidP="00DC3366">
      <w:pPr>
        <w:pStyle w:val="ListParagraph"/>
        <w:numPr>
          <w:ilvl w:val="1"/>
          <w:numId w:val="1"/>
        </w:numPr>
      </w:pPr>
      <w:r>
        <w:t>Your type of review is correct</w:t>
      </w:r>
    </w:p>
    <w:p w14:paraId="618B1A83" w14:textId="25DC8864" w:rsidR="00DC3366" w:rsidRDefault="00DC3366" w:rsidP="00DC3366">
      <w:pPr>
        <w:pStyle w:val="ListParagraph"/>
        <w:numPr>
          <w:ilvl w:val="1"/>
          <w:numId w:val="1"/>
        </w:numPr>
      </w:pPr>
      <w:r>
        <w:t xml:space="preserve">If you find errors, please notify </w:t>
      </w:r>
      <w:hyperlink r:id="rId5" w:history="1">
        <w:r w:rsidRPr="008071F0">
          <w:rPr>
            <w:rStyle w:val="Hyperlink"/>
          </w:rPr>
          <w:t>dmhelp@uta.edu</w:t>
        </w:r>
      </w:hyperlink>
      <w:r>
        <w:t xml:space="preserve"> with the correct information. </w:t>
      </w:r>
    </w:p>
    <w:p w14:paraId="6ECF506D" w14:textId="77777777" w:rsidR="00DC3366" w:rsidRDefault="00DC3366" w:rsidP="00DC3366">
      <w:pPr>
        <w:pStyle w:val="ListParagraph"/>
        <w:ind w:left="1440"/>
      </w:pPr>
    </w:p>
    <w:p w14:paraId="60E5A7AD" w14:textId="2D9AAEA4" w:rsidR="00DC3366" w:rsidRPr="00DC3366" w:rsidRDefault="00DC3366" w:rsidP="00DC3366">
      <w:pPr>
        <w:rPr>
          <w:b/>
          <w:bCs/>
          <w:i/>
          <w:iCs/>
        </w:rPr>
      </w:pPr>
      <w:r w:rsidRPr="00DC3366">
        <w:rPr>
          <w:b/>
          <w:bCs/>
          <w:i/>
          <w:iCs/>
        </w:rPr>
        <w:t>DM&gt;Activities&gt;Yearly Data</w:t>
      </w:r>
    </w:p>
    <w:p w14:paraId="5E5C4407" w14:textId="77777777" w:rsidR="00B640F1" w:rsidRDefault="00B640F1" w:rsidP="00B640F1">
      <w:pPr>
        <w:pStyle w:val="ListParagraph"/>
      </w:pPr>
    </w:p>
    <w:p w14:paraId="589EEEB4" w14:textId="14AA96B7" w:rsidR="00BB6F5D" w:rsidRDefault="00BB6F5D" w:rsidP="00601433">
      <w:pPr>
        <w:pStyle w:val="ListParagraph"/>
        <w:numPr>
          <w:ilvl w:val="0"/>
          <w:numId w:val="1"/>
        </w:numPr>
      </w:pPr>
      <w:r>
        <w:t>Please remember to write statements for Teaching/</w:t>
      </w:r>
      <w:r w:rsidRPr="00BB6F5D">
        <w:t xml:space="preserve"> </w:t>
      </w:r>
      <w:r>
        <w:t>Research/ Service. These will be pulled into your Faculty Activity Report</w:t>
      </w:r>
      <w:r w:rsidR="00601433">
        <w:t>.</w:t>
      </w:r>
      <w:r w:rsidR="00B640F1">
        <w:t xml:space="preserve"> </w:t>
      </w:r>
    </w:p>
    <w:p w14:paraId="64384961" w14:textId="77777777" w:rsidR="00BB6F5D" w:rsidRDefault="00BB6F5D"/>
    <w:p w14:paraId="5E63EDD8" w14:textId="77777777" w:rsidR="00BB6F5D" w:rsidRPr="00B640F1" w:rsidRDefault="00BB6F5D" w:rsidP="00601433">
      <w:pPr>
        <w:rPr>
          <w:b/>
          <w:i/>
          <w:iCs/>
        </w:rPr>
      </w:pPr>
      <w:r w:rsidRPr="00B640F1">
        <w:rPr>
          <w:b/>
          <w:i/>
          <w:iCs/>
        </w:rPr>
        <w:t>Digital Measures&gt;Administrative Data&gt;Statements of Teaching/ Research/ Service</w:t>
      </w:r>
    </w:p>
    <w:p w14:paraId="3AA86EFB" w14:textId="77777777" w:rsidR="00BB6F5D" w:rsidRDefault="00BB6F5D">
      <w:pPr>
        <w:rPr>
          <w:b/>
        </w:rPr>
      </w:pPr>
    </w:p>
    <w:p w14:paraId="6AB66228" w14:textId="77777777" w:rsidR="00BB6F5D" w:rsidRPr="00601433" w:rsidRDefault="00BB6F5D" w:rsidP="00601433">
      <w:pPr>
        <w:pStyle w:val="ListParagraph"/>
        <w:numPr>
          <w:ilvl w:val="0"/>
          <w:numId w:val="1"/>
        </w:numPr>
        <w:rPr>
          <w:b/>
        </w:rPr>
      </w:pPr>
      <w:r w:rsidRPr="00601433">
        <w:rPr>
          <w:b/>
        </w:rPr>
        <w:t>Third Year Review:</w:t>
      </w:r>
    </w:p>
    <w:p w14:paraId="71E0839A" w14:textId="77777777" w:rsidR="00BB6F5D" w:rsidRDefault="00BB6F5D">
      <w:pPr>
        <w:rPr>
          <w:b/>
        </w:rPr>
      </w:pPr>
    </w:p>
    <w:p w14:paraId="4D259A70" w14:textId="49D2AEE0" w:rsidR="00BB6F5D" w:rsidRDefault="00B640F1" w:rsidP="00601433">
      <w:pPr>
        <w:pStyle w:val="ListParagraph"/>
        <w:numPr>
          <w:ilvl w:val="1"/>
          <w:numId w:val="1"/>
        </w:numPr>
      </w:pPr>
      <w:r>
        <w:t>T</w:t>
      </w:r>
      <w:r w:rsidR="00BB6F5D" w:rsidRPr="00BB6F5D">
        <w:t xml:space="preserve">he date range starts with the date of your hire until the report submission date. </w:t>
      </w:r>
      <w:r w:rsidR="00052ED7">
        <w:t>Remember to write your statements</w:t>
      </w:r>
    </w:p>
    <w:p w14:paraId="2F75A685" w14:textId="77777777" w:rsidR="00221EF0" w:rsidRDefault="00221EF0" w:rsidP="00221EF0">
      <w:pPr>
        <w:pStyle w:val="ListParagraph"/>
        <w:numPr>
          <w:ilvl w:val="1"/>
          <w:numId w:val="1"/>
        </w:numPr>
      </w:pPr>
      <w:r>
        <w:t xml:space="preserve">For your statements, make sure you choose for the statement date the year in which the review takes place rather than the year under review. So, in 2020-21 we review 2019-2020. The statement date is 2020-21. </w:t>
      </w:r>
    </w:p>
    <w:p w14:paraId="328B923B" w14:textId="77777777" w:rsidR="00221EF0" w:rsidRDefault="00221EF0" w:rsidP="00221EF0">
      <w:pPr>
        <w:pStyle w:val="ListParagraph"/>
        <w:ind w:left="1440"/>
      </w:pPr>
    </w:p>
    <w:p w14:paraId="23373F56" w14:textId="77777777" w:rsidR="00DC3366" w:rsidRDefault="00DC3366" w:rsidP="00DC3366">
      <w:pPr>
        <w:pStyle w:val="ListParagraph"/>
        <w:ind w:left="1440"/>
      </w:pPr>
    </w:p>
    <w:p w14:paraId="6666FE60" w14:textId="77777777" w:rsidR="00DC3366" w:rsidRDefault="00DC3366" w:rsidP="00DC3366">
      <w:pPr>
        <w:pStyle w:val="ListParagraph"/>
        <w:numPr>
          <w:ilvl w:val="0"/>
          <w:numId w:val="1"/>
        </w:numPr>
      </w:pPr>
      <w:r>
        <w:t>Check your Yearly Data in DM to verify that:</w:t>
      </w:r>
    </w:p>
    <w:p w14:paraId="1839A389" w14:textId="77777777" w:rsidR="00DC3366" w:rsidRDefault="00DC3366" w:rsidP="00DC3366">
      <w:pPr>
        <w:pStyle w:val="ListParagraph"/>
      </w:pPr>
    </w:p>
    <w:p w14:paraId="76437F81" w14:textId="77777777" w:rsidR="00DC3366" w:rsidRDefault="00DC3366" w:rsidP="00DC3366">
      <w:pPr>
        <w:pStyle w:val="ListParagraph"/>
        <w:numPr>
          <w:ilvl w:val="1"/>
          <w:numId w:val="1"/>
        </w:numPr>
      </w:pPr>
      <w:r>
        <w:t xml:space="preserve">your department information is correct. If you are assigned to two departments, please make sure the one that is responsible for your review is first in the list. </w:t>
      </w:r>
    </w:p>
    <w:p w14:paraId="167F75AC" w14:textId="77777777" w:rsidR="00DC3366" w:rsidRDefault="00DC3366" w:rsidP="00DC3366">
      <w:pPr>
        <w:pStyle w:val="ListParagraph"/>
        <w:numPr>
          <w:ilvl w:val="1"/>
          <w:numId w:val="1"/>
        </w:numPr>
      </w:pPr>
      <w:r>
        <w:t>Your type of review is correct</w:t>
      </w:r>
    </w:p>
    <w:p w14:paraId="32D1FA10" w14:textId="77777777" w:rsidR="00DC3366" w:rsidRDefault="00DC3366" w:rsidP="00DC3366">
      <w:pPr>
        <w:pStyle w:val="ListParagraph"/>
        <w:numPr>
          <w:ilvl w:val="1"/>
          <w:numId w:val="1"/>
        </w:numPr>
      </w:pPr>
      <w:r>
        <w:t xml:space="preserve">If you find errors, please notify </w:t>
      </w:r>
      <w:hyperlink r:id="rId6" w:history="1">
        <w:r w:rsidRPr="008071F0">
          <w:rPr>
            <w:rStyle w:val="Hyperlink"/>
          </w:rPr>
          <w:t>dmhelp@uta.edu</w:t>
        </w:r>
      </w:hyperlink>
      <w:r>
        <w:t xml:space="preserve"> with the correct information. </w:t>
      </w:r>
    </w:p>
    <w:p w14:paraId="18D60ABF" w14:textId="77777777" w:rsidR="00DC3366" w:rsidRDefault="00DC3366" w:rsidP="00601433">
      <w:pPr>
        <w:pStyle w:val="ListParagraph"/>
        <w:numPr>
          <w:ilvl w:val="1"/>
          <w:numId w:val="1"/>
        </w:numPr>
      </w:pPr>
    </w:p>
    <w:p w14:paraId="36A29F51" w14:textId="77777777" w:rsidR="00052ED7" w:rsidRDefault="00052ED7" w:rsidP="00052ED7">
      <w:pPr>
        <w:pStyle w:val="ListParagraph"/>
        <w:ind w:left="1440"/>
      </w:pPr>
    </w:p>
    <w:p w14:paraId="17C6BE18" w14:textId="77777777" w:rsidR="00052ED7" w:rsidRPr="00B640F1" w:rsidRDefault="00052ED7" w:rsidP="00052ED7">
      <w:pPr>
        <w:rPr>
          <w:i/>
          <w:iCs/>
        </w:rPr>
      </w:pPr>
      <w:r w:rsidRPr="00B640F1">
        <w:rPr>
          <w:b/>
          <w:i/>
          <w:iCs/>
        </w:rPr>
        <w:lastRenderedPageBreak/>
        <w:t>Digital Measures&gt;Administrative Data&gt;Statements of Teaching/ Research/ Service</w:t>
      </w:r>
    </w:p>
    <w:p w14:paraId="3E776620" w14:textId="77777777" w:rsidR="00601433" w:rsidRDefault="00601433"/>
    <w:p w14:paraId="0595B770" w14:textId="77777777" w:rsidR="00601433" w:rsidRPr="00601433" w:rsidRDefault="00601433">
      <w:pPr>
        <w:rPr>
          <w:b/>
        </w:rPr>
      </w:pPr>
      <w:r w:rsidRPr="00601433">
        <w:rPr>
          <w:b/>
        </w:rPr>
        <w:t>Tenured Faculty:</w:t>
      </w:r>
    </w:p>
    <w:p w14:paraId="5BAB070C" w14:textId="77777777" w:rsidR="00601433" w:rsidRDefault="00601433"/>
    <w:p w14:paraId="33F1131B" w14:textId="00678AE8" w:rsidR="00DC3366" w:rsidRDefault="00B640F1" w:rsidP="00DC3366">
      <w:pPr>
        <w:pStyle w:val="ListParagraph"/>
        <w:numPr>
          <w:ilvl w:val="0"/>
          <w:numId w:val="2"/>
        </w:numPr>
      </w:pPr>
      <w:r>
        <w:t>The annual review covers</w:t>
      </w:r>
      <w:r w:rsidR="00601433">
        <w:t xml:space="preserve"> dates for the previous academic year. </w:t>
      </w:r>
    </w:p>
    <w:p w14:paraId="1F488800" w14:textId="77777777" w:rsidR="00DC3366" w:rsidRDefault="00DC3366" w:rsidP="00DC3366">
      <w:pPr>
        <w:pStyle w:val="ListParagraph"/>
      </w:pPr>
    </w:p>
    <w:p w14:paraId="601287A7" w14:textId="77777777" w:rsidR="00DC3366" w:rsidRDefault="00DC3366" w:rsidP="00DC3366">
      <w:pPr>
        <w:pStyle w:val="ListParagraph"/>
        <w:numPr>
          <w:ilvl w:val="0"/>
          <w:numId w:val="2"/>
        </w:numPr>
      </w:pPr>
      <w:r>
        <w:t>Check your Yearly Data in DM to verify that:</w:t>
      </w:r>
    </w:p>
    <w:p w14:paraId="41EAF55C" w14:textId="77777777" w:rsidR="00DC3366" w:rsidRDefault="00DC3366" w:rsidP="00DC3366">
      <w:pPr>
        <w:pStyle w:val="ListParagraph"/>
      </w:pPr>
    </w:p>
    <w:p w14:paraId="6DD3AAED" w14:textId="77777777" w:rsidR="00DC3366" w:rsidRDefault="00DC3366" w:rsidP="00DC3366">
      <w:pPr>
        <w:pStyle w:val="ListParagraph"/>
        <w:numPr>
          <w:ilvl w:val="1"/>
          <w:numId w:val="2"/>
        </w:numPr>
      </w:pPr>
      <w:r>
        <w:t xml:space="preserve">your department information is correct. If you are assigned to two departments, please make sure the one that is responsible for your review is first in the list. </w:t>
      </w:r>
    </w:p>
    <w:p w14:paraId="6C514480" w14:textId="77777777" w:rsidR="00DC3366" w:rsidRDefault="00DC3366" w:rsidP="00DC3366">
      <w:pPr>
        <w:pStyle w:val="ListParagraph"/>
        <w:numPr>
          <w:ilvl w:val="1"/>
          <w:numId w:val="2"/>
        </w:numPr>
      </w:pPr>
      <w:r>
        <w:t>Your type of review is correct</w:t>
      </w:r>
    </w:p>
    <w:p w14:paraId="04BDCCD4" w14:textId="4F8201ED" w:rsidR="00DC3366" w:rsidRDefault="00DC3366" w:rsidP="00DC3366">
      <w:pPr>
        <w:pStyle w:val="ListParagraph"/>
        <w:numPr>
          <w:ilvl w:val="1"/>
          <w:numId w:val="2"/>
        </w:numPr>
      </w:pPr>
      <w:r>
        <w:t xml:space="preserve">If you find errors, please notify </w:t>
      </w:r>
      <w:hyperlink r:id="rId7" w:history="1">
        <w:r w:rsidRPr="008071F0">
          <w:rPr>
            <w:rStyle w:val="Hyperlink"/>
          </w:rPr>
          <w:t>dmhelp@uta.edu</w:t>
        </w:r>
      </w:hyperlink>
      <w:r>
        <w:t xml:space="preserve"> with the correct information. </w:t>
      </w:r>
    </w:p>
    <w:p w14:paraId="55204590" w14:textId="3968F33C" w:rsidR="00221EF0" w:rsidRDefault="00221EF0" w:rsidP="00221EF0">
      <w:pPr>
        <w:pStyle w:val="ListParagraph"/>
        <w:numPr>
          <w:ilvl w:val="0"/>
          <w:numId w:val="1"/>
        </w:numPr>
      </w:pPr>
      <w:r>
        <w:t xml:space="preserve">If you decide to write an optional statement, </w:t>
      </w:r>
      <w:r>
        <w:t xml:space="preserve">make sure you choose for the statement date the year in which the review takes place rather than the year under review. So, in 2020-21 we review 2019-2020. The statement date is 2020-21. </w:t>
      </w:r>
    </w:p>
    <w:p w14:paraId="3232C093" w14:textId="77777777" w:rsidR="00DC3366" w:rsidRDefault="00DC3366" w:rsidP="00221EF0"/>
    <w:p w14:paraId="663FB7B0" w14:textId="77777777" w:rsidR="00B640F1" w:rsidRDefault="00B640F1" w:rsidP="00B640F1"/>
    <w:p w14:paraId="1C6D4A69" w14:textId="726AD6FF" w:rsidR="00601433" w:rsidRPr="00601433" w:rsidRDefault="00601433" w:rsidP="00601433">
      <w:pPr>
        <w:pStyle w:val="ListParagraph"/>
        <w:numPr>
          <w:ilvl w:val="0"/>
          <w:numId w:val="2"/>
        </w:numPr>
        <w:rPr>
          <w:b/>
        </w:rPr>
      </w:pPr>
      <w:r w:rsidRPr="00601433">
        <w:rPr>
          <w:b/>
        </w:rPr>
        <w:t xml:space="preserve">Comprehensive Periodic Review </w:t>
      </w:r>
      <w:r w:rsidR="00B640F1">
        <w:rPr>
          <w:b/>
        </w:rPr>
        <w:t xml:space="preserve">(CPE) </w:t>
      </w:r>
      <w:r w:rsidRPr="00601433">
        <w:rPr>
          <w:b/>
        </w:rPr>
        <w:t>or Sixth Year Post-</w:t>
      </w:r>
      <w:r w:rsidR="00B640F1">
        <w:rPr>
          <w:b/>
        </w:rPr>
        <w:t>T</w:t>
      </w:r>
      <w:r w:rsidRPr="00601433">
        <w:rPr>
          <w:b/>
        </w:rPr>
        <w:t>enure Review:</w:t>
      </w:r>
    </w:p>
    <w:p w14:paraId="27CC5837" w14:textId="77777777" w:rsidR="00601433" w:rsidRDefault="00601433" w:rsidP="00601433">
      <w:pPr>
        <w:rPr>
          <w:b/>
        </w:rPr>
      </w:pPr>
    </w:p>
    <w:p w14:paraId="721F7380" w14:textId="77777777" w:rsidR="00DC3366" w:rsidRDefault="00DC3366" w:rsidP="00DC3366">
      <w:pPr>
        <w:pStyle w:val="ListParagraph"/>
        <w:numPr>
          <w:ilvl w:val="1"/>
          <w:numId w:val="2"/>
        </w:numPr>
      </w:pPr>
      <w:r>
        <w:t>Check your Yearly Data in DM to verify that:</w:t>
      </w:r>
    </w:p>
    <w:p w14:paraId="3B9EECA3" w14:textId="77777777" w:rsidR="00DC3366" w:rsidRDefault="00DC3366" w:rsidP="00DC3366">
      <w:pPr>
        <w:pStyle w:val="ListParagraph"/>
      </w:pPr>
    </w:p>
    <w:p w14:paraId="5AE8FBDC" w14:textId="77777777" w:rsidR="00DC3366" w:rsidRDefault="00DC3366" w:rsidP="00DC3366">
      <w:pPr>
        <w:pStyle w:val="ListParagraph"/>
        <w:numPr>
          <w:ilvl w:val="2"/>
          <w:numId w:val="2"/>
        </w:numPr>
      </w:pPr>
      <w:r>
        <w:t xml:space="preserve">your department information is correct. If you are assigned to two departments, please make sure the one that is responsible for your review is first in the list. </w:t>
      </w:r>
    </w:p>
    <w:p w14:paraId="37130E2D" w14:textId="77777777" w:rsidR="00DC3366" w:rsidRDefault="00DC3366" w:rsidP="00DC3366">
      <w:pPr>
        <w:pStyle w:val="ListParagraph"/>
        <w:numPr>
          <w:ilvl w:val="2"/>
          <w:numId w:val="2"/>
        </w:numPr>
      </w:pPr>
      <w:r>
        <w:t>Your type of review is correct</w:t>
      </w:r>
    </w:p>
    <w:p w14:paraId="7113935C" w14:textId="77777777" w:rsidR="00DC3366" w:rsidRDefault="00DC3366" w:rsidP="00DC3366">
      <w:pPr>
        <w:pStyle w:val="ListParagraph"/>
        <w:numPr>
          <w:ilvl w:val="2"/>
          <w:numId w:val="2"/>
        </w:numPr>
      </w:pPr>
      <w:r>
        <w:t xml:space="preserve">If you find errors, please notify </w:t>
      </w:r>
      <w:hyperlink r:id="rId8" w:history="1">
        <w:r w:rsidRPr="008071F0">
          <w:rPr>
            <w:rStyle w:val="Hyperlink"/>
          </w:rPr>
          <w:t>dmhelp@uta.edu</w:t>
        </w:r>
      </w:hyperlink>
      <w:r>
        <w:t xml:space="preserve"> with the correct information. </w:t>
      </w:r>
    </w:p>
    <w:p w14:paraId="69E7867E" w14:textId="77777777" w:rsidR="00DC3366" w:rsidRDefault="00DC3366" w:rsidP="00DC3366">
      <w:pPr>
        <w:pStyle w:val="ListParagraph"/>
        <w:ind w:left="1440"/>
      </w:pPr>
    </w:p>
    <w:p w14:paraId="6561070D" w14:textId="3C9637CD" w:rsidR="00601433" w:rsidRDefault="00B640F1" w:rsidP="00601433">
      <w:pPr>
        <w:pStyle w:val="ListParagraph"/>
        <w:numPr>
          <w:ilvl w:val="1"/>
          <w:numId w:val="2"/>
        </w:numPr>
      </w:pPr>
      <w:r>
        <w:t>The COE</w:t>
      </w:r>
      <w:r w:rsidR="00601433" w:rsidRPr="00601433">
        <w:t xml:space="preserve"> </w:t>
      </w:r>
      <w:r>
        <w:t>or</w:t>
      </w:r>
      <w:r w:rsidR="00601433" w:rsidRPr="00601433">
        <w:t xml:space="preserve"> 6</w:t>
      </w:r>
      <w:r w:rsidR="00601433" w:rsidRPr="00601433">
        <w:rPr>
          <w:vertAlign w:val="superscript"/>
        </w:rPr>
        <w:t>th</w:t>
      </w:r>
      <w:r w:rsidR="00601433" w:rsidRPr="00601433">
        <w:t xml:space="preserve"> year post tenure review</w:t>
      </w:r>
      <w:r>
        <w:t xml:space="preserve"> covers </w:t>
      </w:r>
      <w:r w:rsidR="00601433" w:rsidRPr="00601433">
        <w:t xml:space="preserve">the past 6 years for your date range to be sure to capture all your activities. </w:t>
      </w:r>
    </w:p>
    <w:p w14:paraId="71F59E40" w14:textId="77777777" w:rsidR="00221EF0" w:rsidRDefault="00B640F1" w:rsidP="00221EF0">
      <w:pPr>
        <w:pStyle w:val="ListParagraph"/>
        <w:numPr>
          <w:ilvl w:val="1"/>
          <w:numId w:val="1"/>
        </w:numPr>
      </w:pPr>
      <w:r>
        <w:t>Please remember to write statements for Teaching/</w:t>
      </w:r>
      <w:r w:rsidRPr="00BB6F5D">
        <w:t xml:space="preserve"> </w:t>
      </w:r>
      <w:r>
        <w:t xml:space="preserve">Research/ Service. These will be pulled into your CPE Report. </w:t>
      </w:r>
    </w:p>
    <w:p w14:paraId="54E46374" w14:textId="154422BE" w:rsidR="00221EF0" w:rsidRDefault="00221EF0" w:rsidP="00221EF0">
      <w:pPr>
        <w:pStyle w:val="ListParagraph"/>
        <w:numPr>
          <w:ilvl w:val="1"/>
          <w:numId w:val="1"/>
        </w:numPr>
      </w:pPr>
      <w:r>
        <w:t xml:space="preserve">For your statements, make sure you choose for the statement date the year in which the review takes place rather than the year under review. So, in 2020-21 we review 2019-2020. The statement date is 2020-21. </w:t>
      </w:r>
    </w:p>
    <w:p w14:paraId="2C5BB9B1" w14:textId="77777777" w:rsidR="00B640F1" w:rsidRDefault="00B640F1" w:rsidP="00221EF0">
      <w:pPr>
        <w:pStyle w:val="ListParagraph"/>
        <w:ind w:left="1440"/>
      </w:pPr>
    </w:p>
    <w:p w14:paraId="328001D2" w14:textId="77777777" w:rsidR="00B640F1" w:rsidRPr="00B640F1" w:rsidRDefault="00B640F1" w:rsidP="00B640F1">
      <w:pPr>
        <w:pStyle w:val="ListParagraph"/>
        <w:numPr>
          <w:ilvl w:val="0"/>
          <w:numId w:val="2"/>
        </w:numPr>
        <w:rPr>
          <w:i/>
          <w:iCs/>
        </w:rPr>
      </w:pPr>
      <w:r w:rsidRPr="00B640F1">
        <w:rPr>
          <w:b/>
          <w:i/>
          <w:iCs/>
        </w:rPr>
        <w:t>Digital Measures&gt;Administrative Data&gt;Statements of Teaching/ Research/ Service</w:t>
      </w:r>
    </w:p>
    <w:p w14:paraId="36503A38" w14:textId="13B9BEBE" w:rsidR="00B640F1" w:rsidRDefault="00B640F1" w:rsidP="00AD631E"/>
    <w:p w14:paraId="57D72F5A" w14:textId="09BE80D0" w:rsidR="00AD631E" w:rsidRDefault="00AD631E" w:rsidP="00AD631E">
      <w:r>
        <w:t xml:space="preserve">We run </w:t>
      </w:r>
      <w:r w:rsidR="00DC3366">
        <w:t xml:space="preserve">informational and trouble-shooting </w:t>
      </w:r>
      <w:r>
        <w:t xml:space="preserve">sessions </w:t>
      </w:r>
      <w:r w:rsidR="00DC3366">
        <w:t xml:space="preserve">regularly. </w:t>
      </w:r>
      <w:r>
        <w:t xml:space="preserve"> </w:t>
      </w:r>
      <w:r w:rsidR="00DC3366">
        <w:t>W</w:t>
      </w:r>
      <w:r>
        <w:t xml:space="preserve">e strongly recommend you attend </w:t>
      </w:r>
      <w:r w:rsidR="00DC3366">
        <w:t xml:space="preserve">those that apply to the review that you are undergoing this year. The dates and session times along with registration for the sessions are posted on UTA Digital Measures page. </w:t>
      </w:r>
    </w:p>
    <w:p w14:paraId="6C60566B" w14:textId="77777777" w:rsidR="00DC3366" w:rsidRDefault="00DC3366" w:rsidP="00AD631E"/>
    <w:p w14:paraId="0BAD6001" w14:textId="22253DBF" w:rsidR="00DC3366" w:rsidRDefault="00DC3366" w:rsidP="00AD631E">
      <w:r w:rsidRPr="00DC3366">
        <w:t>https://www.uta.edu/administration/provost/policies-and-resources/digital-measures/tutorial-and-trainging-dates</w:t>
      </w:r>
    </w:p>
    <w:p w14:paraId="5938DDC6" w14:textId="75A0DCED" w:rsidR="00DC3366" w:rsidRDefault="00DC3366" w:rsidP="00AD631E"/>
    <w:p w14:paraId="374874CC" w14:textId="77777777" w:rsidR="00DC3366" w:rsidRDefault="00DC3366" w:rsidP="00AD631E"/>
    <w:p w14:paraId="537942DB" w14:textId="77777777" w:rsidR="00B640F1" w:rsidRPr="00601433" w:rsidRDefault="00B640F1" w:rsidP="00B640F1">
      <w:pPr>
        <w:pStyle w:val="ListParagraph"/>
        <w:ind w:left="1440"/>
      </w:pPr>
    </w:p>
    <w:p w14:paraId="56586C17" w14:textId="77777777" w:rsidR="00601433" w:rsidRDefault="00601433" w:rsidP="00601433"/>
    <w:p w14:paraId="19379D8D" w14:textId="77777777" w:rsidR="00601433" w:rsidRDefault="00601433" w:rsidP="00601433"/>
    <w:p w14:paraId="05A3F2FB" w14:textId="77777777" w:rsidR="00601433" w:rsidRPr="00BB6F5D" w:rsidRDefault="00601433"/>
    <w:p w14:paraId="7DAD48F8" w14:textId="77777777" w:rsidR="00BB6F5D" w:rsidRDefault="00BB6F5D">
      <w:pPr>
        <w:rPr>
          <w:b/>
        </w:rPr>
      </w:pPr>
    </w:p>
    <w:p w14:paraId="7BD53E5D" w14:textId="77777777" w:rsidR="00BB6F5D" w:rsidRPr="00BB6F5D" w:rsidRDefault="00BB6F5D">
      <w:pPr>
        <w:rPr>
          <w:b/>
        </w:rPr>
      </w:pPr>
    </w:p>
    <w:sectPr w:rsidR="00BB6F5D" w:rsidRPr="00BB6F5D" w:rsidSect="000A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1C02"/>
    <w:multiLevelType w:val="hybridMultilevel"/>
    <w:tmpl w:val="47E6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1888"/>
    <w:multiLevelType w:val="hybridMultilevel"/>
    <w:tmpl w:val="8242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5D"/>
    <w:rsid w:val="00052ED7"/>
    <w:rsid w:val="000A5742"/>
    <w:rsid w:val="00221EF0"/>
    <w:rsid w:val="002B1D0E"/>
    <w:rsid w:val="00472B84"/>
    <w:rsid w:val="00601433"/>
    <w:rsid w:val="00933813"/>
    <w:rsid w:val="00955EA4"/>
    <w:rsid w:val="00AD631E"/>
    <w:rsid w:val="00B640F1"/>
    <w:rsid w:val="00BB6F5D"/>
    <w:rsid w:val="00DC3366"/>
    <w:rsid w:val="00DD288B"/>
    <w:rsid w:val="00E2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11F93"/>
  <w14:defaultImageDpi w14:val="32767"/>
  <w15:chartTrackingRefBased/>
  <w15:docId w15:val="{F756D842-867E-5148-956E-98AC78FD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help@ut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help@u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help@uta.edu" TargetMode="External"/><Relationship Id="rId5" Type="http://schemas.openxmlformats.org/officeDocument/2006/relationships/hyperlink" Target="mailto:dmhelp@ut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Sol, Antoinette</dc:creator>
  <cp:keywords/>
  <dc:description/>
  <cp:lastModifiedBy>Sol, Antoinette</cp:lastModifiedBy>
  <cp:revision>2</cp:revision>
  <dcterms:created xsi:type="dcterms:W3CDTF">2020-10-25T17:31:00Z</dcterms:created>
  <dcterms:modified xsi:type="dcterms:W3CDTF">2020-10-25T17:31:00Z</dcterms:modified>
</cp:coreProperties>
</file>