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E10A" w14:textId="0E8C6FA0" w:rsidR="008F7662" w:rsidRDefault="008F7662" w:rsidP="0017454E">
      <w:pPr>
        <w:pStyle w:val="Heading1"/>
        <w:jc w:val="left"/>
        <w:rPr>
          <w:rStyle w:val="Heading1Char"/>
        </w:rPr>
      </w:pPr>
      <w:r>
        <w:rPr>
          <w:rStyle w:val="Heading1Char"/>
        </w:rPr>
        <w:t>PSYC 6101: Graduate Student Seminar</w:t>
      </w:r>
    </w:p>
    <w:p w14:paraId="5699CBC0" w14:textId="0CC9EAD8" w:rsidR="008F7662" w:rsidRPr="008F7662" w:rsidRDefault="008F7662" w:rsidP="008F7662">
      <w:pPr>
        <w:jc w:val="center"/>
      </w:pPr>
      <w:r>
        <w:t>Fall 2024</w:t>
      </w:r>
    </w:p>
    <w:p w14:paraId="2918A192" w14:textId="266535EE" w:rsidR="002362C6" w:rsidRPr="008F7662" w:rsidRDefault="004C70FA" w:rsidP="008F7662">
      <w:pPr>
        <w:jc w:val="center"/>
        <w:rPr>
          <w:rFonts w:cs="Arial"/>
          <w:szCs w:val="21"/>
        </w:rPr>
      </w:pPr>
      <w:r w:rsidRPr="00AE6ED0">
        <w:rPr>
          <w:i/>
          <w:iCs/>
        </w:rPr>
        <w:t>As the instructor for this course, I reserve the right to adjust this schedule</w:t>
      </w:r>
      <w:r w:rsidR="004A4C6C">
        <w:rPr>
          <w:i/>
          <w:iCs/>
        </w:rPr>
        <w:t xml:space="preserve"> </w:t>
      </w:r>
      <w:r w:rsidR="00AE6ED0">
        <w:rPr>
          <w:i/>
          <w:iCs/>
        </w:rPr>
        <w:br/>
      </w:r>
      <w:r w:rsidRPr="00AE6ED0">
        <w:rPr>
          <w:i/>
          <w:iCs/>
        </w:rPr>
        <w:t>in any way that serves the educational needs of the students enrolled in this course.</w:t>
      </w:r>
      <w:r w:rsidRPr="00610A6D">
        <w:t xml:space="preserve"> </w:t>
      </w:r>
      <w:r w:rsidR="00AE6ED0">
        <w:br/>
      </w:r>
      <w:r w:rsidRPr="00610A6D">
        <w:t>–</w:t>
      </w:r>
      <w:r w:rsidR="008F7662">
        <w:rPr>
          <w:rStyle w:val="normalchar"/>
        </w:rPr>
        <w:t xml:space="preserve">Linda I. Perrotti </w:t>
      </w:r>
    </w:p>
    <w:p w14:paraId="574EB2A5" w14:textId="4E494FC9" w:rsidR="00AA7981" w:rsidRPr="00C1342C" w:rsidRDefault="000D7CC4" w:rsidP="000A7979">
      <w:pPr>
        <w:pStyle w:val="Heading2"/>
        <w:rPr>
          <w:i/>
          <w:iCs/>
          <w:color w:val="auto"/>
        </w:rPr>
      </w:pPr>
      <w:r w:rsidRPr="0071163A">
        <w:t>Instructor Info</w:t>
      </w:r>
      <w:r w:rsidR="000B1722" w:rsidRPr="0071163A">
        <w:t>rmation</w:t>
      </w:r>
      <w:r w:rsidR="00300416">
        <w:t xml:space="preserve"> </w:t>
      </w:r>
    </w:p>
    <w:sdt>
      <w:sdtPr>
        <w:rPr>
          <w:rFonts w:cs="Times New Roman"/>
          <w:b w:val="0"/>
          <w:i/>
          <w:iCs/>
          <w:color w:val="672146"/>
          <w:sz w:val="22"/>
        </w:rPr>
        <w:alias w:val="Instructor Info Block"/>
        <w:tag w:val="Instructor Info Block"/>
        <w:id w:val="368420386"/>
        <w15:color w:val="007398"/>
        <w15:repeatingSection/>
      </w:sdtPr>
      <w:sdtEndPr>
        <w:rPr>
          <w:i w:val="0"/>
          <w:iCs w:val="0"/>
          <w:color w:val="FF0000"/>
          <w:sz w:val="24"/>
        </w:rPr>
      </w:sdtEndPr>
      <w:sdtContent>
        <w:sdt>
          <w:sdtPr>
            <w:rPr>
              <w:rFonts w:cs="Times New Roman"/>
              <w:b w:val="0"/>
              <w:i/>
              <w:iCs/>
              <w:color w:val="672146"/>
              <w:sz w:val="22"/>
            </w:rPr>
            <w:id w:val="916671753"/>
            <w:placeholder>
              <w:docPart w:val="DefaultPlaceholder_-1854013435"/>
            </w:placeholder>
            <w15:color w:val="007398"/>
            <w15:repeatingSectionItem/>
          </w:sdtPr>
          <w:sdtEndPr>
            <w:rPr>
              <w:i w:val="0"/>
              <w:iCs w:val="0"/>
              <w:color w:val="FF0000"/>
              <w:sz w:val="24"/>
            </w:rPr>
          </w:sdtEndPr>
          <w:sdtContent>
            <w:p w14:paraId="490D4F0B" w14:textId="67527417" w:rsidR="000D7CC4" w:rsidRPr="006F53DB" w:rsidRDefault="001D11A1" w:rsidP="000A7979">
              <w:pPr>
                <w:pStyle w:val="Heading3"/>
              </w:pPr>
              <w:r w:rsidRPr="0050504D">
                <w:t>Instructor</w:t>
              </w:r>
              <w:r w:rsidR="00D91597">
                <w:t xml:space="preserve"> Name</w:t>
              </w:r>
            </w:p>
            <w:p w14:paraId="1E9E2B1F" w14:textId="2DF6F7C8" w:rsidR="00872D63" w:rsidRPr="00847A08" w:rsidRDefault="008F7662" w:rsidP="000A7979">
              <w:r>
                <w:t>Linda Perrotti, Ph.D. (she/her/hers)</w:t>
              </w:r>
            </w:p>
            <w:p w14:paraId="34E8FABC" w14:textId="25CAAFDB" w:rsidR="00141EC6" w:rsidRDefault="00141EC6" w:rsidP="000A7979">
              <w:pPr>
                <w:pStyle w:val="Heading3"/>
              </w:pPr>
              <w:r w:rsidRPr="006F53DB">
                <w:t xml:space="preserve">Office </w:t>
              </w:r>
              <w:r w:rsidR="00ED45CB" w:rsidRPr="006F53DB">
                <w:t>Location</w:t>
              </w:r>
            </w:p>
            <w:p w14:paraId="08A6606B" w14:textId="500294AA" w:rsidR="00AC3F61" w:rsidRPr="00847A08" w:rsidRDefault="008F7662" w:rsidP="000A7979">
              <w:r>
                <w:t>Life Science Building 313</w:t>
              </w:r>
            </w:p>
            <w:p w14:paraId="02670148" w14:textId="2742D39E" w:rsidR="00EF0AAB" w:rsidRDefault="002A615D" w:rsidP="000A7979">
              <w:hyperlink r:id="rId11" w:history="1">
                <w:r w:rsidR="0084194A" w:rsidRPr="0084194A">
                  <w:rPr>
                    <w:rStyle w:val="Hyperlink"/>
                  </w:rPr>
                  <w:t>View Campus Map</w:t>
                </w:r>
              </w:hyperlink>
            </w:p>
            <w:p w14:paraId="2413E191" w14:textId="6D368CAD" w:rsidR="009F399B" w:rsidRPr="009F399B" w:rsidRDefault="000E5E04" w:rsidP="000A7979">
              <w:pPr>
                <w:pStyle w:val="Heading3"/>
              </w:pPr>
              <w:r>
                <w:t xml:space="preserve">Office </w:t>
              </w:r>
              <w:r w:rsidR="00201828">
                <w:t>P</w:t>
              </w:r>
              <w:r>
                <w:t>hone Number</w:t>
              </w:r>
            </w:p>
            <w:p w14:paraId="70F94266" w14:textId="1D936E8E" w:rsidR="00872D63" w:rsidRPr="00847A08" w:rsidRDefault="008F7662" w:rsidP="000A7979">
              <w:r>
                <w:t>817-272-1202</w:t>
              </w:r>
            </w:p>
            <w:p w14:paraId="32450747" w14:textId="4E108649" w:rsidR="009F399B" w:rsidRPr="009F399B" w:rsidRDefault="000E5E04" w:rsidP="000A7979">
              <w:pPr>
                <w:pStyle w:val="Heading3"/>
              </w:pPr>
              <w:r w:rsidRPr="006F53DB">
                <w:t>Email Address</w:t>
              </w:r>
            </w:p>
            <w:p w14:paraId="29F70C46" w14:textId="037F4022" w:rsidR="009F399B" w:rsidRPr="00847A08" w:rsidRDefault="008F7662" w:rsidP="000A7979">
              <w:r>
                <w:t>perrotti@uta.edu</w:t>
              </w:r>
            </w:p>
            <w:p w14:paraId="40B5DCDE" w14:textId="3D456316" w:rsidR="002E3977" w:rsidRPr="002E3977" w:rsidRDefault="000E5E04" w:rsidP="000A7979">
              <w:pPr>
                <w:pStyle w:val="Heading3"/>
              </w:pPr>
              <w:r>
                <w:t>Faculty Profile</w:t>
              </w:r>
            </w:p>
            <w:p w14:paraId="5BCB93E7" w14:textId="492FF558" w:rsidR="009D3A1D" w:rsidRPr="00847A08" w:rsidRDefault="002A615D" w:rsidP="008F7662">
              <w:pPr>
                <w:jc w:val="both"/>
              </w:pPr>
              <w:hyperlink r:id="rId12" w:history="1">
                <w:r w:rsidR="008F7662" w:rsidRPr="00B621EA">
                  <w:rPr>
                    <w:rStyle w:val="Hyperlink"/>
                  </w:rPr>
                  <w:t>https://www.uta.edu/academics/faculty/profile?username=perrotti</w:t>
                </w:r>
              </w:hyperlink>
            </w:p>
            <w:p w14:paraId="1FC1146A" w14:textId="5CF998E4" w:rsidR="00876FDD" w:rsidRPr="00741F7D" w:rsidRDefault="000E5E04" w:rsidP="000A7979">
              <w:pPr>
                <w:pStyle w:val="Heading3"/>
              </w:pPr>
              <w:r w:rsidRPr="007064CA">
                <w:t>Office Hours</w:t>
              </w:r>
            </w:p>
            <w:p w14:paraId="32D2F3C8" w14:textId="48CB5645" w:rsidR="00D664F2" w:rsidRPr="00741F7D" w:rsidRDefault="00B2556B" w:rsidP="000A7979">
              <w:r>
                <w:t>By appointment</w:t>
              </w:r>
            </w:p>
            <w:p w14:paraId="0ECD69B0" w14:textId="1D46E560" w:rsidR="00814462" w:rsidRDefault="00957E4F" w:rsidP="000A7979">
              <w:pPr>
                <w:pStyle w:val="Heading3"/>
              </w:pPr>
              <w:r>
                <w:t xml:space="preserve">Communication </w:t>
              </w:r>
              <w:r w:rsidR="00CF6A24">
                <w:t>Guidelines</w:t>
              </w:r>
            </w:p>
            <w:p w14:paraId="63C6A513" w14:textId="2B1351D3" w:rsidR="00957E4F" w:rsidRDefault="00957E4F" w:rsidP="000A7979">
              <w:r>
                <w:t xml:space="preserve">My preferred communication method is </w:t>
              </w:r>
              <w:r w:rsidR="00254C9B">
                <w:t xml:space="preserve">email. </w:t>
              </w:r>
            </w:p>
            <w:p w14:paraId="7FCF4E58" w14:textId="791D837E" w:rsidR="00C31056" w:rsidRDefault="00433AB2" w:rsidP="000A7979">
              <w:pPr>
                <w:rPr>
                  <w:color w:val="FF0000"/>
                </w:rPr>
              </w:pPr>
              <w:r>
                <w:t>I will respond to email</w:t>
              </w:r>
              <w:r w:rsidR="00876FDD">
                <w:t>s</w:t>
              </w:r>
              <w:r>
                <w:t xml:space="preserve"> and </w:t>
              </w:r>
              <w:r w:rsidR="00876FDD">
                <w:t>voice</w:t>
              </w:r>
              <w:r>
                <w:t xml:space="preserve"> messages</w:t>
              </w:r>
              <w:r w:rsidR="00371232">
                <w:t xml:space="preserve"> within </w:t>
              </w:r>
              <w:r w:rsidR="00254C9B">
                <w:t xml:space="preserve">72 hours. </w:t>
              </w:r>
            </w:p>
          </w:sdtContent>
        </w:sdt>
      </w:sdtContent>
    </w:sdt>
    <w:p w14:paraId="74011FCC" w14:textId="6E88D42D" w:rsidR="00DC3C4A" w:rsidRPr="00BC26E6" w:rsidRDefault="00DC3C4A" w:rsidP="000A7979">
      <w:pPr>
        <w:pStyle w:val="Alerts"/>
        <w:jc w:val="right"/>
      </w:pPr>
    </w:p>
    <w:p w14:paraId="0B243C5A" w14:textId="460C974C" w:rsidR="00DC3C4A" w:rsidRPr="00BC26E6" w:rsidRDefault="000D7CC4" w:rsidP="00114136">
      <w:pPr>
        <w:pStyle w:val="Heading2"/>
      </w:pPr>
      <w:bookmarkStart w:id="0" w:name="Course"/>
      <w:r w:rsidRPr="00733B6F">
        <w:t xml:space="preserve">Course </w:t>
      </w:r>
      <w:r w:rsidRPr="00A85237">
        <w:t>Information</w:t>
      </w:r>
      <w:bookmarkEnd w:id="0"/>
      <w:r w:rsidR="00300416">
        <w:t xml:space="preserve"> </w:t>
      </w:r>
    </w:p>
    <w:p w14:paraId="6D2B4DA9" w14:textId="77777777" w:rsidR="000D7CC4" w:rsidRDefault="00141EC6" w:rsidP="000A7979">
      <w:pPr>
        <w:pStyle w:val="Heading3"/>
      </w:pPr>
      <w:r w:rsidRPr="0016052E">
        <w:t xml:space="preserve">Section </w:t>
      </w:r>
      <w:r w:rsidR="001D11A1" w:rsidRPr="00CA5150">
        <w:t>Information</w:t>
      </w:r>
    </w:p>
    <w:p w14:paraId="314F39A4" w14:textId="74C554E3" w:rsidR="00C31056" w:rsidRPr="00E416A0" w:rsidRDefault="00124417" w:rsidP="000A7979">
      <w:r>
        <w:rPr>
          <w:rStyle w:val="normalchar"/>
        </w:rPr>
        <w:t>PSYC 6101</w:t>
      </w:r>
    </w:p>
    <w:p w14:paraId="01D206AC" w14:textId="184843A3" w:rsidR="0017454E" w:rsidRDefault="00E52BA7" w:rsidP="00AD3DA0">
      <w:pPr>
        <w:pStyle w:val="Heading3"/>
      </w:pPr>
      <w:r>
        <w:t>Course Delivery Method</w:t>
      </w:r>
    </w:p>
    <w:p w14:paraId="0BFC5B5B" w14:textId="5599AA50" w:rsidR="00CA5150" w:rsidRPr="00060401" w:rsidRDefault="00E52BA7" w:rsidP="00060401">
      <w:pPr>
        <w:shd w:val="clear" w:color="auto" w:fill="FFFFFF" w:themeFill="background1"/>
        <w:rPr>
          <w:rFonts w:cs="Arial"/>
        </w:rPr>
      </w:pPr>
      <w:r w:rsidRPr="00E52BA7">
        <w:t xml:space="preserve">This course is </w:t>
      </w:r>
      <w:r w:rsidRPr="00E00EA5">
        <w:t>designated</w:t>
      </w:r>
      <w:r w:rsidR="00894291" w:rsidRPr="00AD3DA0">
        <w:rPr>
          <w:color w:val="000000" w:themeColor="text1"/>
        </w:rPr>
        <w:t xml:space="preserve"> on campus</w:t>
      </w:r>
      <w:r w:rsidRPr="00AD3DA0">
        <w:rPr>
          <w:color w:val="000000" w:themeColor="text1"/>
        </w:rPr>
        <w:t xml:space="preserve"> </w:t>
      </w:r>
      <w:r w:rsidR="00060401" w:rsidRPr="00AD3DA0">
        <w:rPr>
          <w:color w:val="000000" w:themeColor="text1"/>
        </w:rPr>
        <w:t>which means that t</w:t>
      </w:r>
      <w:r w:rsidR="00060401" w:rsidRPr="00AD3DA0">
        <w:rPr>
          <w:rFonts w:cs="Arial"/>
          <w:color w:val="000000" w:themeColor="text1"/>
        </w:rPr>
        <w:t xml:space="preserve">he majority of course instruction, exams and projects </w:t>
      </w:r>
      <w:r w:rsidR="00787138" w:rsidRPr="00AD3DA0">
        <w:rPr>
          <w:rFonts w:cs="Arial"/>
          <w:color w:val="000000" w:themeColor="text1"/>
        </w:rPr>
        <w:t xml:space="preserve">are </w:t>
      </w:r>
      <w:r w:rsidR="00060401" w:rsidRPr="00AD3DA0">
        <w:rPr>
          <w:rFonts w:cs="Arial"/>
          <w:color w:val="000000" w:themeColor="text1"/>
        </w:rPr>
        <w:t>delivered on-campus or at designated instructional sites, in-person.</w:t>
      </w:r>
      <w:r w:rsidR="00787138" w:rsidRPr="00AD3DA0">
        <w:rPr>
          <w:rFonts w:cs="Arial"/>
          <w:color w:val="000000" w:themeColor="text1"/>
        </w:rPr>
        <w:t xml:space="preserve"> </w:t>
      </w:r>
      <w:r w:rsidR="00060401" w:rsidRPr="00AD3DA0">
        <w:rPr>
          <w:rFonts w:cs="Arial"/>
          <w:color w:val="000000" w:themeColor="text1"/>
        </w:rPr>
        <w:t xml:space="preserve">Students </w:t>
      </w:r>
      <w:r w:rsidR="00787138" w:rsidRPr="00AD3DA0">
        <w:rPr>
          <w:rFonts w:cs="Arial"/>
          <w:color w:val="000000" w:themeColor="text1"/>
        </w:rPr>
        <w:t xml:space="preserve">are </w:t>
      </w:r>
      <w:r w:rsidR="00060401" w:rsidRPr="00AD3DA0">
        <w:rPr>
          <w:rFonts w:cs="Arial"/>
          <w:color w:val="000000" w:themeColor="text1"/>
        </w:rPr>
        <w:t>required to attend all class sessions on campus on all scheduled days/times throughout the semester.</w:t>
      </w:r>
    </w:p>
    <w:p w14:paraId="78C1D6F7" w14:textId="74580E4E" w:rsidR="00BC3A25" w:rsidRPr="00BC3A25" w:rsidRDefault="00BC3A25" w:rsidP="000A7979">
      <w:r w:rsidRPr="00BC3A25">
        <w:t>For a full definition of the course modalities, please visit</w:t>
      </w:r>
      <w:r w:rsidR="0041339F">
        <w:t xml:space="preserve"> the</w:t>
      </w:r>
      <w:r w:rsidRPr="00BC3A25">
        <w:t xml:space="preserve"> </w:t>
      </w:r>
      <w:hyperlink r:id="rId13" w:history="1">
        <w:r w:rsidRPr="00BC3A25">
          <w:rPr>
            <w:rStyle w:val="Hyperlink"/>
          </w:rPr>
          <w:t>Course Modalities page</w:t>
        </w:r>
      </w:hyperlink>
      <w:r w:rsidRPr="00BC3A25">
        <w:t>.</w:t>
      </w:r>
    </w:p>
    <w:p w14:paraId="47631C1F" w14:textId="453E8EE2" w:rsidR="000D7CC4" w:rsidRDefault="00141EC6" w:rsidP="000A7979">
      <w:pPr>
        <w:pStyle w:val="Heading3"/>
      </w:pPr>
      <w:r w:rsidRPr="0016052E">
        <w:t>T</w:t>
      </w:r>
      <w:r w:rsidR="000E5E04">
        <w:t>ime and Place of Class Meetings</w:t>
      </w:r>
    </w:p>
    <w:p w14:paraId="45EEC213" w14:textId="65B96A18" w:rsidR="008A157E" w:rsidRDefault="00821BD8" w:rsidP="000A7979">
      <w:r>
        <w:rPr>
          <w:rStyle w:val="normalchar"/>
        </w:rPr>
        <w:t>Fri 2:00 – 3:00PM</w:t>
      </w:r>
      <w:r w:rsidR="00D1206C">
        <w:rPr>
          <w:rStyle w:val="normalchar"/>
        </w:rPr>
        <w:t xml:space="preserve">; </w:t>
      </w:r>
      <w:r w:rsidR="001D20CF">
        <w:rPr>
          <w:rStyle w:val="normalchar"/>
        </w:rPr>
        <w:t>LSB 102</w:t>
      </w:r>
    </w:p>
    <w:p w14:paraId="511F94C9" w14:textId="5B43D82C" w:rsidR="00427B4E" w:rsidRDefault="00427B4E" w:rsidP="00427B4E">
      <w:pPr>
        <w:pStyle w:val="Heading4"/>
      </w:pPr>
      <w:r>
        <w:lastRenderedPageBreak/>
        <w:t>Time Zone</w:t>
      </w:r>
    </w:p>
    <w:p w14:paraId="3EC42707" w14:textId="016F61A0" w:rsidR="00427B4E" w:rsidRDefault="00427B4E" w:rsidP="000A7979">
      <w:r>
        <w:t xml:space="preserve">This course operates on Central Time. All times listed for </w:t>
      </w:r>
      <w:r w:rsidR="00557588">
        <w:t xml:space="preserve">class </w:t>
      </w:r>
      <w:r>
        <w:t>meeting times</w:t>
      </w:r>
      <w:r w:rsidR="00557588">
        <w:t xml:space="preserve">, exams, </w:t>
      </w:r>
      <w:r>
        <w:t xml:space="preserve">and assignment deadlines are </w:t>
      </w:r>
      <w:r w:rsidR="000D1132">
        <w:t xml:space="preserve">in </w:t>
      </w:r>
      <w:r w:rsidR="00244127">
        <w:t>Central Time.</w:t>
      </w:r>
    </w:p>
    <w:p w14:paraId="50371D06" w14:textId="3DD2CED5" w:rsidR="00D0018A" w:rsidRPr="00FA3668" w:rsidRDefault="000E5E04" w:rsidP="00FA3668">
      <w:pPr>
        <w:pStyle w:val="Heading3"/>
      </w:pPr>
      <w:r>
        <w:t>Description of Course Content</w:t>
      </w:r>
    </w:p>
    <w:p w14:paraId="2A97CE15" w14:textId="1E37F8CB" w:rsidR="00953874" w:rsidRPr="00484439" w:rsidRDefault="006A10B5" w:rsidP="00FA3668">
      <w:pPr>
        <w:pStyle w:val="NoSpacing"/>
        <w:rPr>
          <w:rFonts w:ascii="Times New Roman" w:hAnsi="Times New Roman" w:cs="Times New Roman"/>
          <w:sz w:val="24"/>
          <w:szCs w:val="24"/>
        </w:rPr>
      </w:pPr>
      <w:r w:rsidRPr="00484439">
        <w:rPr>
          <w:rFonts w:ascii="Times New Roman" w:hAnsi="Times New Roman" w:cs="Times New Roman"/>
          <w:sz w:val="24"/>
          <w:szCs w:val="24"/>
        </w:rPr>
        <w:t>T</w:t>
      </w:r>
      <w:r w:rsidR="009E3152" w:rsidRPr="009E3152">
        <w:rPr>
          <w:rFonts w:ascii="Times New Roman" w:hAnsi="Times New Roman" w:cs="Times New Roman"/>
          <w:sz w:val="24"/>
          <w:szCs w:val="24"/>
        </w:rPr>
        <w:t xml:space="preserve">he primary focus of this seminar is to </w:t>
      </w:r>
      <w:r w:rsidRPr="00484439">
        <w:rPr>
          <w:rFonts w:ascii="Times New Roman" w:hAnsi="Times New Roman" w:cs="Times New Roman"/>
          <w:sz w:val="24"/>
          <w:szCs w:val="24"/>
        </w:rPr>
        <w:t>discuss</w:t>
      </w:r>
      <w:r w:rsidR="009E3152" w:rsidRPr="009E3152">
        <w:rPr>
          <w:rFonts w:ascii="Times New Roman" w:hAnsi="Times New Roman" w:cs="Times New Roman"/>
          <w:sz w:val="24"/>
          <w:szCs w:val="24"/>
        </w:rPr>
        <w:t xml:space="preserve"> contemporary scientific topics of relevance to our field</w:t>
      </w:r>
      <w:r w:rsidR="00DC0DE5" w:rsidRPr="00484439">
        <w:rPr>
          <w:rFonts w:ascii="Times New Roman" w:hAnsi="Times New Roman" w:cs="Times New Roman"/>
          <w:sz w:val="24"/>
          <w:szCs w:val="24"/>
        </w:rPr>
        <w:t>s of study</w:t>
      </w:r>
      <w:r w:rsidR="009E3152" w:rsidRPr="009E3152">
        <w:rPr>
          <w:rFonts w:ascii="Times New Roman" w:hAnsi="Times New Roman" w:cs="Times New Roman"/>
          <w:sz w:val="24"/>
          <w:szCs w:val="24"/>
        </w:rPr>
        <w:t xml:space="preserve"> and to review ongoing research from both enrolled students and department faculty. Each week, a student or faculty member will present on their current research, a research proposal, </w:t>
      </w:r>
      <w:r w:rsidR="00DC0DE5" w:rsidRPr="00484439">
        <w:rPr>
          <w:rFonts w:ascii="Times New Roman" w:hAnsi="Times New Roman" w:cs="Times New Roman"/>
          <w:sz w:val="24"/>
          <w:szCs w:val="24"/>
        </w:rPr>
        <w:t>practice a</w:t>
      </w:r>
      <w:r w:rsidR="009E3152" w:rsidRPr="009E3152">
        <w:rPr>
          <w:rFonts w:ascii="Times New Roman" w:hAnsi="Times New Roman" w:cs="Times New Roman"/>
          <w:sz w:val="24"/>
          <w:szCs w:val="24"/>
        </w:rPr>
        <w:t xml:space="preserve"> conference presentation, or </w:t>
      </w:r>
      <w:r w:rsidR="009E1406" w:rsidRPr="00484439">
        <w:rPr>
          <w:rFonts w:ascii="Times New Roman" w:hAnsi="Times New Roman" w:cs="Times New Roman"/>
          <w:sz w:val="24"/>
          <w:szCs w:val="24"/>
        </w:rPr>
        <w:t xml:space="preserve">present </w:t>
      </w:r>
      <w:r w:rsidR="009E3152" w:rsidRPr="009E3152">
        <w:rPr>
          <w:rFonts w:ascii="Times New Roman" w:hAnsi="Times New Roman" w:cs="Times New Roman"/>
          <w:sz w:val="24"/>
          <w:szCs w:val="24"/>
        </w:rPr>
        <w:t xml:space="preserve">an intriguing paper they </w:t>
      </w:r>
      <w:r w:rsidR="009E1406" w:rsidRPr="00484439">
        <w:rPr>
          <w:rFonts w:ascii="Times New Roman" w:hAnsi="Times New Roman" w:cs="Times New Roman"/>
          <w:sz w:val="24"/>
          <w:szCs w:val="24"/>
        </w:rPr>
        <w:t xml:space="preserve">recently </w:t>
      </w:r>
      <w:r w:rsidR="009E3152" w:rsidRPr="009E3152">
        <w:rPr>
          <w:rFonts w:ascii="Times New Roman" w:hAnsi="Times New Roman" w:cs="Times New Roman"/>
          <w:sz w:val="24"/>
          <w:szCs w:val="24"/>
        </w:rPr>
        <w:t xml:space="preserve">have read. The aim is to help students become proficient in presenting and discussing research with peers from related </w:t>
      </w:r>
      <w:r w:rsidR="00FA3668" w:rsidRPr="00484439">
        <w:rPr>
          <w:rFonts w:ascii="Times New Roman" w:hAnsi="Times New Roman" w:cs="Times New Roman"/>
          <w:sz w:val="24"/>
          <w:szCs w:val="24"/>
        </w:rPr>
        <w:t xml:space="preserve">and adjacent </w:t>
      </w:r>
      <w:r w:rsidR="009E3152" w:rsidRPr="009E3152">
        <w:rPr>
          <w:rFonts w:ascii="Times New Roman" w:hAnsi="Times New Roman" w:cs="Times New Roman"/>
          <w:sz w:val="24"/>
          <w:szCs w:val="24"/>
        </w:rPr>
        <w:t xml:space="preserve">fields. </w:t>
      </w:r>
    </w:p>
    <w:p w14:paraId="1CC9CB35" w14:textId="77777777" w:rsidR="00953874" w:rsidRPr="00484439" w:rsidRDefault="00953874" w:rsidP="00953874">
      <w:pPr>
        <w:pStyle w:val="NoSpacing"/>
        <w:rPr>
          <w:rFonts w:ascii="Times New Roman" w:hAnsi="Times New Roman" w:cs="Times New Roman"/>
          <w:sz w:val="24"/>
          <w:szCs w:val="24"/>
        </w:rPr>
      </w:pPr>
    </w:p>
    <w:p w14:paraId="7B272EA8" w14:textId="0FEF22D2" w:rsidR="00C31056" w:rsidRPr="00484439" w:rsidRDefault="00953874" w:rsidP="00B93846">
      <w:pPr>
        <w:pStyle w:val="NoSpacing"/>
        <w:rPr>
          <w:rFonts w:ascii="Times New Roman" w:hAnsi="Times New Roman" w:cs="Times New Roman"/>
          <w:sz w:val="24"/>
          <w:szCs w:val="24"/>
        </w:rPr>
      </w:pPr>
      <w:r w:rsidRPr="00484439">
        <w:rPr>
          <w:rFonts w:ascii="Times New Roman" w:hAnsi="Times New Roman" w:cs="Times New Roman"/>
          <w:sz w:val="24"/>
          <w:szCs w:val="24"/>
        </w:rPr>
        <w:t>This course will also be tied to the monthly Departmental Colloquium Series where we invite select speakers out to give a talk</w:t>
      </w:r>
      <w:r w:rsidR="00B27729" w:rsidRPr="00484439">
        <w:rPr>
          <w:rFonts w:ascii="Times New Roman" w:hAnsi="Times New Roman" w:cs="Times New Roman"/>
          <w:sz w:val="24"/>
          <w:szCs w:val="24"/>
        </w:rPr>
        <w:t xml:space="preserve"> (including job talks)</w:t>
      </w:r>
      <w:r w:rsidRPr="00484439">
        <w:rPr>
          <w:rFonts w:ascii="Times New Roman" w:hAnsi="Times New Roman" w:cs="Times New Roman"/>
          <w:sz w:val="24"/>
          <w:szCs w:val="24"/>
        </w:rPr>
        <w:t xml:space="preserve">, which could be proposed by the class, and then voted on by the colloquium committee members. </w:t>
      </w:r>
    </w:p>
    <w:p w14:paraId="1F1AFBCE" w14:textId="31EB1D98" w:rsidR="00264B8B" w:rsidRPr="000172E3" w:rsidRDefault="00264B8B" w:rsidP="000A7979">
      <w:pPr>
        <w:pStyle w:val="Heading4"/>
      </w:pPr>
      <w:r w:rsidRPr="000172E3">
        <w:t>Pre</w:t>
      </w:r>
      <w:r w:rsidR="0048517B" w:rsidRPr="000172E3">
        <w:t>r</w:t>
      </w:r>
      <w:r w:rsidRPr="000172E3">
        <w:t>equisites</w:t>
      </w:r>
    </w:p>
    <w:p w14:paraId="6D8B6C19" w14:textId="79D80383" w:rsidR="00C013CA" w:rsidRPr="00C013CA" w:rsidRDefault="00A80CF7" w:rsidP="000A7979">
      <w:pPr>
        <w:rPr>
          <w:b/>
          <w:bCs/>
          <w:color w:val="007398"/>
        </w:rPr>
      </w:pPr>
      <w:r>
        <w:rPr>
          <w:rStyle w:val="normalchar"/>
        </w:rPr>
        <w:t>None</w:t>
      </w:r>
    </w:p>
    <w:p w14:paraId="2C745A35" w14:textId="69D061D1" w:rsidR="00122BD1" w:rsidRDefault="00141EC6" w:rsidP="00B93846">
      <w:pPr>
        <w:pStyle w:val="Heading3"/>
        <w:rPr>
          <w:rStyle w:val="normalchar"/>
        </w:rPr>
      </w:pPr>
      <w:r w:rsidRPr="0016052E">
        <w:t xml:space="preserve">Textbooks and Other </w:t>
      </w:r>
      <w:r w:rsidR="000E5E04">
        <w:t>Course Materials</w:t>
      </w:r>
    </w:p>
    <w:p w14:paraId="05B567F5" w14:textId="3AF6E322" w:rsidR="00655DA7" w:rsidRPr="00287B3F" w:rsidRDefault="002A615D" w:rsidP="000A7979">
      <w:sdt>
        <w:sdtPr>
          <w:rPr>
            <w:rStyle w:val="normalchar"/>
          </w:rPr>
          <w:alias w:val="Mandatory Statement"/>
          <w:tag w:val="Mandatory Statement"/>
          <w:id w:val="119582529"/>
          <w:lock w:val="sdtContentLocked"/>
          <w:placeholder>
            <w:docPart w:val="23D365E0FD7147BB829ACEA32462190E"/>
          </w:placeholder>
          <w15:color w:val="000000"/>
        </w:sdtPr>
        <w:sdtEndPr>
          <w:rPr>
            <w:rStyle w:val="normalchar"/>
          </w:rPr>
        </w:sdtEndPr>
        <w:sdtContent>
          <w:r w:rsidR="00A100C4" w:rsidRPr="00655DA7">
            <w:rPr>
              <w:rStyle w:val="normalchar"/>
            </w:rPr>
            <w:t>Students: Additional materials for this course may range in cost depending on the project and or topic you choose to work on.</w:t>
          </w:r>
        </w:sdtContent>
      </w:sdt>
    </w:p>
    <w:p w14:paraId="7963D914" w14:textId="578D8BE4" w:rsidR="009326F0" w:rsidRPr="0005773E" w:rsidRDefault="009326F0" w:rsidP="000A7979">
      <w:pPr>
        <w:pStyle w:val="Heading3"/>
      </w:pPr>
      <w:r>
        <w:t>Technology Requirements</w:t>
      </w:r>
    </w:p>
    <w:p w14:paraId="068BCBA1" w14:textId="34077BF9" w:rsidR="009326F0" w:rsidRPr="00704ACA" w:rsidRDefault="00FE1392" w:rsidP="000A7979">
      <w:r>
        <w:t>Canvas</w:t>
      </w:r>
    </w:p>
    <w:p w14:paraId="4E293A47" w14:textId="6BB1DBF9" w:rsidR="000C7CE4" w:rsidRDefault="00080AEE" w:rsidP="000A7979">
      <w:pPr>
        <w:rPr>
          <w:rStyle w:val="normalchar"/>
        </w:rPr>
      </w:pPr>
      <w:r w:rsidRPr="00DA5F30">
        <w:rPr>
          <w:rStyle w:val="normalchar"/>
        </w:rPr>
        <w:t xml:space="preserve">Visit the </w:t>
      </w:r>
      <w:hyperlink r:id="rId14" w:history="1">
        <w:r w:rsidRPr="00074BA0">
          <w:rPr>
            <w:rStyle w:val="Hyperlink"/>
          </w:rPr>
          <w:t>UTA Libraries Technology page</w:t>
        </w:r>
      </w:hyperlink>
      <w:r w:rsidRPr="00DA5F30">
        <w:rPr>
          <w:rStyle w:val="normalchar"/>
        </w:rPr>
        <w:t xml:space="preserve"> for a list of items that can be checked out or used at the library.</w:t>
      </w:r>
    </w:p>
    <w:p w14:paraId="00D96735" w14:textId="5571EDCF" w:rsidR="004D1218" w:rsidRDefault="004D1218" w:rsidP="000A7979">
      <w:pPr>
        <w:pStyle w:val="Heading3"/>
        <w:rPr>
          <w:rStyle w:val="normalchar"/>
        </w:rPr>
      </w:pPr>
      <w:r>
        <w:rPr>
          <w:rStyle w:val="normalchar"/>
        </w:rPr>
        <w:t xml:space="preserve">Recording </w:t>
      </w:r>
      <w:r w:rsidR="005A5587">
        <w:rPr>
          <w:rStyle w:val="normalchar"/>
        </w:rPr>
        <w:t>of Classroom and Online Lectures</w:t>
      </w:r>
    </w:p>
    <w:sdt>
      <w:sdtPr>
        <w:rPr>
          <w:rStyle w:val="normalchar"/>
        </w:rPr>
        <w:alias w:val="Mandatory Statement"/>
        <w:tag w:val="Mandatory Statement"/>
        <w:id w:val="-1636332470"/>
        <w:lock w:val="sdtContentLocked"/>
        <w:placeholder>
          <w:docPart w:val="18E031F0DED841F5BCBC5330946E006B"/>
        </w:placeholder>
        <w:showingPlcHdr/>
      </w:sdtPr>
      <w:sdtEndPr>
        <w:rPr>
          <w:rStyle w:val="DefaultParagraphFont"/>
        </w:rPr>
      </w:sdtEndPr>
      <w:sdtContent>
        <w:p w14:paraId="3AC0CDE5" w14:textId="46320865" w:rsidR="00D1206C" w:rsidRDefault="00303A68" w:rsidP="000A7979">
          <w:r w:rsidRPr="005A5587">
            <w:t>Faculty maintain the academic right to determine whether recording of classroom and online lectures is permitted by students. Recordings of classroom lectures</w:t>
          </w:r>
          <w:r>
            <w:t>, if permitted by the instructor or</w:t>
          </w:r>
          <w:r w:rsidRPr="00C27631">
            <w:t xml:space="preserve"> pursuant to an ADA accommodation</w:t>
          </w:r>
          <w:r>
            <w:t xml:space="preserve">, </w:t>
          </w:r>
          <w:r w:rsidRPr="005A5587">
            <w:t>may only be used for academic purposes related to the specific course and may not be used for commercial purposes or shared with non-course participants except in connection with a legal proceeding.</w:t>
          </w:r>
        </w:p>
      </w:sdtContent>
    </w:sdt>
    <w:p w14:paraId="653DF812" w14:textId="15280126" w:rsidR="00303A68" w:rsidRDefault="00303A68" w:rsidP="000A7979">
      <w:r>
        <w:t>As the instructor of this course, I</w:t>
      </w:r>
      <w:r w:rsidR="005C7D6A">
        <w:t xml:space="preserve"> elect to</w:t>
      </w:r>
      <w:r w:rsidR="001E0013">
        <w:t xml:space="preserve"> </w:t>
      </w:r>
      <w:r w:rsidR="00FE1392">
        <w:rPr>
          <w:rStyle w:val="normalchar"/>
        </w:rPr>
        <w:t>prohibit</w:t>
      </w:r>
      <w:r w:rsidR="001E0013">
        <w:t xml:space="preserve"> recording of classroom or online lectures. </w:t>
      </w:r>
    </w:p>
    <w:p w14:paraId="5B78D937" w14:textId="77777777" w:rsidR="00D1206C" w:rsidRDefault="00D1206C" w:rsidP="000A7979"/>
    <w:p w14:paraId="4053C386" w14:textId="11A7A1C9" w:rsidR="00D15D7B" w:rsidRPr="00AA7981" w:rsidRDefault="000D7CC4" w:rsidP="000A7979">
      <w:pPr>
        <w:pStyle w:val="Heading2"/>
        <w:rPr>
          <w:i/>
          <w:iCs/>
          <w:color w:val="D50032"/>
        </w:rPr>
      </w:pPr>
      <w:bookmarkStart w:id="1" w:name="Grading"/>
      <w:r w:rsidRPr="009F2CE5">
        <w:t>Grading</w:t>
      </w:r>
      <w:r>
        <w:t xml:space="preserve"> </w:t>
      </w:r>
      <w:r w:rsidRPr="009C4628">
        <w:t>Information</w:t>
      </w:r>
      <w:bookmarkEnd w:id="1"/>
      <w:r w:rsidR="00937A70">
        <w:t xml:space="preserve"> </w:t>
      </w:r>
    </w:p>
    <w:p w14:paraId="0FF2C4CB" w14:textId="77777777" w:rsidR="0086753F" w:rsidRPr="007309F9" w:rsidRDefault="0086753F" w:rsidP="0086753F">
      <w:pPr>
        <w:autoSpaceDE w:val="0"/>
        <w:autoSpaceDN w:val="0"/>
        <w:adjustRightInd w:val="0"/>
        <w:rPr>
          <w:b/>
        </w:rPr>
      </w:pPr>
      <w:r w:rsidRPr="007309F9">
        <w:rPr>
          <w:b/>
        </w:rPr>
        <w:t>Attendance (50%)</w:t>
      </w:r>
    </w:p>
    <w:p w14:paraId="6F7447D5" w14:textId="77777777" w:rsidR="0086753F" w:rsidRPr="007309F9" w:rsidRDefault="0086753F" w:rsidP="0086753F">
      <w:pPr>
        <w:autoSpaceDE w:val="0"/>
        <w:autoSpaceDN w:val="0"/>
        <w:adjustRightInd w:val="0"/>
      </w:pPr>
      <w:r>
        <w:t>All graduate s</w:t>
      </w:r>
      <w:r w:rsidRPr="007309F9">
        <w:t xml:space="preserve">tudents must attend all </w:t>
      </w:r>
      <w:r>
        <w:t>class</w:t>
      </w:r>
      <w:r w:rsidRPr="007309F9">
        <w:t xml:space="preserve"> meetings. Excused absences will be allowed only for family, health, or related emergencies as well as for conference travel and job interviews.  If a student misses more than two unexcused classes in each semester then they will be asked to withdraw from the course.</w:t>
      </w:r>
    </w:p>
    <w:p w14:paraId="74531A3E" w14:textId="77777777" w:rsidR="0086753F" w:rsidRPr="007309F9" w:rsidRDefault="0086753F" w:rsidP="0086753F">
      <w:pPr>
        <w:autoSpaceDE w:val="0"/>
        <w:autoSpaceDN w:val="0"/>
        <w:adjustRightInd w:val="0"/>
        <w:rPr>
          <w:b/>
        </w:rPr>
      </w:pPr>
      <w:r w:rsidRPr="007309F9">
        <w:rPr>
          <w:b/>
        </w:rPr>
        <w:t xml:space="preserve">Participation (50%) </w:t>
      </w:r>
    </w:p>
    <w:p w14:paraId="245A8480" w14:textId="70D9B0E8" w:rsidR="00CD31D6" w:rsidRPr="00B93846" w:rsidRDefault="0086753F" w:rsidP="00B93846">
      <w:pPr>
        <w:pStyle w:val="Alerts"/>
        <w:rPr>
          <w:i w:val="0"/>
          <w:iCs w:val="0"/>
          <w:color w:val="000000" w:themeColor="text1"/>
        </w:rPr>
      </w:pPr>
      <w:r w:rsidRPr="0086753F">
        <w:rPr>
          <w:i w:val="0"/>
          <w:iCs w:val="0"/>
          <w:color w:val="000000" w:themeColor="text1"/>
        </w:rPr>
        <w:t xml:space="preserve">We will have weekly presentations on articles or new data selected by members of the group. The articles and related materials will be distributed through Canvas at least one week before their anticipated presentation date.  Students are expected to volunteer to present either an article </w:t>
      </w:r>
      <w:r w:rsidRPr="0086753F">
        <w:rPr>
          <w:i w:val="0"/>
          <w:iCs w:val="0"/>
          <w:color w:val="000000" w:themeColor="text1"/>
        </w:rPr>
        <w:lastRenderedPageBreak/>
        <w:t xml:space="preserve">or </w:t>
      </w:r>
      <w:r w:rsidR="004A1515">
        <w:rPr>
          <w:i w:val="0"/>
          <w:iCs w:val="0"/>
          <w:color w:val="000000" w:themeColor="text1"/>
        </w:rPr>
        <w:t xml:space="preserve">their own </w:t>
      </w:r>
      <w:r w:rsidRPr="0086753F">
        <w:rPr>
          <w:i w:val="0"/>
          <w:iCs w:val="0"/>
          <w:color w:val="000000" w:themeColor="text1"/>
        </w:rPr>
        <w:t>data. Half of your participation points will come from my assessment of your presentation skills. The other half of your presentation points will come from my assessment of your engagement and comments during others’ presentations. You will receive feedback from me about your participation throughout the course.</w:t>
      </w:r>
    </w:p>
    <w:p w14:paraId="70686A14" w14:textId="2900F9D0" w:rsidR="00935995" w:rsidRPr="00704ACA" w:rsidRDefault="00935995" w:rsidP="00FB2E36">
      <w:pPr>
        <w:pStyle w:val="Heading3"/>
      </w:pPr>
      <w:r>
        <w:t xml:space="preserve">Graded Assignments &amp; </w:t>
      </w:r>
      <w:r w:rsidR="00FB2E36">
        <w:t>Values</w:t>
      </w:r>
    </w:p>
    <w:p w14:paraId="58000FB0" w14:textId="77777777" w:rsidR="004616E4" w:rsidRDefault="004616E4" w:rsidP="000A7979">
      <w:pPr>
        <w:rPr>
          <w:rStyle w:val="normalchar"/>
        </w:rPr>
      </w:pPr>
    </w:p>
    <w:sdt>
      <w:sdtPr>
        <w:rPr>
          <w:rStyle w:val="normalchar"/>
        </w:rPr>
        <w:alias w:val="Mandatory Statement"/>
        <w:tag w:val="Mandatory Statement"/>
        <w:id w:val="1342356933"/>
        <w:lock w:val="sdtContentLocked"/>
        <w:placeholder>
          <w:docPart w:val="DefaultPlaceholder_-1854013440"/>
        </w:placeholder>
        <w15:color w:val="000000"/>
      </w:sdtPr>
      <w:sdtEndPr>
        <w:rPr>
          <w:rStyle w:val="normalchar"/>
        </w:rPr>
      </w:sdtEndPr>
      <w:sdtContent>
        <w:p w14:paraId="6A6D2FD0" w14:textId="108E87C4" w:rsidR="008258D3" w:rsidRPr="005D6A7F" w:rsidRDefault="0005773E" w:rsidP="008258D3">
          <w:r w:rsidRPr="00C732B2">
            <w:rPr>
              <w:rStyle w:val="normalchar"/>
            </w:rPr>
            <w:t>Students are expected to keep track of their performance throughout the semester which Canvas facilitates, and seek guidance from available sources (including the instructor) if their performance drops below satisfactory levels; see “Student Support Services,” below.</w:t>
          </w:r>
        </w:p>
      </w:sdtContent>
    </w:sdt>
    <w:p w14:paraId="7D6D46FE" w14:textId="768E4B23" w:rsidR="000D7CC4" w:rsidRPr="007A0C10" w:rsidRDefault="009D0858" w:rsidP="007A0C10">
      <w:pPr>
        <w:pStyle w:val="Heading3"/>
      </w:pPr>
      <w:r w:rsidRPr="000D7CC4">
        <w:t>Grade Grievanc</w:t>
      </w:r>
      <w:r w:rsidR="0067588F" w:rsidRPr="000D7CC4">
        <w:t>es</w:t>
      </w:r>
    </w:p>
    <w:p w14:paraId="5936E866" w14:textId="77777777" w:rsidR="00E76EB8" w:rsidRDefault="009D756D" w:rsidP="000A7979">
      <w:r>
        <w:t>Any appeal of a grade in this course must follow the p</w:t>
      </w:r>
      <w:r w:rsidR="00C568D4">
        <w:t>rocedur</w:t>
      </w:r>
      <w:r w:rsidR="00C568D4" w:rsidRPr="00E76EB8">
        <w:t xml:space="preserve">es and deadlines </w:t>
      </w:r>
      <w:r w:rsidRPr="00E76EB8">
        <w:t xml:space="preserve">for grade-related </w:t>
      </w:r>
      <w:r w:rsidR="00C568D4" w:rsidRPr="00E76EB8">
        <w:t xml:space="preserve">grievances </w:t>
      </w:r>
      <w:r w:rsidRPr="00E76EB8">
        <w:t xml:space="preserve">as </w:t>
      </w:r>
      <w:r w:rsidR="00C568D4" w:rsidRPr="00E76EB8">
        <w:t>published in the current</w:t>
      </w:r>
      <w:r w:rsidR="00D950B4" w:rsidRPr="00E76EB8">
        <w:t xml:space="preserve"> </w:t>
      </w:r>
      <w:hyperlink r:id="rId15" w:history="1">
        <w:r w:rsidR="004C0A41" w:rsidRPr="00E76EB8">
          <w:rPr>
            <w:rStyle w:val="Hyperlink"/>
          </w:rPr>
          <w:t>University Catalog Grades and Grading Policies</w:t>
        </w:r>
      </w:hyperlink>
      <w:r w:rsidR="00C568D4" w:rsidRPr="00E76EB8">
        <w:t>.</w:t>
      </w:r>
      <w:r w:rsidR="007D0683" w:rsidRPr="00E76EB8">
        <w:t xml:space="preserve"> </w:t>
      </w:r>
    </w:p>
    <w:p w14:paraId="64A27BB1" w14:textId="4DE805E4" w:rsidR="00C1652B" w:rsidRDefault="007D0683" w:rsidP="000A7979">
      <w:pPr>
        <w:rPr>
          <w:rStyle w:val="contentpasted2"/>
          <w:rFonts w:eastAsiaTheme="majorEastAsia" w:cs="Arial"/>
          <w:color w:val="000000"/>
        </w:rPr>
      </w:pPr>
      <w:r w:rsidRPr="00E76EB8">
        <w:rPr>
          <w:rStyle w:val="contentpasted2"/>
          <w:rFonts w:eastAsiaTheme="majorEastAsia" w:cs="Arial"/>
          <w:color w:val="000000"/>
          <w:shd w:val="clear" w:color="auto" w:fill="FFFFFF"/>
        </w:rPr>
        <w:t>Use the following link to submit a grade </w:t>
      </w:r>
      <w:r w:rsidRPr="00E76EB8">
        <w:rPr>
          <w:rStyle w:val="contentpasted2"/>
          <w:rFonts w:eastAsiaTheme="majorEastAsia" w:cs="Arial"/>
          <w:color w:val="000000"/>
          <w:bdr w:val="none" w:sz="0" w:space="0" w:color="auto" w:frame="1"/>
        </w:rPr>
        <w:t>grievance</w:t>
      </w:r>
      <w:r w:rsidRPr="00E76EB8">
        <w:rPr>
          <w:rStyle w:val="contentpasted2"/>
          <w:rFonts w:eastAsiaTheme="majorEastAsia" w:cs="Arial"/>
          <w:color w:val="000000"/>
          <w:shd w:val="clear" w:color="auto" w:fill="FFFFFF"/>
        </w:rPr>
        <w:t> to the department:</w:t>
      </w:r>
      <w:r w:rsidR="00E76EB8" w:rsidRPr="00E76EB8">
        <w:rPr>
          <w:rStyle w:val="contentpasted2"/>
          <w:rFonts w:eastAsiaTheme="majorEastAsia" w:cs="Arial"/>
          <w:color w:val="000000"/>
          <w:shd w:val="clear" w:color="auto" w:fill="FFFFFF"/>
        </w:rPr>
        <w:t xml:space="preserve"> </w:t>
      </w:r>
      <w:hyperlink r:id="rId16" w:history="1">
        <w:r w:rsidR="00E76EB8" w:rsidRPr="00E76EB8">
          <w:rPr>
            <w:rStyle w:val="Hyperlink"/>
            <w:rFonts w:eastAsiaTheme="majorEastAsia" w:cs="Arial"/>
            <w:bdr w:val="none" w:sz="0" w:space="0" w:color="auto" w:frame="1"/>
          </w:rPr>
          <w:t>https://www.uta.edu/academics/schools-colleges/science/departments/psychology/degree-programs/graduate/graduate-resources/student-grievance-form</w:t>
        </w:r>
      </w:hyperlink>
      <w:r w:rsidRPr="00E76EB8">
        <w:rPr>
          <w:rStyle w:val="contentpasted2"/>
          <w:rFonts w:eastAsiaTheme="majorEastAsia" w:cs="Arial"/>
          <w:color w:val="000000"/>
        </w:rPr>
        <w:t>.</w:t>
      </w:r>
    </w:p>
    <w:p w14:paraId="1EC4BF86" w14:textId="77777777" w:rsidR="00D1206C" w:rsidRPr="00E76EB8" w:rsidRDefault="00D1206C" w:rsidP="000A7979"/>
    <w:p w14:paraId="449A84CE" w14:textId="37B77AEB" w:rsidR="00D15D7B" w:rsidRPr="0024733F" w:rsidRDefault="008D27E0" w:rsidP="0024733F">
      <w:pPr>
        <w:pStyle w:val="Heading2"/>
        <w:rPr>
          <w:i/>
          <w:iCs/>
          <w:color w:val="D50032"/>
        </w:rPr>
      </w:pPr>
      <w:bookmarkStart w:id="2" w:name="Policies"/>
      <w:r>
        <w:t xml:space="preserve">University </w:t>
      </w:r>
      <w:r w:rsidR="008E2CC6">
        <w:t xml:space="preserve">&amp; </w:t>
      </w:r>
      <w:r w:rsidR="00B348A5">
        <w:t>Course</w:t>
      </w:r>
      <w:r w:rsidR="008E2CC6">
        <w:t xml:space="preserve"> </w:t>
      </w:r>
      <w:r>
        <w:t>Policies</w:t>
      </w:r>
      <w:bookmarkEnd w:id="2"/>
      <w:r w:rsidR="00937A70">
        <w:t xml:space="preserve"> </w:t>
      </w:r>
    </w:p>
    <w:sdt>
      <w:sdtPr>
        <w:rPr>
          <w:rStyle w:val="normalchar"/>
        </w:rPr>
        <w:alias w:val="Mandatory Statement"/>
        <w:tag w:val="Mandatory Statement"/>
        <w:id w:val="-448240608"/>
        <w:lock w:val="sdtContentLocked"/>
        <w:placeholder>
          <w:docPart w:val="C4892F03E69848E4B57C8539B91A0D7E"/>
        </w:placeholder>
        <w:showingPlcHdr/>
        <w15:color w:val="000000"/>
      </w:sdtPr>
      <w:sdtEndPr>
        <w:rPr>
          <w:rStyle w:val="DefaultParagraphFont"/>
        </w:rPr>
      </w:sdtEndPr>
      <w:sdtContent>
        <w:p w14:paraId="167BF319" w14:textId="77777777" w:rsidR="00222F86" w:rsidRDefault="00222F86" w:rsidP="000A7979">
          <w:r w:rsidRPr="00423843">
            <w:t>UTA st</w:t>
          </w:r>
          <w:r>
            <w:t xml:space="preserve">udents are encouraged to review the below institutional policies and informational sections and reach out to the specific office with any questions. To view this institutional information, please visit the </w:t>
          </w:r>
          <w:hyperlink r:id="rId17" w:history="1">
            <w:r w:rsidRPr="00A62356">
              <w:rPr>
                <w:rStyle w:val="Hyperlink"/>
              </w:rPr>
              <w:t>Institutional Information</w:t>
            </w:r>
          </w:hyperlink>
          <w:r>
            <w:t xml:space="preserve"> page (</w:t>
          </w:r>
          <w:r w:rsidRPr="00B368ED">
            <w:t>https://resources.uta.edu/provost/course-related-info/institutional-policies.php</w:t>
          </w:r>
          <w:r>
            <w:t>) which includes the following policies among others:</w:t>
          </w:r>
        </w:p>
        <w:p w14:paraId="2C29B224" w14:textId="77777777" w:rsidR="00222F86" w:rsidRDefault="00222F86" w:rsidP="000A7979">
          <w:pPr>
            <w:pStyle w:val="ListParagraph"/>
            <w:numPr>
              <w:ilvl w:val="0"/>
              <w:numId w:val="6"/>
            </w:numPr>
          </w:pPr>
          <w:r w:rsidRPr="00766DC7">
            <w:t>Drop Policy</w:t>
          </w:r>
        </w:p>
        <w:p w14:paraId="56A3E16C" w14:textId="77777777" w:rsidR="00222F86" w:rsidRDefault="00222F86" w:rsidP="000A7979">
          <w:pPr>
            <w:pStyle w:val="ListParagraph"/>
            <w:numPr>
              <w:ilvl w:val="0"/>
              <w:numId w:val="6"/>
            </w:numPr>
          </w:pPr>
          <w:r w:rsidRPr="00766DC7">
            <w:t>Disability Accommodations</w:t>
          </w:r>
        </w:p>
        <w:p w14:paraId="680BDDF9" w14:textId="77777777" w:rsidR="00222F86" w:rsidRDefault="00222F86" w:rsidP="000A7979">
          <w:pPr>
            <w:pStyle w:val="ListParagraph"/>
            <w:numPr>
              <w:ilvl w:val="0"/>
              <w:numId w:val="6"/>
            </w:numPr>
          </w:pPr>
          <w:r w:rsidRPr="00766DC7">
            <w:t>Title IX</w:t>
          </w:r>
          <w:r>
            <w:t xml:space="preserve"> Policy</w:t>
          </w:r>
        </w:p>
        <w:p w14:paraId="2A4F8F52" w14:textId="77777777" w:rsidR="00222F86" w:rsidRDefault="00222F86" w:rsidP="000A7979">
          <w:pPr>
            <w:pStyle w:val="ListParagraph"/>
            <w:numPr>
              <w:ilvl w:val="0"/>
              <w:numId w:val="6"/>
            </w:numPr>
          </w:pPr>
          <w:r w:rsidRPr="00766DC7">
            <w:t>Academic Integrity</w:t>
          </w:r>
        </w:p>
        <w:p w14:paraId="74E1AF28" w14:textId="77777777" w:rsidR="00222F86" w:rsidRDefault="00222F86" w:rsidP="000A7979">
          <w:pPr>
            <w:pStyle w:val="ListParagraph"/>
            <w:numPr>
              <w:ilvl w:val="0"/>
              <w:numId w:val="6"/>
            </w:numPr>
          </w:pPr>
          <w:r w:rsidRPr="00766DC7">
            <w:t>Student Feedback S</w:t>
          </w:r>
          <w:r>
            <w:t>urvey</w:t>
          </w:r>
        </w:p>
        <w:p w14:paraId="4DFC5FAB" w14:textId="715CF687" w:rsidR="0072651E" w:rsidRDefault="00222F86" w:rsidP="000A7979">
          <w:pPr>
            <w:pStyle w:val="ListParagraph"/>
            <w:numPr>
              <w:ilvl w:val="0"/>
              <w:numId w:val="6"/>
            </w:numPr>
          </w:pPr>
          <w:r w:rsidRPr="00766DC7">
            <w:t>Final Exam Schedule</w:t>
          </w:r>
        </w:p>
      </w:sdtContent>
    </w:sdt>
    <w:p w14:paraId="65EF0653" w14:textId="7D2A6EFC" w:rsidR="0072651E" w:rsidRPr="000D7CC4" w:rsidRDefault="0072651E" w:rsidP="000A7979">
      <w:pPr>
        <w:pStyle w:val="Heading3"/>
      </w:pPr>
      <w:r>
        <w:t xml:space="preserve">Additional </w:t>
      </w:r>
      <w:r w:rsidRPr="000D7CC4">
        <w:t>Information</w:t>
      </w:r>
    </w:p>
    <w:p w14:paraId="03A1A07F" w14:textId="733529C8" w:rsidR="00D15D7B" w:rsidRPr="00BC26E6" w:rsidRDefault="0005773E" w:rsidP="00935ED0">
      <w:pPr>
        <w:pStyle w:val="Heading3"/>
      </w:pPr>
      <w:r>
        <w:t>Attendance</w:t>
      </w:r>
      <w:r w:rsidR="00344DA2">
        <w:t xml:space="preserve"> </w:t>
      </w:r>
    </w:p>
    <w:p w14:paraId="0ED404CD" w14:textId="3A0BC2C8" w:rsidR="000D5BC2" w:rsidRPr="009D3A1D" w:rsidRDefault="002A615D" w:rsidP="000A7979">
      <w:pPr>
        <w:rPr>
          <w:rFonts w:ascii="Calibri" w:hAnsi="Calibri"/>
        </w:rPr>
      </w:pPr>
      <w:sdt>
        <w:sdtPr>
          <w:rPr>
            <w:rStyle w:val="normalchar"/>
          </w:rPr>
          <w:alias w:val="Mandatory Statement"/>
          <w:tag w:val="Mandatory Statement"/>
          <w:id w:val="787702939"/>
          <w:lock w:val="sdtContentLocked"/>
          <w:placeholder>
            <w:docPart w:val="DefaultPlaceholder_-1854013440"/>
          </w:placeholder>
          <w15:color w:val="000000"/>
        </w:sdtPr>
        <w:sdtEndPr>
          <w:rPr>
            <w:rStyle w:val="normalchar"/>
          </w:rPr>
        </w:sdtEndPr>
        <w:sdtContent>
          <w:r w:rsidR="000D5BC2" w:rsidRPr="008B6594">
            <w:rPr>
              <w:rStyle w:val="normalchar"/>
            </w:rPr>
            <w:t xml:space="preserve">Attending class sessions is a critical predictor and indicator of student success. The University of Texas at Arlington does not recognize a single attendance policy but encourages faculty </w:t>
          </w:r>
          <w:r w:rsidR="00FA1D19" w:rsidRPr="008B6594">
            <w:rPr>
              <w:rStyle w:val="normalchar"/>
            </w:rPr>
            <w:t xml:space="preserve"> </w:t>
          </w:r>
          <w:r w:rsidR="000D5BC2" w:rsidRPr="008B6594">
            <w:rPr>
              <w:rStyle w:val="normalchar"/>
            </w:rPr>
            <w:t>to establish class-specific policies on attendance. As the instructor of this section,</w:t>
          </w:r>
        </w:sdtContent>
      </w:sdt>
      <w:r w:rsidR="004520C8">
        <w:rPr>
          <w:rStyle w:val="normalchar"/>
        </w:rPr>
        <w:t xml:space="preserve"> </w:t>
      </w:r>
      <w:r w:rsidR="00EC0EE9">
        <w:rPr>
          <w:rStyle w:val="normalchar"/>
        </w:rPr>
        <w:t>and a representative of the department’s faculty</w:t>
      </w:r>
      <w:r w:rsidR="002A7497">
        <w:rPr>
          <w:rStyle w:val="normalchar"/>
        </w:rPr>
        <w:t xml:space="preserve">, I must emphasize that students are required </w:t>
      </w:r>
      <w:proofErr w:type="gramStart"/>
      <w:r w:rsidR="002A7497">
        <w:rPr>
          <w:rStyle w:val="normalchar"/>
        </w:rPr>
        <w:t xml:space="preserve">to </w:t>
      </w:r>
      <w:r w:rsidR="00EC0EE9">
        <w:rPr>
          <w:rStyle w:val="normalchar"/>
        </w:rPr>
        <w:t xml:space="preserve"> attend</w:t>
      </w:r>
      <w:proofErr w:type="gramEnd"/>
      <w:r w:rsidR="00EC0EE9">
        <w:rPr>
          <w:rStyle w:val="normalchar"/>
        </w:rPr>
        <w:t xml:space="preserve"> </w:t>
      </w:r>
      <w:r w:rsidR="00FB52FC">
        <w:rPr>
          <w:rStyle w:val="normalchar"/>
        </w:rPr>
        <w:t xml:space="preserve">all course meetings. </w:t>
      </w:r>
      <w:r w:rsidR="003258F2">
        <w:rPr>
          <w:rStyle w:val="normalchar"/>
        </w:rPr>
        <w:t>Reasonable conflict of schedule is acceptable, but not exceeding 20% of the time.</w:t>
      </w:r>
    </w:p>
    <w:sdt>
      <w:sdtPr>
        <w:rPr>
          <w:rStyle w:val="normalchar"/>
        </w:rPr>
        <w:alias w:val="Mandatory Statement"/>
        <w:tag w:val="Mandatory Statement"/>
        <w:id w:val="-458955373"/>
        <w:lock w:val="sdtContentLocked"/>
        <w:placeholder>
          <w:docPart w:val="DefaultPlaceholder_-1854013440"/>
        </w:placeholder>
        <w15:color w:val="000000"/>
      </w:sdtPr>
      <w:sdtEndPr>
        <w:rPr>
          <w:rStyle w:val="normalchar"/>
        </w:rPr>
      </w:sdtEndPr>
      <w:sdtContent>
        <w:p w14:paraId="128C473B" w14:textId="143F5803" w:rsidR="000D5BC2" w:rsidRPr="00800CBB" w:rsidRDefault="000D5BC2" w:rsidP="000A7979">
          <w:r w:rsidRPr="000F0F6E">
            <w:rPr>
              <w:rStyle w:val="normalchar"/>
            </w:rPr>
            <w:t xml:space="preserve">The U.S. Department of Education requires that UT Arlington have a mechanism in place to verify Federal Student Aid recipients’ attendance in courses. UT Arlington instructors are expected to report the last date of attendance when submitting students’ final course grades; specifically, when a student earns a course grade of F, instructors must report the last date a student attended their class. For on-campus classes, last date of attendance can be based on </w:t>
          </w:r>
          <w:r w:rsidRPr="000F0F6E">
            <w:rPr>
              <w:rStyle w:val="normalchar"/>
            </w:rPr>
            <w:lastRenderedPageBreak/>
            <w:t xml:space="preserve">attendance rosters or on academic engagements—a test, participation in a class project or presentation, or Canvas-based activity. Online or distance education courses require regular and substantive online interaction and participation. Students must participate in online course activities in Canvas to demonstrate attendance; logging into an online class is not sufficient by itself to demonstrate attendance. The last date of attendance is reported to the U.S. Department of Education for federal financial aid recipients. </w:t>
          </w:r>
        </w:p>
      </w:sdtContent>
    </w:sdt>
    <w:p w14:paraId="18FCA348" w14:textId="1C04B026" w:rsidR="007A2063" w:rsidRPr="00BA24FC" w:rsidRDefault="00500D4E" w:rsidP="000A7979">
      <w:pPr>
        <w:pStyle w:val="Heading3"/>
      </w:pPr>
      <w:r>
        <w:t>Generative AI</w:t>
      </w:r>
      <w:r w:rsidR="004C20BB">
        <w:t xml:space="preserve"> </w:t>
      </w:r>
      <w:r w:rsidR="003772C8">
        <w:t>Use</w:t>
      </w:r>
      <w:r w:rsidR="004056DA">
        <w:t xml:space="preserve"> in This Course</w:t>
      </w:r>
    </w:p>
    <w:p w14:paraId="6D39C36F" w14:textId="2F55DF0B" w:rsidR="00AA3B92" w:rsidRPr="00AA3B92" w:rsidRDefault="00DC4968" w:rsidP="000A7979">
      <w:r>
        <w:t>T</w:t>
      </w:r>
      <w:r w:rsidR="00AA3B92" w:rsidRPr="00AA3B92">
        <w:t>he use of Generative AI (</w:t>
      </w:r>
      <w:proofErr w:type="spellStart"/>
      <w:r w:rsidR="00AA3B92" w:rsidRPr="00AA3B92">
        <w:t>GenAI</w:t>
      </w:r>
      <w:proofErr w:type="spellEnd"/>
      <w:r w:rsidR="00AA3B92" w:rsidRPr="00AA3B92">
        <w:t xml:space="preserve">) in course assignments and assessments must align with the guidelines established by the instructor. Unauthorized use of </w:t>
      </w:r>
      <w:proofErr w:type="spellStart"/>
      <w:r w:rsidR="00AA3B92" w:rsidRPr="00AA3B92">
        <w:t>GenAI</w:t>
      </w:r>
      <w:proofErr w:type="spellEnd"/>
      <w:r w:rsidR="00AA3B92" w:rsidRPr="00AA3B92">
        <w:t xml:space="preserve"> could result in breaches of academic integrity. Instructors bear the responsibility of clearly delineating the permissible uses of </w:t>
      </w:r>
      <w:proofErr w:type="spellStart"/>
      <w:r w:rsidR="00AA3B92" w:rsidRPr="00AA3B92">
        <w:t>GenAI</w:t>
      </w:r>
      <w:proofErr w:type="spellEnd"/>
      <w:r w:rsidR="00AA3B92" w:rsidRPr="00AA3B92">
        <w:t xml:space="preserve"> in their courses, underscoring the importance of responsible and ethical application of these tools.</w:t>
      </w:r>
    </w:p>
    <w:p w14:paraId="0754DBD8" w14:textId="0D1A3A96" w:rsidR="00D15D7B" w:rsidRPr="00BC26E6" w:rsidRDefault="00AA3B92" w:rsidP="00911354">
      <w:r w:rsidRPr="00AA3B92">
        <w:t xml:space="preserve">The </w:t>
      </w:r>
      <w:hyperlink r:id="rId18" w:history="1">
        <w:r w:rsidRPr="008D785B">
          <w:rPr>
            <w:rStyle w:val="Hyperlink"/>
          </w:rPr>
          <w:t>UTA Office of Community Standards</w:t>
        </w:r>
      </w:hyperlink>
      <w:r w:rsidRPr="00AA3B92">
        <w:t xml:space="preserve"> articulate the university's stance on </w:t>
      </w:r>
      <w:hyperlink r:id="rId19" w:history="1">
        <w:r w:rsidRPr="00113C7F">
          <w:rPr>
            <w:rStyle w:val="Hyperlink"/>
          </w:rPr>
          <w:t>academic integrity and scholastic dishonesty</w:t>
        </w:r>
      </w:hyperlink>
      <w:r w:rsidRPr="00AA3B92">
        <w:t xml:space="preserve">. </w:t>
      </w:r>
      <w:r w:rsidR="000F35EC">
        <w:t>T</w:t>
      </w:r>
      <w:r w:rsidRPr="00AA3B92">
        <w:t xml:space="preserve">hese standards extend to the use of </w:t>
      </w:r>
      <w:proofErr w:type="spellStart"/>
      <w:r w:rsidRPr="00AA3B92">
        <w:t>GenAI</w:t>
      </w:r>
      <w:proofErr w:type="spellEnd"/>
      <w:r w:rsidRPr="00AA3B92">
        <w:t xml:space="preserve">. Unauthorized or unapproved use of </w:t>
      </w:r>
      <w:proofErr w:type="spellStart"/>
      <w:r w:rsidRPr="00AA3B92">
        <w:t>GenAI</w:t>
      </w:r>
      <w:proofErr w:type="spellEnd"/>
      <w:r w:rsidRPr="00AA3B92">
        <w:t xml:space="preserve"> in academic work falls within the scope of these policies and will be subject to the same disciplinary procedures.</w:t>
      </w:r>
    </w:p>
    <w:p w14:paraId="3750266F" w14:textId="2D644EC8" w:rsidR="00072FE4" w:rsidRPr="008B73C1" w:rsidRDefault="00930876" w:rsidP="0050539F">
      <w:pPr>
        <w:pStyle w:val="Alerts"/>
        <w:rPr>
          <w:i w:val="0"/>
          <w:iCs w:val="0"/>
          <w:color w:val="000000" w:themeColor="text1"/>
        </w:rPr>
      </w:pPr>
      <w:r w:rsidRPr="008B73C1">
        <w:rPr>
          <w:i w:val="0"/>
          <w:iCs w:val="0"/>
          <w:color w:val="000000" w:themeColor="text1"/>
        </w:rPr>
        <w:t xml:space="preserve">As the instructor of this course, I have adopted the following policy on Student use of </w:t>
      </w:r>
      <w:proofErr w:type="spellStart"/>
      <w:r w:rsidRPr="008B73C1">
        <w:rPr>
          <w:i w:val="0"/>
          <w:iCs w:val="0"/>
          <w:color w:val="000000" w:themeColor="text1"/>
        </w:rPr>
        <w:t>GenAI</w:t>
      </w:r>
      <w:proofErr w:type="spellEnd"/>
      <w:r w:rsidR="00477ADB" w:rsidRPr="008B73C1">
        <w:rPr>
          <w:i w:val="0"/>
          <w:iCs w:val="0"/>
          <w:color w:val="000000" w:themeColor="text1"/>
        </w:rPr>
        <w:t>:</w:t>
      </w:r>
      <w:r w:rsidR="001A3458" w:rsidRPr="008B73C1">
        <w:rPr>
          <w:i w:val="0"/>
          <w:iCs w:val="0"/>
          <w:color w:val="000000" w:themeColor="text1"/>
        </w:rPr>
        <w:t xml:space="preserve"> </w:t>
      </w:r>
      <w:hyperlink r:id="rId20" w:history="1">
        <w:r w:rsidR="008B73C1" w:rsidRPr="00D51538">
          <w:rPr>
            <w:rStyle w:val="Hyperlink"/>
            <w:i w:val="0"/>
            <w:iCs w:val="0"/>
          </w:rPr>
          <w:t xml:space="preserve">Cited Use of </w:t>
        </w:r>
        <w:proofErr w:type="spellStart"/>
        <w:r w:rsidR="008B73C1" w:rsidRPr="00D51538">
          <w:rPr>
            <w:rStyle w:val="Hyperlink"/>
            <w:i w:val="0"/>
            <w:iCs w:val="0"/>
          </w:rPr>
          <w:t>GenAI</w:t>
        </w:r>
        <w:proofErr w:type="spellEnd"/>
      </w:hyperlink>
      <w:r w:rsidR="00D51538">
        <w:rPr>
          <w:i w:val="0"/>
          <w:iCs w:val="0"/>
          <w:color w:val="000000" w:themeColor="text1"/>
        </w:rPr>
        <w:t>.</w:t>
      </w:r>
    </w:p>
    <w:tbl>
      <w:tblPr>
        <w:tblStyle w:val="TableGrid"/>
        <w:tblW w:w="5000" w:type="pct"/>
        <w:tblLook w:val="04A0" w:firstRow="1" w:lastRow="0" w:firstColumn="1" w:lastColumn="0" w:noHBand="0" w:noVBand="1"/>
      </w:tblPr>
      <w:tblGrid>
        <w:gridCol w:w="2875"/>
        <w:gridCol w:w="6475"/>
      </w:tblGrid>
      <w:tr w:rsidR="00477ADB" w:rsidRPr="00120FE8" w14:paraId="208E1002" w14:textId="77777777" w:rsidTr="006C3732">
        <w:trPr>
          <w:cantSplit/>
          <w:tblHeader/>
        </w:trPr>
        <w:tc>
          <w:tcPr>
            <w:tcW w:w="2875" w:type="dxa"/>
            <w:shd w:val="clear" w:color="auto" w:fill="003865" w:themeFill="text2"/>
          </w:tcPr>
          <w:p w14:paraId="0DF8D5FE" w14:textId="760796D3" w:rsidR="00477ADB" w:rsidRPr="00120FE8" w:rsidRDefault="0010095E" w:rsidP="000A7979">
            <w:pPr>
              <w:rPr>
                <w:b/>
                <w:bCs/>
              </w:rPr>
            </w:pPr>
            <w:r w:rsidRPr="00120FE8">
              <w:rPr>
                <w:b/>
                <w:bCs/>
              </w:rPr>
              <w:t>Approach</w:t>
            </w:r>
          </w:p>
        </w:tc>
        <w:tc>
          <w:tcPr>
            <w:tcW w:w="6475" w:type="dxa"/>
            <w:shd w:val="clear" w:color="auto" w:fill="003865" w:themeFill="text2"/>
          </w:tcPr>
          <w:p w14:paraId="1E3634A3" w14:textId="334F9FE6" w:rsidR="00477ADB" w:rsidRPr="00120FE8" w:rsidRDefault="0010095E" w:rsidP="000A7979">
            <w:pPr>
              <w:rPr>
                <w:b/>
                <w:bCs/>
              </w:rPr>
            </w:pPr>
            <w:r w:rsidRPr="00120FE8">
              <w:rPr>
                <w:b/>
                <w:bCs/>
              </w:rPr>
              <w:t>Description</w:t>
            </w:r>
          </w:p>
        </w:tc>
      </w:tr>
      <w:tr w:rsidR="0010095E" w14:paraId="26FB438A" w14:textId="77777777" w:rsidTr="006C3732">
        <w:trPr>
          <w:cantSplit/>
        </w:trPr>
        <w:tc>
          <w:tcPr>
            <w:tcW w:w="2875" w:type="dxa"/>
          </w:tcPr>
          <w:p w14:paraId="51F4C9EB" w14:textId="53A9C687" w:rsidR="0010095E" w:rsidRPr="00EA3D19" w:rsidRDefault="0010095E" w:rsidP="000A7979">
            <w:r w:rsidRPr="00EA3D19">
              <w:t xml:space="preserve">Cited Use of </w:t>
            </w:r>
            <w:proofErr w:type="spellStart"/>
            <w:r w:rsidRPr="00EA3D19">
              <w:t>GenAI</w:t>
            </w:r>
            <w:proofErr w:type="spellEnd"/>
          </w:p>
        </w:tc>
        <w:tc>
          <w:tcPr>
            <w:tcW w:w="6475" w:type="dxa"/>
          </w:tcPr>
          <w:p w14:paraId="36F31862" w14:textId="49F847BC" w:rsidR="0010095E" w:rsidRPr="00EA3D19" w:rsidRDefault="00120FE8" w:rsidP="000A7979">
            <w:r w:rsidRPr="00EA3D19">
              <w:t>This course permits the use of Generative AI (</w:t>
            </w:r>
            <w:proofErr w:type="spellStart"/>
            <w:r w:rsidRPr="00EA3D19">
              <w:t>GenAI</w:t>
            </w:r>
            <w:proofErr w:type="spellEnd"/>
            <w:r w:rsidRPr="00EA3D19">
              <w:t xml:space="preserve">) as a resource for completing assignments. However, transparency is crucial, students are required to explicitly cite any </w:t>
            </w:r>
            <w:proofErr w:type="spellStart"/>
            <w:r w:rsidRPr="00EA3D19">
              <w:t>GenAI</w:t>
            </w:r>
            <w:proofErr w:type="spellEnd"/>
            <w:r w:rsidRPr="00EA3D19">
              <w:t xml:space="preserve"> tools they utilize in the creation of their work. This citation requirement allows for the acknowledgment of the collaborative nature of </w:t>
            </w:r>
            <w:proofErr w:type="spellStart"/>
            <w:r w:rsidRPr="00EA3D19">
              <w:t>GenAI</w:t>
            </w:r>
            <w:proofErr w:type="spellEnd"/>
            <w:r w:rsidRPr="00EA3D19">
              <w:t xml:space="preserve"> in the learning process while enabling the assessment of student learning to remain focused on the achievement of the course’s Student Learning Outcomes (SLOs).</w:t>
            </w:r>
          </w:p>
        </w:tc>
      </w:tr>
    </w:tbl>
    <w:p w14:paraId="461F72EB" w14:textId="77777777" w:rsidR="00F803A1" w:rsidRPr="00F803A1" w:rsidRDefault="00F803A1" w:rsidP="007A0C10"/>
    <w:p w14:paraId="29FDCEA5" w14:textId="34B1DAFB" w:rsidR="00AA7981" w:rsidRPr="00AA7981" w:rsidRDefault="005F74CA" w:rsidP="000A7979">
      <w:pPr>
        <w:pStyle w:val="Heading2"/>
        <w:rPr>
          <w:i/>
          <w:iCs/>
          <w:color w:val="D50032"/>
        </w:rPr>
      </w:pPr>
      <w:bookmarkStart w:id="3" w:name="Resources"/>
      <w:r>
        <w:t xml:space="preserve">Academic </w:t>
      </w:r>
      <w:r w:rsidR="00695688">
        <w:t xml:space="preserve">&amp; </w:t>
      </w:r>
      <w:r w:rsidR="0096752B">
        <w:t xml:space="preserve">Wellness </w:t>
      </w:r>
      <w:r>
        <w:t>Resources</w:t>
      </w:r>
      <w:bookmarkEnd w:id="3"/>
      <w:r w:rsidR="00937A70">
        <w:t xml:space="preserve"> </w:t>
      </w:r>
    </w:p>
    <w:p w14:paraId="4FBEE50B" w14:textId="09A31E9C" w:rsidR="0096752B" w:rsidRPr="00923DDC" w:rsidRDefault="0096752B" w:rsidP="000A7979">
      <w:pPr>
        <w:pStyle w:val="Heading3"/>
      </w:pPr>
      <w:r>
        <w:t xml:space="preserve">Academic Success Center </w:t>
      </w:r>
    </w:p>
    <w:p w14:paraId="4702B8B1" w14:textId="2C8B8442" w:rsidR="0096752B" w:rsidRPr="00A7361C" w:rsidRDefault="0096752B" w:rsidP="000A7979">
      <w:pPr>
        <w:rPr>
          <w:rFonts w:cs="Arial"/>
        </w:rPr>
      </w:pPr>
      <w:r w:rsidRPr="00A10E6F">
        <w:t xml:space="preserve">The Academic Success Center (ASC) includes a variety of resources and services to help you maximize your learning and succeed as a student at the University of Texas at Arlington.  ASC services include supplemental instruction, peer-led team learning, tutoring, mentoring and TRIO SSS.  Academic Success Center services are provided at no additional cost to UTA students. For additional information visit: </w:t>
      </w:r>
      <w:hyperlink r:id="rId21" w:history="1">
        <w:r w:rsidRPr="00A10E6F">
          <w:rPr>
            <w:rStyle w:val="Hyperlink"/>
          </w:rPr>
          <w:t>Academic Success Center</w:t>
        </w:r>
      </w:hyperlink>
      <w:r>
        <w:t xml:space="preserve"> (</w:t>
      </w:r>
      <w:r w:rsidRPr="00F355AD">
        <w:t>https://www.uta.edu/student-success/course-assistance</w:t>
      </w:r>
      <w:r>
        <w:t>).</w:t>
      </w:r>
      <w:r w:rsidRPr="00A10E6F">
        <w:t xml:space="preserve"> To request disability accommodations for tutoring, please complete this </w:t>
      </w:r>
      <w:hyperlink r:id="rId22" w:history="1">
        <w:r>
          <w:rPr>
            <w:rStyle w:val="Hyperlink"/>
          </w:rPr>
          <w:t>tutoring request form</w:t>
        </w:r>
      </w:hyperlink>
      <w:r>
        <w:t xml:space="preserve"> (</w:t>
      </w:r>
      <w:r w:rsidRPr="006170AE">
        <w:t>https://www.uta.edu/student-success/course-assistance/tutoring/request</w:t>
      </w:r>
      <w:r>
        <w:t>).</w:t>
      </w:r>
    </w:p>
    <w:p w14:paraId="6C26E4D1" w14:textId="51DA06BC" w:rsidR="0096752B" w:rsidRPr="008B27F1" w:rsidRDefault="0096752B" w:rsidP="000A7979">
      <w:pPr>
        <w:pStyle w:val="Heading3"/>
      </w:pPr>
      <w:r w:rsidRPr="008B27F1">
        <w:t>The E</w:t>
      </w:r>
      <w:r>
        <w:t>nglish Writing Center (411LIBR)</w:t>
      </w:r>
      <w:r w:rsidRPr="00F47096">
        <w:rPr>
          <w:b w:val="0"/>
          <w:bCs/>
          <w:i/>
          <w:iCs/>
          <w:color w:val="E04E39" w:themeColor="accent2"/>
        </w:rPr>
        <w:t xml:space="preserve"> </w:t>
      </w:r>
    </w:p>
    <w:p w14:paraId="2B2513D9" w14:textId="77777777" w:rsidR="0096752B" w:rsidRPr="00923DDC" w:rsidRDefault="0096752B" w:rsidP="000A7979">
      <w:r w:rsidRPr="00923DDC">
        <w:t xml:space="preserve">The Writing Center offers </w:t>
      </w:r>
      <w:r w:rsidRPr="00923DDC">
        <w:rPr>
          <w:b/>
        </w:rPr>
        <w:t>FREE</w:t>
      </w:r>
      <w:r w:rsidRPr="00923DDC">
        <w:t xml:space="preserve"> tutoring in 15-, 30-, 45-, and 60-minute face-to-face and online sessions to all UTA students on any phase of their UTA coursework. Register and make appointments online at the </w:t>
      </w:r>
      <w:hyperlink r:id="rId23" w:history="1">
        <w:r w:rsidRPr="00923DDC">
          <w:rPr>
            <w:rStyle w:val="Hyperlink"/>
            <w:rFonts w:cs="Arial"/>
            <w:szCs w:val="21"/>
          </w:rPr>
          <w:t>Writing Center</w:t>
        </w:r>
      </w:hyperlink>
      <w:r w:rsidRPr="00923DDC">
        <w:t xml:space="preserve"> (https://uta.mywconline.com). Classroom visits, </w:t>
      </w:r>
      <w:r w:rsidRPr="00923DDC">
        <w:lastRenderedPageBreak/>
        <w:t xml:space="preserve">workshops, and specialized services for graduate students and faculty are also available. Please see </w:t>
      </w:r>
      <w:hyperlink r:id="rId24" w:history="1">
        <w:r w:rsidRPr="00923DDC">
          <w:rPr>
            <w:rStyle w:val="Hyperlink"/>
            <w:rFonts w:cs="Arial"/>
            <w:szCs w:val="21"/>
          </w:rPr>
          <w:t>Writing Center: OWL</w:t>
        </w:r>
      </w:hyperlink>
      <w:r w:rsidRPr="00923DDC">
        <w:t xml:space="preserve"> </w:t>
      </w:r>
      <w:r>
        <w:t>(</w:t>
      </w:r>
      <w:r w:rsidRPr="00FA7112">
        <w:t>http://www.uta.edu/owl</w:t>
      </w:r>
      <w:r>
        <w:t xml:space="preserve">) </w:t>
      </w:r>
      <w:r w:rsidRPr="00923DDC">
        <w:t>for detailed information on all our programs and services.</w:t>
      </w:r>
    </w:p>
    <w:p w14:paraId="7086F8FD" w14:textId="34413FC0" w:rsidR="007A01D5" w:rsidRDefault="007A01D5" w:rsidP="000A7979">
      <w:pPr>
        <w:pStyle w:val="Heading3"/>
      </w:pPr>
      <w:r>
        <w:t>Academic Plaza</w:t>
      </w:r>
      <w:r w:rsidR="00B55956">
        <w:t xml:space="preserve"> </w:t>
      </w:r>
    </w:p>
    <w:p w14:paraId="4877314A" w14:textId="6D299D5D" w:rsidR="0096752B" w:rsidRDefault="0096752B" w:rsidP="000A7979">
      <w:r w:rsidRPr="17BD5C99">
        <w:t>The Library’s 2</w:t>
      </w:r>
      <w:r w:rsidRPr="17BD5C99">
        <w:rPr>
          <w:vertAlign w:val="superscript"/>
        </w:rPr>
        <w:t>nd</w:t>
      </w:r>
      <w:r w:rsidRPr="17BD5C99">
        <w:t xml:space="preserve"> floor </w:t>
      </w:r>
      <w:hyperlink r:id="rId25">
        <w:r w:rsidRPr="17BD5C99">
          <w:rPr>
            <w:rStyle w:val="Hyperlink"/>
            <w:rFonts w:cs="Arial"/>
          </w:rPr>
          <w:t>Academic Plaza</w:t>
        </w:r>
      </w:hyperlink>
      <w:r w:rsidRPr="17BD5C99">
        <w:t xml:space="preserve"> (http://library.uta.edu/academic-plaza) offers students a central hub of support services, including IDEAS Center, University Advising Services, Transfer UTA and various college/school advising hours. Services are available during the </w:t>
      </w:r>
      <w:hyperlink r:id="rId26">
        <w:r w:rsidRPr="17BD5C99">
          <w:rPr>
            <w:rStyle w:val="Hyperlink"/>
            <w:rFonts w:cs="Arial"/>
          </w:rPr>
          <w:t>library’s hours</w:t>
        </w:r>
      </w:hyperlink>
      <w:r w:rsidRPr="17BD5C99">
        <w:t xml:space="preserve"> </w:t>
      </w:r>
      <w:r>
        <w:t>(</w:t>
      </w:r>
      <w:r w:rsidRPr="00FA7112">
        <w:t>https://library.uta.edu/hours</w:t>
      </w:r>
      <w:r>
        <w:t xml:space="preserve">) </w:t>
      </w:r>
      <w:r w:rsidRPr="17BD5C99">
        <w:t>of operation.</w:t>
      </w:r>
    </w:p>
    <w:p w14:paraId="07B6251F" w14:textId="69A3FBA0" w:rsidR="000460D2" w:rsidRDefault="000460D2" w:rsidP="000A7979">
      <w:pPr>
        <w:pStyle w:val="Heading3"/>
      </w:pPr>
      <w:r>
        <w:t>UTA CARE Team</w:t>
      </w:r>
    </w:p>
    <w:p w14:paraId="5280E626" w14:textId="528911C1" w:rsidR="000460D2" w:rsidRPr="005E4C3A" w:rsidRDefault="000460D2" w:rsidP="000A7979">
      <w:r w:rsidRPr="005E4C3A">
        <w:t xml:space="preserve">UT Arlington is committed to the safety, success, and well-being of our students. To support our community, UTA has created a CARE Team, which is a dedicated group of campus professionals responsible for helping students who could benefit from academic, emotional, or psychological support, as well as those presenting risk to the health or safety of the community. If you know of someone experiencing challenges, appearing distressed, needing resources, </w:t>
      </w:r>
      <w:r w:rsidRPr="005E4C3A" w:rsidDel="00B8536A">
        <w:t>or caus</w:t>
      </w:r>
      <w:r w:rsidRPr="005E4C3A">
        <w:t xml:space="preserve">ing a significant disruption to the </w:t>
      </w:r>
      <w:r w:rsidRPr="005E4C3A" w:rsidDel="00800C14">
        <w:t>UTA</w:t>
      </w:r>
      <w:r w:rsidRPr="005E4C3A">
        <w:t xml:space="preserve"> community, please submit a </w:t>
      </w:r>
      <w:hyperlink r:id="rId27">
        <w:r w:rsidRPr="005E4C3A">
          <w:rPr>
            <w:rStyle w:val="Hyperlink"/>
          </w:rPr>
          <w:t>CARE Referral</w:t>
        </w:r>
      </w:hyperlink>
      <w:r w:rsidRPr="005E4C3A">
        <w:t xml:space="preserve"> by visiting </w:t>
      </w:r>
      <w:r w:rsidR="00CB3A62">
        <w:t xml:space="preserve">the </w:t>
      </w:r>
      <w:hyperlink r:id="rId28" w:history="1">
        <w:r w:rsidR="00CB3A62" w:rsidRPr="00CB3A62">
          <w:rPr>
            <w:rStyle w:val="Hyperlink"/>
          </w:rPr>
          <w:t>Behavior Intervention Team</w:t>
        </w:r>
      </w:hyperlink>
      <w:r w:rsidR="00CB3A62">
        <w:t xml:space="preserve"> (</w:t>
      </w:r>
      <w:r w:rsidRPr="005E4C3A">
        <w:t>https://www.uta.edu/student-affairs/dos/behavior-it</w:t>
      </w:r>
      <w:r w:rsidR="00CB3A62">
        <w:t>) page</w:t>
      </w:r>
      <w:r w:rsidRPr="005E4C3A">
        <w:t xml:space="preserve">. You may also submit a referral for yourself if you would like additional support.  </w:t>
      </w:r>
    </w:p>
    <w:p w14:paraId="39B3A435" w14:textId="689C7943" w:rsidR="000460D2" w:rsidRPr="005E4C3A" w:rsidRDefault="000460D2" w:rsidP="000A7979">
      <w:r w:rsidRPr="005E4C3A">
        <w:t xml:space="preserve">NOTE: If a person’s behavior poses an immediate threat to you or someone else, contact UTA Police at 817-272-3303 or dial 911. If you or someone you know needs to speak with a crisis counselor, please reach out to the </w:t>
      </w:r>
      <w:hyperlink r:id="rId29">
        <w:r w:rsidRPr="005E4C3A">
          <w:rPr>
            <w:rStyle w:val="Hyperlink"/>
          </w:rPr>
          <w:t>MAVS TALK 24-hour Crisis Line</w:t>
        </w:r>
      </w:hyperlink>
      <w:r w:rsidRPr="005E4C3A">
        <w:t xml:space="preserve"> </w:t>
      </w:r>
      <w:r w:rsidR="005E4C3A" w:rsidRPr="005E4C3A">
        <w:t>(https://www.uta.edu/student-affairs/caps/crisis)</w:t>
      </w:r>
      <w:r w:rsidRPr="005E4C3A">
        <w:t xml:space="preserve">at 817-272-8255 or the </w:t>
      </w:r>
      <w:hyperlink r:id="rId30">
        <w:r w:rsidRPr="005E4C3A">
          <w:rPr>
            <w:rStyle w:val="Hyperlink"/>
          </w:rPr>
          <w:t>National Suicide and Crisis Lifeline</w:t>
        </w:r>
      </w:hyperlink>
      <w:r w:rsidRPr="005E4C3A">
        <w:t xml:space="preserve"> </w:t>
      </w:r>
      <w:r w:rsidR="008A59F9">
        <w:t>(</w:t>
      </w:r>
      <w:r w:rsidR="008A59F9" w:rsidRPr="008A59F9">
        <w:t>https://988lifeline.org/</w:t>
      </w:r>
      <w:r w:rsidR="008A59F9">
        <w:t xml:space="preserve">) </w:t>
      </w:r>
      <w:r w:rsidRPr="005E4C3A">
        <w:t xml:space="preserve">at 988.  </w:t>
      </w:r>
    </w:p>
    <w:p w14:paraId="57229679" w14:textId="5A437068" w:rsidR="005D6654" w:rsidRPr="003B06EF" w:rsidRDefault="001B7880" w:rsidP="000A7979">
      <w:pPr>
        <w:pStyle w:val="Heading3"/>
      </w:pPr>
      <w:r w:rsidRPr="003B06EF">
        <w:t>Student</w:t>
      </w:r>
      <w:r w:rsidR="00DE3572" w:rsidRPr="003B06EF">
        <w:t xml:space="preserve"> </w:t>
      </w:r>
      <w:r w:rsidRPr="003B06EF">
        <w:t>Services</w:t>
      </w:r>
      <w:r w:rsidR="00B55956" w:rsidRPr="003B06EF">
        <w:t xml:space="preserve"> </w:t>
      </w:r>
    </w:p>
    <w:p w14:paraId="3C70EC3F" w14:textId="5360CAB9" w:rsidR="001B7880" w:rsidRPr="001B7880" w:rsidRDefault="001B7880" w:rsidP="000A7979">
      <w:r w:rsidRPr="001B7880">
        <w:t xml:space="preserve">Everything you need to make the most of your time as a student (and beyond) is all on campus. Below are a few resources to get you started. </w:t>
      </w:r>
    </w:p>
    <w:p w14:paraId="1FF56816" w14:textId="3CD10720" w:rsidR="001B7880" w:rsidRDefault="002A615D" w:rsidP="000A7979">
      <w:pPr>
        <w:pStyle w:val="ListParagraph"/>
        <w:numPr>
          <w:ilvl w:val="0"/>
          <w:numId w:val="19"/>
        </w:numPr>
      </w:pPr>
      <w:hyperlink r:id="rId31" w:history="1">
        <w:r w:rsidR="001B7880" w:rsidRPr="00771539">
          <w:rPr>
            <w:rStyle w:val="Hyperlink"/>
          </w:rPr>
          <w:t>Student Services Home</w:t>
        </w:r>
      </w:hyperlink>
    </w:p>
    <w:p w14:paraId="4A5DE2DA" w14:textId="434DEFCD" w:rsidR="00A60B0F" w:rsidRDefault="002A615D" w:rsidP="000A7979">
      <w:pPr>
        <w:pStyle w:val="ListParagraph"/>
        <w:numPr>
          <w:ilvl w:val="0"/>
          <w:numId w:val="19"/>
        </w:numPr>
      </w:pPr>
      <w:hyperlink r:id="rId32" w:history="1">
        <w:r w:rsidR="00DE3572" w:rsidRPr="00DE3572">
          <w:rPr>
            <w:rStyle w:val="Hyperlink"/>
          </w:rPr>
          <w:t>Student Access and Resource (SAR) Center</w:t>
        </w:r>
      </w:hyperlink>
    </w:p>
    <w:p w14:paraId="47E94BFB" w14:textId="7ECE45EF" w:rsidR="006636BD" w:rsidRDefault="002A615D" w:rsidP="000A7979">
      <w:pPr>
        <w:pStyle w:val="ListParagraph"/>
        <w:numPr>
          <w:ilvl w:val="0"/>
          <w:numId w:val="19"/>
        </w:numPr>
      </w:pPr>
      <w:hyperlink r:id="rId33" w:history="1">
        <w:r w:rsidR="00EB64A0" w:rsidRPr="00BE072A">
          <w:rPr>
            <w:rStyle w:val="Hyperlink"/>
          </w:rPr>
          <w:t>Military and Veteran Services</w:t>
        </w:r>
      </w:hyperlink>
    </w:p>
    <w:p w14:paraId="38C076EA" w14:textId="0049AFF1" w:rsidR="005D6654" w:rsidRDefault="002A615D" w:rsidP="000A7979">
      <w:pPr>
        <w:pStyle w:val="ListParagraph"/>
        <w:numPr>
          <w:ilvl w:val="0"/>
          <w:numId w:val="19"/>
        </w:numPr>
      </w:pPr>
      <w:hyperlink r:id="rId34" w:history="1">
        <w:r w:rsidR="00292148" w:rsidRPr="00B762F6">
          <w:rPr>
            <w:rStyle w:val="Hyperlink"/>
          </w:rPr>
          <w:t>Health Services</w:t>
        </w:r>
      </w:hyperlink>
    </w:p>
    <w:p w14:paraId="7C254526" w14:textId="0A048FC0" w:rsidR="00EB64A0" w:rsidRDefault="002A615D" w:rsidP="000A7979">
      <w:pPr>
        <w:pStyle w:val="ListParagraph"/>
        <w:numPr>
          <w:ilvl w:val="0"/>
          <w:numId w:val="19"/>
        </w:numPr>
      </w:pPr>
      <w:hyperlink r:id="rId35" w:history="1">
        <w:r w:rsidR="00292148" w:rsidRPr="00B762F6">
          <w:rPr>
            <w:rStyle w:val="Hyperlink"/>
          </w:rPr>
          <w:t xml:space="preserve">Counseling and Psychological </w:t>
        </w:r>
        <w:r w:rsidR="00B762F6" w:rsidRPr="00B762F6">
          <w:rPr>
            <w:rStyle w:val="Hyperlink"/>
          </w:rPr>
          <w:t>Services (CAPS)</w:t>
        </w:r>
      </w:hyperlink>
    </w:p>
    <w:p w14:paraId="50152D7C" w14:textId="48A6567A" w:rsidR="00565C0B" w:rsidRDefault="002A615D" w:rsidP="000A7979">
      <w:pPr>
        <w:pStyle w:val="ListParagraph"/>
        <w:numPr>
          <w:ilvl w:val="0"/>
          <w:numId w:val="19"/>
        </w:numPr>
      </w:pPr>
      <w:hyperlink r:id="rId36" w:history="1">
        <w:r w:rsidR="00565C0B" w:rsidRPr="00565C0B">
          <w:rPr>
            <w:rStyle w:val="Hyperlink"/>
          </w:rPr>
          <w:t>Activities and Organizations</w:t>
        </w:r>
      </w:hyperlink>
    </w:p>
    <w:p w14:paraId="19969EBA" w14:textId="53F0BD96" w:rsidR="00565C0B" w:rsidRDefault="002A615D" w:rsidP="000A7979">
      <w:pPr>
        <w:pStyle w:val="ListParagraph"/>
        <w:numPr>
          <w:ilvl w:val="0"/>
          <w:numId w:val="19"/>
        </w:numPr>
      </w:pPr>
      <w:hyperlink r:id="rId37" w:history="1">
        <w:r w:rsidR="00010A4B" w:rsidRPr="00010A4B">
          <w:rPr>
            <w:rStyle w:val="Hyperlink"/>
          </w:rPr>
          <w:t>Recreation</w:t>
        </w:r>
      </w:hyperlink>
    </w:p>
    <w:p w14:paraId="483FC6C4" w14:textId="77777777" w:rsidR="00EC6F25" w:rsidRPr="0072651E" w:rsidRDefault="00EC6F25" w:rsidP="000A7979">
      <w:pPr>
        <w:pStyle w:val="Heading3"/>
      </w:pPr>
      <w:r>
        <w:t xml:space="preserve">Librarian to Contact </w:t>
      </w:r>
    </w:p>
    <w:p w14:paraId="51B92492" w14:textId="286C1429" w:rsidR="00EC6F25" w:rsidRPr="003B06EF" w:rsidRDefault="00EC6F25" w:rsidP="000A7979">
      <w:r w:rsidRPr="00766DC7">
        <w:t xml:space="preserve">Each academic unit has access to </w:t>
      </w:r>
      <w:hyperlink r:id="rId38" w:history="1">
        <w:r w:rsidRPr="003C149D">
          <w:rPr>
            <w:rStyle w:val="Hyperlink"/>
            <w:rFonts w:cs="Arial"/>
            <w:szCs w:val="21"/>
          </w:rPr>
          <w:t>Librarians by Academic Subject</w:t>
        </w:r>
      </w:hyperlink>
      <w:r>
        <w:t xml:space="preserve"> (</w:t>
      </w:r>
      <w:r w:rsidR="00251DD8" w:rsidRPr="00251DD8">
        <w:t>https://libraries.uta.edu/research/librarians</w:t>
      </w:r>
      <w:r>
        <w:t xml:space="preserve">) </w:t>
      </w:r>
      <w:r w:rsidRPr="00766DC7">
        <w:t>that can assist students with research projects, tutorials on plagiarism and citation references as well as support with databases and course reserves.</w:t>
      </w:r>
      <w:r>
        <w:rPr>
          <w:color w:val="FF0000"/>
        </w:rPr>
        <w:t xml:space="preserve"> </w:t>
      </w:r>
    </w:p>
    <w:p w14:paraId="54D7C73C" w14:textId="6AC0167B" w:rsidR="00BC7751" w:rsidRDefault="004B10F0" w:rsidP="00D51538">
      <w:pPr>
        <w:pStyle w:val="Heading2"/>
      </w:pPr>
      <w:bookmarkStart w:id="4" w:name="Safety"/>
      <w:r>
        <w:t>Safety</w:t>
      </w:r>
      <w:r w:rsidR="00272C19">
        <w:t xml:space="preserve"> </w:t>
      </w:r>
      <w:r w:rsidR="00272C19" w:rsidRPr="00647772">
        <w:t>Information</w:t>
      </w:r>
      <w:r w:rsidR="00272C19">
        <w:t xml:space="preserve"> </w:t>
      </w:r>
      <w:r w:rsidR="00695688">
        <w:t xml:space="preserve">&amp; </w:t>
      </w:r>
      <w:r w:rsidR="00272C19">
        <w:t>Resources</w:t>
      </w:r>
      <w:bookmarkEnd w:id="4"/>
    </w:p>
    <w:p w14:paraId="0D647C0A" w14:textId="77777777" w:rsidR="00BC7751" w:rsidRDefault="00BC7751" w:rsidP="000A7979">
      <w:pPr>
        <w:pStyle w:val="Heading3"/>
      </w:pPr>
      <w:r>
        <w:t>Face Covering Policy</w:t>
      </w:r>
    </w:p>
    <w:p w14:paraId="62F75356" w14:textId="77777777" w:rsidR="00BC7751" w:rsidRPr="005E0542" w:rsidRDefault="00BC7751" w:rsidP="000A7979">
      <w:r w:rsidRPr="005E0542">
        <w:lastRenderedPageBreak/>
        <w:t>Face coverings are not mandatory; all students and instructional staff are welcome to wear face coverings while they are on campus or in the classroom.</w:t>
      </w:r>
    </w:p>
    <w:p w14:paraId="42E78D88" w14:textId="0717DD14" w:rsidR="00D15D7B" w:rsidRPr="00BC26E6" w:rsidRDefault="00BC7751" w:rsidP="00EC378B">
      <w:pPr>
        <w:pStyle w:val="Heading3"/>
      </w:pPr>
      <w:r>
        <w:t xml:space="preserve">Emergency Exit Procedures </w:t>
      </w:r>
    </w:p>
    <w:p w14:paraId="775C76A1" w14:textId="5CA2B20A" w:rsidR="00BC7751" w:rsidRDefault="00BC7751" w:rsidP="000A7979">
      <w:r w:rsidRPr="17BD5C99">
        <w:t>Should we experience an emergency event that requires evacuation of the building, students should exit the room and move toward the nearest exit,</w:t>
      </w:r>
      <w:r w:rsidRPr="00420557">
        <w:t xml:space="preserve"> which is located </w:t>
      </w:r>
      <w:sdt>
        <w:sdtPr>
          <w:rPr>
            <w:rStyle w:val="normalchar"/>
          </w:rPr>
          <w:alias w:val="Emergency Exit"/>
          <w:tag w:val="Emergency Exit"/>
          <w:id w:val="-259530676"/>
          <w:placeholder>
            <w:docPart w:val="DB6D8261FCAA4F50A6BB96DF1AAEF58B"/>
          </w:placeholder>
          <w:temporary/>
          <w:showingPlcHdr/>
          <w15:color w:val="007398"/>
          <w15:appearance w15:val="tags"/>
        </w:sdtPr>
        <w:sdtEndPr>
          <w:rPr>
            <w:rStyle w:val="DefaultParagraphFont"/>
          </w:rPr>
        </w:sdtEndPr>
        <w:sdtContent>
          <w:r w:rsidRPr="00E654D3">
            <w:rPr>
              <w:b/>
              <w:bCs/>
              <w:color w:val="007398"/>
            </w:rPr>
            <w:t>[</w:t>
          </w:r>
          <w:r w:rsidR="00E57D53" w:rsidRPr="00E654D3">
            <w:rPr>
              <w:b/>
              <w:bCs/>
              <w:color w:val="007398"/>
            </w:rPr>
            <w:t xml:space="preserve"> </w:t>
          </w:r>
          <w:r w:rsidR="00E654D3" w:rsidRPr="00E654D3">
            <w:rPr>
              <w:b/>
              <w:bCs/>
              <w:noProof/>
              <w:color w:val="007398"/>
            </w:rPr>
            <w:drawing>
              <wp:inline distT="0" distB="0" distL="0" distR="0" wp14:anchorId="68951B4C" wp14:editId="3B452181">
                <wp:extent cx="137160" cy="137160"/>
                <wp:effectExtent l="0" t="0" r="0" b="0"/>
                <wp:docPr id="95" name="Graphic 95"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39">
                          <a:extLst>
                            <a:ext uri="{96DAC541-7B7A-43D3-8B79-37D633B846F1}">
                              <asvg:svgBlip xmlns:asvg="http://schemas.microsoft.com/office/drawing/2016/SVG/main" r:embed="rId40"/>
                            </a:ext>
                          </a:extLst>
                        </a:blip>
                        <a:stretch>
                          <a:fillRect/>
                        </a:stretch>
                      </pic:blipFill>
                      <pic:spPr>
                        <a:xfrm>
                          <a:off x="0" y="0"/>
                          <a:ext cx="137160" cy="137160"/>
                        </a:xfrm>
                        <a:prstGeom prst="rect">
                          <a:avLst/>
                        </a:prstGeom>
                      </pic:spPr>
                    </pic:pic>
                  </a:graphicData>
                </a:graphic>
              </wp:inline>
            </w:drawing>
          </w:r>
          <w:r w:rsidR="00E57D53" w:rsidRPr="00E654D3">
            <w:rPr>
              <w:b/>
              <w:bCs/>
              <w:color w:val="007398"/>
            </w:rPr>
            <w:t xml:space="preserve"> I</w:t>
          </w:r>
          <w:r w:rsidRPr="00E654D3">
            <w:rPr>
              <w:b/>
              <w:bCs/>
              <w:color w:val="007398"/>
            </w:rPr>
            <w:t>nsert a description of the nearest exit/emergency exit]</w:t>
          </w:r>
        </w:sdtContent>
      </w:sdt>
      <w:r w:rsidRPr="00420557">
        <w:t xml:space="preserve">. </w:t>
      </w:r>
      <w:r w:rsidRPr="17BD5C99">
        <w:t xml:space="preserve">When exiting the building during an emergency, do not take an elevator but use the stairwells instead. Faculty members and instructional staff will assist students in selecting the safest route for evacuation and will </w:t>
      </w:r>
      <w:proofErr w:type="gramStart"/>
      <w:r w:rsidRPr="17BD5C99">
        <w:t>make arrangements</w:t>
      </w:r>
      <w:proofErr w:type="gramEnd"/>
      <w:r w:rsidRPr="17BD5C99">
        <w:t xml:space="preserve"> to assist individuals with disabilities.</w:t>
      </w:r>
    </w:p>
    <w:p w14:paraId="6B93F45B" w14:textId="77777777" w:rsidR="00EE6710" w:rsidRDefault="00EE6710" w:rsidP="000A7979">
      <w:pPr>
        <w:pStyle w:val="Heading3"/>
      </w:pPr>
      <w:proofErr w:type="spellStart"/>
      <w:r>
        <w:t>MavAlert</w:t>
      </w:r>
      <w:proofErr w:type="spellEnd"/>
      <w:r>
        <w:t xml:space="preserve"> System</w:t>
      </w:r>
    </w:p>
    <w:p w14:paraId="041D4C33" w14:textId="105312C0" w:rsidR="00BC7751" w:rsidRPr="00923DDC" w:rsidRDefault="00EE6710" w:rsidP="000A7979">
      <w:r>
        <w:t>T</w:t>
      </w:r>
      <w:r w:rsidR="00BC7751" w:rsidRPr="007B322E">
        <w:t xml:space="preserve">he </w:t>
      </w:r>
      <w:proofErr w:type="spellStart"/>
      <w:r w:rsidR="00BC7751" w:rsidRPr="007B322E">
        <w:t>MavAlert</w:t>
      </w:r>
      <w:proofErr w:type="spellEnd"/>
      <w:r w:rsidR="00BC7751" w:rsidRPr="007B322E">
        <w:t xml:space="preserve"> system send</w:t>
      </w:r>
      <w:r w:rsidR="009E3C0A">
        <w:t>s</w:t>
      </w:r>
      <w:r w:rsidR="00BC7751" w:rsidRPr="007B322E">
        <w:t xml:space="preserve"> information in case of an emergency to cell phones or email accounts</w:t>
      </w:r>
      <w:r w:rsidR="009E3C0A">
        <w:t xml:space="preserve"> of subscribed users</w:t>
      </w:r>
      <w:r w:rsidR="00BC7751" w:rsidRPr="007B322E">
        <w:t xml:space="preserve">. Anyone can subscribe </w:t>
      </w:r>
      <w:r w:rsidR="00F409AA">
        <w:t xml:space="preserve">to </w:t>
      </w:r>
      <w:proofErr w:type="spellStart"/>
      <w:r w:rsidR="00F409AA">
        <w:t>MavAlerts</w:t>
      </w:r>
      <w:proofErr w:type="spellEnd"/>
      <w:r w:rsidR="00F409AA">
        <w:t xml:space="preserve"> </w:t>
      </w:r>
      <w:r w:rsidR="00BC7751" w:rsidRPr="007B322E">
        <w:t xml:space="preserve">at </w:t>
      </w:r>
      <w:hyperlink r:id="rId41" w:history="1">
        <w:r w:rsidR="00BC7751" w:rsidRPr="00923DDC">
          <w:rPr>
            <w:rStyle w:val="Hyperlink"/>
            <w:rFonts w:cs="Arial"/>
            <w:szCs w:val="21"/>
          </w:rPr>
          <w:t>Emergency Communication System</w:t>
        </w:r>
      </w:hyperlink>
      <w:r w:rsidR="00BC7751" w:rsidRPr="007B322E">
        <w:t xml:space="preserve"> (https://www.uta.edu/uta/emergency.php).</w:t>
      </w:r>
      <w:r w:rsidR="00BC7751" w:rsidRPr="00923DDC">
        <w:rPr>
          <w:color w:val="FF0000"/>
        </w:rPr>
        <w:t xml:space="preserve"> </w:t>
      </w:r>
    </w:p>
    <w:p w14:paraId="4EC8D4E9" w14:textId="683C27B6" w:rsidR="003611E2" w:rsidRPr="00E57D53" w:rsidRDefault="003611E2" w:rsidP="000A7979">
      <w:pPr>
        <w:pStyle w:val="Heading3"/>
        <w:rPr>
          <w:color w:val="672146"/>
        </w:rPr>
      </w:pPr>
      <w:r>
        <w:t>Emergency Phone Numbers</w:t>
      </w:r>
      <w:r w:rsidR="00272C19">
        <w:t xml:space="preserve"> </w:t>
      </w:r>
    </w:p>
    <w:p w14:paraId="0D7D4304" w14:textId="0B82F4FD" w:rsidR="000F57AA" w:rsidRPr="000F57AA" w:rsidRDefault="17BD5C99" w:rsidP="000A7979">
      <w:r w:rsidRPr="17BD5C99">
        <w:t xml:space="preserve">In case of an on-campus emergency, call the UT Arlington Police Department at </w:t>
      </w:r>
      <w:r w:rsidRPr="17BD5C99">
        <w:rPr>
          <w:b/>
          <w:bCs/>
        </w:rPr>
        <w:t>817-272-3003</w:t>
      </w:r>
      <w:r w:rsidRPr="17BD5C99">
        <w:t xml:space="preserve"> (non-campus phone), </w:t>
      </w:r>
      <w:r w:rsidRPr="17BD5C99">
        <w:rPr>
          <w:b/>
          <w:bCs/>
        </w:rPr>
        <w:t>2-3003</w:t>
      </w:r>
      <w:r w:rsidRPr="17BD5C99">
        <w:t xml:space="preserve"> (campus phone). You may also dial 911. Non-emergency number 817-272-3381</w:t>
      </w:r>
    </w:p>
    <w:p w14:paraId="07BC16E9" w14:textId="79A9BA44" w:rsidR="00C67A70" w:rsidRPr="00872350" w:rsidRDefault="005D0798" w:rsidP="00935ED0">
      <w:pPr>
        <w:pStyle w:val="Heading2"/>
        <w:pageBreakBefore/>
      </w:pPr>
      <w:bookmarkStart w:id="5" w:name="Schedule"/>
      <w:r>
        <w:lastRenderedPageBreak/>
        <w:t xml:space="preserve">Course </w:t>
      </w:r>
      <w:r w:rsidRPr="003611E2">
        <w:t>Schedul</w:t>
      </w:r>
      <w:bookmarkEnd w:id="5"/>
      <w:r w:rsidR="00D66149">
        <w:t>e</w:t>
      </w:r>
      <w:r w:rsidR="00393FAD">
        <w:t>*</w:t>
      </w:r>
    </w:p>
    <w:tbl>
      <w:tblPr>
        <w:tblStyle w:val="TableGrid"/>
        <w:tblW w:w="2339" w:type="pct"/>
        <w:jc w:val="center"/>
        <w:tblLayout w:type="fixed"/>
        <w:tblCellMar>
          <w:top w:w="43" w:type="dxa"/>
          <w:bottom w:w="43" w:type="dxa"/>
        </w:tblCellMar>
        <w:tblLook w:val="0420" w:firstRow="1" w:lastRow="0" w:firstColumn="0" w:lastColumn="0" w:noHBand="0" w:noVBand="1"/>
      </w:tblPr>
      <w:tblGrid>
        <w:gridCol w:w="1705"/>
        <w:gridCol w:w="2669"/>
      </w:tblGrid>
      <w:tr w:rsidR="008D0B5F" w:rsidRPr="00D81AE3" w14:paraId="57A2C469" w14:textId="77777777" w:rsidTr="008D0B5F">
        <w:trPr>
          <w:cantSplit/>
          <w:tblHeader/>
          <w:jc w:val="center"/>
        </w:trPr>
        <w:tc>
          <w:tcPr>
            <w:tcW w:w="1705" w:type="dxa"/>
            <w:shd w:val="clear" w:color="auto" w:fill="003865" w:themeFill="text2"/>
            <w:vAlign w:val="bottom"/>
          </w:tcPr>
          <w:p w14:paraId="108DBE69" w14:textId="2FF89D88" w:rsidR="008D0B5F" w:rsidRPr="00D81AE3" w:rsidRDefault="008D0B5F" w:rsidP="000A7979">
            <w:pPr>
              <w:rPr>
                <w:b/>
                <w:bCs/>
              </w:rPr>
            </w:pPr>
            <w:r w:rsidRPr="00D81AE3">
              <w:rPr>
                <w:b/>
                <w:bCs/>
              </w:rPr>
              <w:t xml:space="preserve">Class </w:t>
            </w:r>
            <w:r>
              <w:rPr>
                <w:b/>
                <w:bCs/>
              </w:rPr>
              <w:t>Date(s)</w:t>
            </w:r>
          </w:p>
        </w:tc>
        <w:tc>
          <w:tcPr>
            <w:tcW w:w="2669" w:type="dxa"/>
            <w:shd w:val="clear" w:color="auto" w:fill="003865" w:themeFill="text2"/>
            <w:vAlign w:val="bottom"/>
          </w:tcPr>
          <w:p w14:paraId="28CE76D2" w14:textId="7BC5E106" w:rsidR="008D0B5F" w:rsidRPr="00D81AE3" w:rsidRDefault="008D0B5F" w:rsidP="000A7979">
            <w:pPr>
              <w:rPr>
                <w:b/>
                <w:bCs/>
              </w:rPr>
            </w:pPr>
            <w:r w:rsidRPr="00D81AE3">
              <w:rPr>
                <w:b/>
                <w:bCs/>
              </w:rPr>
              <w:t>Topic</w:t>
            </w:r>
            <w:r>
              <w:rPr>
                <w:b/>
                <w:bCs/>
              </w:rPr>
              <w:t>(s)</w:t>
            </w:r>
          </w:p>
        </w:tc>
      </w:tr>
      <w:tr w:rsidR="008D0B5F" w:rsidRPr="0006658C" w14:paraId="0595064E" w14:textId="77777777" w:rsidTr="008D0B5F">
        <w:trPr>
          <w:cantSplit/>
          <w:jc w:val="center"/>
        </w:trPr>
        <w:tc>
          <w:tcPr>
            <w:tcW w:w="1705" w:type="dxa"/>
            <w:shd w:val="clear" w:color="auto" w:fill="auto"/>
          </w:tcPr>
          <w:p w14:paraId="29275409" w14:textId="77777777" w:rsidR="008D0B5F" w:rsidRDefault="008D0B5F" w:rsidP="000A7979">
            <w:r>
              <w:t>Week 1</w:t>
            </w:r>
          </w:p>
          <w:p w14:paraId="1A55CBB6" w14:textId="258D33BF" w:rsidR="008D0B5F" w:rsidRPr="0006658C" w:rsidRDefault="008D0B5F" w:rsidP="000A7979">
            <w:r>
              <w:t>08/23</w:t>
            </w:r>
          </w:p>
        </w:tc>
        <w:tc>
          <w:tcPr>
            <w:tcW w:w="2669" w:type="dxa"/>
            <w:shd w:val="clear" w:color="auto" w:fill="auto"/>
          </w:tcPr>
          <w:p w14:paraId="6874B73E" w14:textId="640A4E9A" w:rsidR="008D0B5F" w:rsidRPr="0006658C" w:rsidRDefault="008D0B5F" w:rsidP="000A7979">
            <w:r w:rsidRPr="0006658C">
              <w:t>Or</w:t>
            </w:r>
            <w:r>
              <w:t>ganizational Meeting</w:t>
            </w:r>
          </w:p>
        </w:tc>
      </w:tr>
      <w:tr w:rsidR="008D0B5F" w:rsidRPr="0006658C" w14:paraId="76888760" w14:textId="77777777" w:rsidTr="008D0B5F">
        <w:trPr>
          <w:cantSplit/>
          <w:jc w:val="center"/>
        </w:trPr>
        <w:tc>
          <w:tcPr>
            <w:tcW w:w="1705" w:type="dxa"/>
          </w:tcPr>
          <w:p w14:paraId="79B13F49" w14:textId="77777777" w:rsidR="008D0B5F" w:rsidRDefault="008D0B5F" w:rsidP="000A7979">
            <w:r>
              <w:t>Week 2</w:t>
            </w:r>
          </w:p>
          <w:p w14:paraId="411F8526" w14:textId="16CD2A10" w:rsidR="008D0B5F" w:rsidRPr="0006658C" w:rsidRDefault="008D0B5F" w:rsidP="000A7979">
            <w:r>
              <w:t>08/30</w:t>
            </w:r>
          </w:p>
        </w:tc>
        <w:tc>
          <w:tcPr>
            <w:tcW w:w="2669" w:type="dxa"/>
          </w:tcPr>
          <w:p w14:paraId="7143E016" w14:textId="41D074BF" w:rsidR="008D0B5F" w:rsidRPr="0006658C" w:rsidRDefault="00BA2A70" w:rsidP="000A7979">
            <w:r>
              <w:t xml:space="preserve">Office of community standards presentation </w:t>
            </w:r>
          </w:p>
        </w:tc>
      </w:tr>
      <w:tr w:rsidR="008D0B5F" w:rsidRPr="0006658C" w14:paraId="4D1D9B97" w14:textId="77777777" w:rsidTr="008D0B5F">
        <w:trPr>
          <w:cantSplit/>
          <w:jc w:val="center"/>
        </w:trPr>
        <w:tc>
          <w:tcPr>
            <w:tcW w:w="1705" w:type="dxa"/>
          </w:tcPr>
          <w:p w14:paraId="054E2903" w14:textId="77777777" w:rsidR="008D0B5F" w:rsidRDefault="008D0B5F" w:rsidP="000A7979">
            <w:r>
              <w:t>Week 3</w:t>
            </w:r>
          </w:p>
          <w:p w14:paraId="71D4B8F1" w14:textId="60AD1713" w:rsidR="008D0B5F" w:rsidRPr="0006658C" w:rsidRDefault="008D0B5F" w:rsidP="000A7979">
            <w:r>
              <w:t>09/06</w:t>
            </w:r>
          </w:p>
        </w:tc>
        <w:tc>
          <w:tcPr>
            <w:tcW w:w="2669" w:type="dxa"/>
          </w:tcPr>
          <w:p w14:paraId="08C7EA5E" w14:textId="53E608C8" w:rsidR="008D0B5F" w:rsidRPr="0006658C" w:rsidRDefault="007119F7" w:rsidP="000A7979">
            <w:r>
              <w:t xml:space="preserve">Graduate School Workshops </w:t>
            </w:r>
          </w:p>
        </w:tc>
      </w:tr>
      <w:tr w:rsidR="008D0B5F" w:rsidRPr="0006658C" w14:paraId="294B9D0E" w14:textId="77777777" w:rsidTr="008D0B5F">
        <w:trPr>
          <w:cantSplit/>
          <w:jc w:val="center"/>
        </w:trPr>
        <w:tc>
          <w:tcPr>
            <w:tcW w:w="1705" w:type="dxa"/>
          </w:tcPr>
          <w:p w14:paraId="381214C1" w14:textId="77777777" w:rsidR="008D0B5F" w:rsidRDefault="008D0B5F" w:rsidP="000A7979">
            <w:r>
              <w:t>Week 4</w:t>
            </w:r>
          </w:p>
          <w:p w14:paraId="578FDB4B" w14:textId="609E8691" w:rsidR="008D0B5F" w:rsidRPr="0006658C" w:rsidRDefault="008D0B5F" w:rsidP="000A7979">
            <w:r>
              <w:t>09/13</w:t>
            </w:r>
          </w:p>
        </w:tc>
        <w:tc>
          <w:tcPr>
            <w:tcW w:w="2669" w:type="dxa"/>
          </w:tcPr>
          <w:p w14:paraId="44DCA14A" w14:textId="3B2F399F" w:rsidR="008D0B5F" w:rsidRPr="0006658C" w:rsidRDefault="0056345B" w:rsidP="000A7979">
            <w:r>
              <w:t xml:space="preserve">Department </w:t>
            </w:r>
            <w:r w:rsidR="00891F94">
              <w:t>Colloquium</w:t>
            </w:r>
          </w:p>
        </w:tc>
      </w:tr>
      <w:tr w:rsidR="008D0B5F" w:rsidRPr="0006658C" w14:paraId="4982D74B" w14:textId="77777777" w:rsidTr="008D0B5F">
        <w:trPr>
          <w:cantSplit/>
          <w:jc w:val="center"/>
        </w:trPr>
        <w:tc>
          <w:tcPr>
            <w:tcW w:w="1705" w:type="dxa"/>
          </w:tcPr>
          <w:p w14:paraId="2C91C8B3" w14:textId="77777777" w:rsidR="008D0B5F" w:rsidRDefault="008D0B5F" w:rsidP="005D2DE4">
            <w:r>
              <w:t>Week 5</w:t>
            </w:r>
          </w:p>
          <w:p w14:paraId="395E5533" w14:textId="58F8B45B" w:rsidR="008D0B5F" w:rsidRPr="0006658C" w:rsidRDefault="008D0B5F" w:rsidP="005D2DE4">
            <w:r>
              <w:t>09/20</w:t>
            </w:r>
          </w:p>
        </w:tc>
        <w:tc>
          <w:tcPr>
            <w:tcW w:w="2669" w:type="dxa"/>
          </w:tcPr>
          <w:p w14:paraId="72F75EFD" w14:textId="34CCCE75" w:rsidR="008D0B5F" w:rsidRPr="0006658C" w:rsidRDefault="00303317" w:rsidP="005D2DE4">
            <w:r>
              <w:t xml:space="preserve">Upcoming conference presentations </w:t>
            </w:r>
          </w:p>
        </w:tc>
      </w:tr>
      <w:tr w:rsidR="00781859" w:rsidRPr="0006658C" w14:paraId="7DD90B5F" w14:textId="77777777" w:rsidTr="008D0B5F">
        <w:trPr>
          <w:cantSplit/>
          <w:jc w:val="center"/>
        </w:trPr>
        <w:tc>
          <w:tcPr>
            <w:tcW w:w="1705" w:type="dxa"/>
          </w:tcPr>
          <w:p w14:paraId="5F059267" w14:textId="77777777" w:rsidR="00781859" w:rsidRDefault="00781859" w:rsidP="00781859">
            <w:r>
              <w:t>Week 6</w:t>
            </w:r>
          </w:p>
          <w:p w14:paraId="01683EE3" w14:textId="5AB8E001" w:rsidR="00781859" w:rsidRDefault="00781859" w:rsidP="00781859">
            <w:r>
              <w:t>09/20</w:t>
            </w:r>
          </w:p>
        </w:tc>
        <w:tc>
          <w:tcPr>
            <w:tcW w:w="2669" w:type="dxa"/>
          </w:tcPr>
          <w:p w14:paraId="1741401E" w14:textId="53DC6EE9" w:rsidR="00781859" w:rsidRDefault="00781859" w:rsidP="00781859">
            <w:r>
              <w:t xml:space="preserve">Upcoming conference presentations </w:t>
            </w:r>
          </w:p>
        </w:tc>
      </w:tr>
      <w:tr w:rsidR="00781859" w:rsidRPr="0006658C" w14:paraId="05C9724B" w14:textId="77777777" w:rsidTr="008D0B5F">
        <w:trPr>
          <w:cantSplit/>
          <w:jc w:val="center"/>
        </w:trPr>
        <w:tc>
          <w:tcPr>
            <w:tcW w:w="1705" w:type="dxa"/>
          </w:tcPr>
          <w:p w14:paraId="5096AD23" w14:textId="77777777" w:rsidR="00781859" w:rsidRDefault="00781859" w:rsidP="00781859">
            <w:r>
              <w:t>Week 7</w:t>
            </w:r>
          </w:p>
          <w:p w14:paraId="0A962B4F" w14:textId="0D972778" w:rsidR="00781859" w:rsidRDefault="00781859" w:rsidP="00781859">
            <w:r>
              <w:t>10/04</w:t>
            </w:r>
          </w:p>
        </w:tc>
        <w:tc>
          <w:tcPr>
            <w:tcW w:w="2669" w:type="dxa"/>
          </w:tcPr>
          <w:p w14:paraId="3E08297A" w14:textId="7FBD6BC8" w:rsidR="00781859" w:rsidRDefault="00781859" w:rsidP="00781859">
            <w:proofErr w:type="spellStart"/>
            <w:r>
              <w:t>CoS</w:t>
            </w:r>
            <w:proofErr w:type="spellEnd"/>
            <w:r>
              <w:t xml:space="preserve"> faculty Staff meeting; </w:t>
            </w:r>
            <w:proofErr w:type="spellStart"/>
            <w:r>
              <w:t>SfN</w:t>
            </w:r>
            <w:proofErr w:type="spellEnd"/>
            <w:r>
              <w:t>; NHSN</w:t>
            </w:r>
          </w:p>
        </w:tc>
      </w:tr>
      <w:tr w:rsidR="00781859" w:rsidRPr="0006658C" w14:paraId="790338EA" w14:textId="77777777" w:rsidTr="008D0B5F">
        <w:trPr>
          <w:cantSplit/>
          <w:jc w:val="center"/>
        </w:trPr>
        <w:tc>
          <w:tcPr>
            <w:tcW w:w="1705" w:type="dxa"/>
          </w:tcPr>
          <w:p w14:paraId="0C9AAC43" w14:textId="77777777" w:rsidR="00781859" w:rsidRDefault="00781859" w:rsidP="00781859">
            <w:r>
              <w:t>Week 8</w:t>
            </w:r>
          </w:p>
          <w:p w14:paraId="1C3264EA" w14:textId="2F713C38" w:rsidR="00781859" w:rsidRDefault="00781859" w:rsidP="00781859">
            <w:r>
              <w:t>10/11</w:t>
            </w:r>
          </w:p>
        </w:tc>
        <w:tc>
          <w:tcPr>
            <w:tcW w:w="2669" w:type="dxa"/>
          </w:tcPr>
          <w:p w14:paraId="54562B4A" w14:textId="6F65C62F" w:rsidR="00781859" w:rsidRDefault="00781859" w:rsidP="00781859">
            <w:r>
              <w:t xml:space="preserve">Grad Student or Guest Speaker </w:t>
            </w:r>
          </w:p>
        </w:tc>
      </w:tr>
      <w:tr w:rsidR="00781859" w:rsidRPr="0006658C" w14:paraId="10F7413D" w14:textId="77777777" w:rsidTr="008D0B5F">
        <w:trPr>
          <w:cantSplit/>
          <w:jc w:val="center"/>
        </w:trPr>
        <w:tc>
          <w:tcPr>
            <w:tcW w:w="1705" w:type="dxa"/>
          </w:tcPr>
          <w:p w14:paraId="52CF66C4" w14:textId="77777777" w:rsidR="00781859" w:rsidRDefault="00781859" w:rsidP="00781859">
            <w:r>
              <w:t>Week 9</w:t>
            </w:r>
          </w:p>
          <w:p w14:paraId="0BAB59A1" w14:textId="258152B7" w:rsidR="00781859" w:rsidRDefault="00781859" w:rsidP="00781859">
            <w:r>
              <w:t>10/18</w:t>
            </w:r>
          </w:p>
        </w:tc>
        <w:tc>
          <w:tcPr>
            <w:tcW w:w="2669" w:type="dxa"/>
          </w:tcPr>
          <w:p w14:paraId="479A2943" w14:textId="07865E77" w:rsidR="00781859" w:rsidRDefault="00781859" w:rsidP="00781859">
            <w:r>
              <w:t>Colloquium</w:t>
            </w:r>
          </w:p>
        </w:tc>
      </w:tr>
      <w:tr w:rsidR="00781859" w:rsidRPr="0006658C" w14:paraId="09830DCE" w14:textId="77777777" w:rsidTr="008D0B5F">
        <w:trPr>
          <w:cantSplit/>
          <w:jc w:val="center"/>
        </w:trPr>
        <w:tc>
          <w:tcPr>
            <w:tcW w:w="1705" w:type="dxa"/>
          </w:tcPr>
          <w:p w14:paraId="3F74210D" w14:textId="77777777" w:rsidR="00781859" w:rsidRDefault="00781859" w:rsidP="00781859">
            <w:r>
              <w:t>Week 10</w:t>
            </w:r>
          </w:p>
          <w:p w14:paraId="788E8D36" w14:textId="7A0501DB" w:rsidR="00781859" w:rsidRDefault="00781859" w:rsidP="00781859">
            <w:r>
              <w:t>10/25</w:t>
            </w:r>
          </w:p>
        </w:tc>
        <w:tc>
          <w:tcPr>
            <w:tcW w:w="2669" w:type="dxa"/>
          </w:tcPr>
          <w:p w14:paraId="0FCC3879" w14:textId="4C4D1A22" w:rsidR="00781859" w:rsidRDefault="00781859" w:rsidP="00781859">
            <w:r>
              <w:t>Graduate Student or Guest Speaker</w:t>
            </w:r>
          </w:p>
        </w:tc>
      </w:tr>
      <w:tr w:rsidR="00781859" w:rsidRPr="0006658C" w14:paraId="15496C83" w14:textId="77777777" w:rsidTr="008D0B5F">
        <w:trPr>
          <w:cantSplit/>
          <w:jc w:val="center"/>
        </w:trPr>
        <w:tc>
          <w:tcPr>
            <w:tcW w:w="1705" w:type="dxa"/>
          </w:tcPr>
          <w:p w14:paraId="6AE1FD52" w14:textId="77777777" w:rsidR="00781859" w:rsidRDefault="00781859" w:rsidP="00781859">
            <w:r>
              <w:t>Week 11</w:t>
            </w:r>
          </w:p>
          <w:p w14:paraId="17353482" w14:textId="79BB2F2C" w:rsidR="00781859" w:rsidRDefault="00781859" w:rsidP="00781859">
            <w:r>
              <w:t>11/01</w:t>
            </w:r>
          </w:p>
        </w:tc>
        <w:tc>
          <w:tcPr>
            <w:tcW w:w="2669" w:type="dxa"/>
          </w:tcPr>
          <w:p w14:paraId="6D1E7DFD" w14:textId="77777777" w:rsidR="00781859" w:rsidRDefault="00781859" w:rsidP="00781859">
            <w:r>
              <w:t xml:space="preserve">RPS practice </w:t>
            </w:r>
          </w:p>
          <w:p w14:paraId="6F2C2BA7" w14:textId="53EC7F86" w:rsidR="00781859" w:rsidRDefault="00781859" w:rsidP="00781859">
            <w:r>
              <w:t>Diana, Ian</w:t>
            </w:r>
            <w:r w:rsidR="00D5308A">
              <w:t xml:space="preserve">, </w:t>
            </w:r>
            <w:proofErr w:type="spellStart"/>
            <w:r w:rsidR="00D5308A">
              <w:t>Khalad</w:t>
            </w:r>
            <w:proofErr w:type="spellEnd"/>
            <w:r w:rsidR="00D5308A">
              <w:t>, Farzana</w:t>
            </w:r>
            <w:r>
              <w:t xml:space="preserve"> </w:t>
            </w:r>
          </w:p>
        </w:tc>
      </w:tr>
      <w:tr w:rsidR="00781859" w:rsidRPr="0006658C" w14:paraId="010A1277" w14:textId="77777777" w:rsidTr="008D0B5F">
        <w:trPr>
          <w:cantSplit/>
          <w:jc w:val="center"/>
        </w:trPr>
        <w:tc>
          <w:tcPr>
            <w:tcW w:w="1705" w:type="dxa"/>
          </w:tcPr>
          <w:p w14:paraId="20757B12" w14:textId="77777777" w:rsidR="00781859" w:rsidRDefault="00781859" w:rsidP="00781859">
            <w:r>
              <w:t>Week 12</w:t>
            </w:r>
          </w:p>
          <w:p w14:paraId="3CD48F6B" w14:textId="5F29AA81" w:rsidR="00781859" w:rsidRDefault="00781859" w:rsidP="00781859">
            <w:r>
              <w:t>11/08</w:t>
            </w:r>
          </w:p>
        </w:tc>
        <w:tc>
          <w:tcPr>
            <w:tcW w:w="2669" w:type="dxa"/>
          </w:tcPr>
          <w:p w14:paraId="3C179AE1" w14:textId="77777777" w:rsidR="00D5308A" w:rsidRDefault="00D5308A" w:rsidP="00D5308A">
            <w:r>
              <w:t xml:space="preserve">RPS practice </w:t>
            </w:r>
          </w:p>
          <w:p w14:paraId="418ECDB1" w14:textId="709D7317" w:rsidR="00781859" w:rsidRDefault="00D5308A" w:rsidP="00D5308A">
            <w:r>
              <w:t xml:space="preserve">Diana, Ian, </w:t>
            </w:r>
            <w:proofErr w:type="spellStart"/>
            <w:r>
              <w:t>Khalad</w:t>
            </w:r>
            <w:proofErr w:type="spellEnd"/>
            <w:r>
              <w:t>, Farzana</w:t>
            </w:r>
          </w:p>
        </w:tc>
      </w:tr>
      <w:tr w:rsidR="00781859" w:rsidRPr="0006658C" w14:paraId="3CB7F8CA" w14:textId="77777777" w:rsidTr="008D0B5F">
        <w:trPr>
          <w:cantSplit/>
          <w:jc w:val="center"/>
        </w:trPr>
        <w:tc>
          <w:tcPr>
            <w:tcW w:w="1705" w:type="dxa"/>
          </w:tcPr>
          <w:p w14:paraId="27F508B8" w14:textId="77777777" w:rsidR="00781859" w:rsidRDefault="00781859" w:rsidP="00781859">
            <w:r>
              <w:t>Week 13</w:t>
            </w:r>
          </w:p>
          <w:p w14:paraId="7A72FDCC" w14:textId="15BC6B2A" w:rsidR="00781859" w:rsidRDefault="00781859" w:rsidP="00781859">
            <w:r>
              <w:t>11/15</w:t>
            </w:r>
          </w:p>
        </w:tc>
        <w:tc>
          <w:tcPr>
            <w:tcW w:w="2669" w:type="dxa"/>
          </w:tcPr>
          <w:p w14:paraId="287F7F83" w14:textId="257380E2" w:rsidR="00781859" w:rsidRDefault="00781859" w:rsidP="00781859">
            <w:r>
              <w:t>Colloquium</w:t>
            </w:r>
          </w:p>
        </w:tc>
      </w:tr>
      <w:tr w:rsidR="00781859" w:rsidRPr="0006658C" w14:paraId="3C644705" w14:textId="77777777" w:rsidTr="008D0B5F">
        <w:trPr>
          <w:cantSplit/>
          <w:jc w:val="center"/>
        </w:trPr>
        <w:tc>
          <w:tcPr>
            <w:tcW w:w="1705" w:type="dxa"/>
          </w:tcPr>
          <w:p w14:paraId="445C7C78" w14:textId="77777777" w:rsidR="00781859" w:rsidRDefault="00781859" w:rsidP="00781859">
            <w:r>
              <w:t>Week 14</w:t>
            </w:r>
          </w:p>
          <w:p w14:paraId="78D036C5" w14:textId="31790494" w:rsidR="00781859" w:rsidRDefault="00781859" w:rsidP="00781859">
            <w:r>
              <w:t>11/22</w:t>
            </w:r>
          </w:p>
        </w:tc>
        <w:tc>
          <w:tcPr>
            <w:tcW w:w="2669" w:type="dxa"/>
          </w:tcPr>
          <w:p w14:paraId="66D21827" w14:textId="52048189" w:rsidR="00781859" w:rsidRDefault="00781859" w:rsidP="00781859">
            <w:r>
              <w:t>Data Blitz/project proposals</w:t>
            </w:r>
          </w:p>
        </w:tc>
      </w:tr>
    </w:tbl>
    <w:p w14:paraId="6EBE6B74" w14:textId="7DBB96C0" w:rsidR="005D0798" w:rsidRDefault="005D0798" w:rsidP="000A7979">
      <w:pPr>
        <w:rPr>
          <w:highlight w:val="yellow"/>
        </w:rPr>
      </w:pPr>
    </w:p>
    <w:p w14:paraId="4B3E496C" w14:textId="2C498116" w:rsidR="00393FAD" w:rsidRPr="00686767" w:rsidRDefault="00393FAD" w:rsidP="000A7979">
      <w:pPr>
        <w:rPr>
          <w:highlight w:val="yellow"/>
        </w:rPr>
      </w:pPr>
      <w:r>
        <w:t>*</w:t>
      </w:r>
      <w:proofErr w:type="gramStart"/>
      <w:r>
        <w:t>subject</w:t>
      </w:r>
      <w:proofErr w:type="gramEnd"/>
      <w:r>
        <w:t xml:space="preserve"> to modifications depending upon </w:t>
      </w:r>
      <w:r w:rsidR="0098386D">
        <w:t xml:space="preserve">colloquium speaker availability and search candidate job talk dates </w:t>
      </w:r>
    </w:p>
    <w:sectPr w:rsidR="00393FAD" w:rsidRPr="00686767" w:rsidSect="00CF1B38">
      <w:footerReference w:type="even"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16FF6" w14:textId="77777777" w:rsidR="00277F98" w:rsidRDefault="00277F98" w:rsidP="009F2CE5">
      <w:r>
        <w:separator/>
      </w:r>
    </w:p>
    <w:p w14:paraId="3490F6BA" w14:textId="77777777" w:rsidR="00277F98" w:rsidRDefault="00277F98" w:rsidP="009F2CE5"/>
  </w:endnote>
  <w:endnote w:type="continuationSeparator" w:id="0">
    <w:p w14:paraId="574625EA" w14:textId="77777777" w:rsidR="00277F98" w:rsidRDefault="00277F98" w:rsidP="009F2CE5">
      <w:r>
        <w:continuationSeparator/>
      </w:r>
    </w:p>
    <w:p w14:paraId="392961EB" w14:textId="77777777" w:rsidR="00277F98" w:rsidRDefault="00277F98" w:rsidP="009F2CE5"/>
  </w:endnote>
  <w:endnote w:type="continuationNotice" w:id="1">
    <w:p w14:paraId="684B6065" w14:textId="77777777" w:rsidR="00277F98" w:rsidRDefault="00277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9530" w14:textId="21EC278A" w:rsidR="00EA4459" w:rsidRDefault="00B241C7" w:rsidP="009F2CE5">
    <w:pPr>
      <w:pStyle w:val="Footer"/>
      <w:rPr>
        <w:rStyle w:val="PageNumber"/>
      </w:rPr>
    </w:pPr>
    <w:r>
      <w:rPr>
        <w:rStyle w:val="PageNumber"/>
      </w:rPr>
      <w:fldChar w:fldCharType="begin"/>
    </w:r>
    <w:r w:rsidR="00EA4459">
      <w:rPr>
        <w:rStyle w:val="PageNumber"/>
      </w:rPr>
      <w:instrText xml:space="preserve"> PAGE </w:instrText>
    </w:r>
    <w:r>
      <w:rPr>
        <w:rStyle w:val="PageNumber"/>
      </w:rPr>
      <w:fldChar w:fldCharType="separate"/>
    </w:r>
    <w:r w:rsidR="00E96D4A">
      <w:rPr>
        <w:rStyle w:val="PageNumber"/>
        <w:noProof/>
      </w:rPr>
      <w:t>3</w:t>
    </w:r>
    <w:r>
      <w:rPr>
        <w:rStyle w:val="PageNumber"/>
      </w:rPr>
      <w:fldChar w:fldCharType="end"/>
    </w:r>
  </w:p>
  <w:p w14:paraId="1A7E04CB" w14:textId="77777777" w:rsidR="00EA4459" w:rsidRDefault="00EA4459" w:rsidP="009F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7647" w14:textId="66D432C3" w:rsidR="00EA4459" w:rsidRPr="00E96D4A" w:rsidRDefault="002A615D" w:rsidP="009F2CE5">
    <w:pPr>
      <w:pStyle w:val="Footer"/>
    </w:pPr>
    <w:sdt>
      <w:sdtPr>
        <w:rPr>
          <w:rStyle w:val="PageNumber"/>
        </w:rPr>
        <w:id w:val="2064527187"/>
        <w:docPartObj>
          <w:docPartGallery w:val="Page Numbers (Bottom of Page)"/>
          <w:docPartUnique/>
        </w:docPartObj>
      </w:sdtPr>
      <w:sdtEndPr>
        <w:rPr>
          <w:rStyle w:val="PageNumber"/>
        </w:rPr>
      </w:sdtEndPr>
      <w:sdtContent>
        <w:r w:rsidR="00B241C7">
          <w:rPr>
            <w:rStyle w:val="PageNumber"/>
          </w:rPr>
          <w:fldChar w:fldCharType="begin"/>
        </w:r>
        <w:r w:rsidR="00EA4459">
          <w:rPr>
            <w:rStyle w:val="PageNumber"/>
          </w:rPr>
          <w:instrText xml:space="preserve"> PAGE </w:instrText>
        </w:r>
        <w:r w:rsidR="00B241C7">
          <w:rPr>
            <w:rStyle w:val="PageNumber"/>
          </w:rPr>
          <w:fldChar w:fldCharType="separate"/>
        </w:r>
        <w:r w:rsidR="003E1518">
          <w:rPr>
            <w:rStyle w:val="PageNumber"/>
            <w:noProof/>
          </w:rPr>
          <w:t>5</w:t>
        </w:r>
        <w:r w:rsidR="00B241C7">
          <w:rPr>
            <w:rStyle w:val="PageNumber"/>
          </w:rPr>
          <w:fldChar w:fldCharType="end"/>
        </w:r>
      </w:sdtContent>
    </w:sdt>
    <w:r w:rsidR="00781273">
      <w:rPr>
        <w:rStyle w:val="PageNumber"/>
      </w:rPr>
      <w:t xml:space="preserve"> </w:t>
    </w:r>
    <w:r w:rsidR="00781273">
      <w:rPr>
        <w:rStyle w:val="PageNumber"/>
      </w:rPr>
      <w:tab/>
    </w:r>
    <w:r w:rsidR="00781273">
      <w:rPr>
        <w:rStyle w:val="PageNumber"/>
      </w:rPr>
      <w:tab/>
    </w:r>
    <w:r w:rsidR="00E96D4A" w:rsidRPr="00E96D4A">
      <w:t xml:space="preserve">Updated </w:t>
    </w:r>
    <w:r w:rsidR="00E96D4A" w:rsidRPr="00E96D4A">
      <w:fldChar w:fldCharType="begin"/>
    </w:r>
    <w:r w:rsidR="00E96D4A" w:rsidRPr="00E96D4A">
      <w:instrText xml:space="preserve"> DATE \@ "dddd, MMMM d, yyyy" </w:instrText>
    </w:r>
    <w:r w:rsidR="00E96D4A" w:rsidRPr="00E96D4A">
      <w:fldChar w:fldCharType="separate"/>
    </w:r>
    <w:r>
      <w:rPr>
        <w:noProof/>
      </w:rPr>
      <w:t>Thursday, August 22, 2024</w:t>
    </w:r>
    <w:r w:rsidR="00E96D4A" w:rsidRPr="00E96D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2C05A" w14:textId="77777777" w:rsidR="00277F98" w:rsidRDefault="00277F98" w:rsidP="009F2CE5">
      <w:r>
        <w:separator/>
      </w:r>
    </w:p>
    <w:p w14:paraId="7FDA1196" w14:textId="77777777" w:rsidR="00277F98" w:rsidRDefault="00277F98" w:rsidP="009F2CE5"/>
  </w:footnote>
  <w:footnote w:type="continuationSeparator" w:id="0">
    <w:p w14:paraId="49C316A8" w14:textId="77777777" w:rsidR="00277F98" w:rsidRDefault="00277F98" w:rsidP="009F2CE5">
      <w:r>
        <w:continuationSeparator/>
      </w:r>
    </w:p>
    <w:p w14:paraId="5C4906F8" w14:textId="77777777" w:rsidR="00277F98" w:rsidRDefault="00277F98" w:rsidP="009F2CE5"/>
  </w:footnote>
  <w:footnote w:type="continuationNotice" w:id="1">
    <w:p w14:paraId="40D697E7" w14:textId="77777777" w:rsidR="00277F98" w:rsidRDefault="00277F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1F61B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2476751" o:spid="_x0000_i1025" type="#_x0000_t75" alt="Note to faculty" style="width:7.2pt;height:7.2pt;visibility:visible;mso-wrap-style:square">
            <v:imagedata r:id="rId1" o:title="Note to faculty" cropbottom="-910f" cropleft="-5285f" cropright="-6342f"/>
          </v:shape>
        </w:pict>
      </mc:Choice>
      <mc:Fallback>
        <w:drawing>
          <wp:inline distT="0" distB="0" distL="0" distR="0" wp14:anchorId="2CEEAB2D" wp14:editId="2CEEAB2E">
            <wp:extent cx="91440" cy="91440"/>
            <wp:effectExtent l="0" t="0" r="0" b="0"/>
            <wp:docPr id="1642476751" name="Picture 1642476751" descr="Note to fa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Note to faculty"/>
                    <pic:cNvPicPr>
                      <a:picLocks noChangeAspect="1" noChangeArrowheads="1"/>
                    </pic:cNvPicPr>
                  </pic:nvPicPr>
                  <pic:blipFill>
                    <a:blip r:embed="rId2">
                      <a:extLst>
                        <a:ext uri="{28A0092B-C50C-407E-A947-70E740481C1C}">
                          <a14:useLocalDpi xmlns:a14="http://schemas.microsoft.com/office/drawing/2010/main" val="0"/>
                        </a:ext>
                      </a:extLst>
                    </a:blip>
                    <a:srcRect l="-8064" r="-9677" b="-1389"/>
                    <a:stretch>
                      <a:fillRect/>
                    </a:stretch>
                  </pic:blipFill>
                  <pic:spPr bwMode="auto">
                    <a:xfrm>
                      <a:off x="0" y="0"/>
                      <a:ext cx="91440" cy="91440"/>
                    </a:xfrm>
                    <a:prstGeom prst="rect">
                      <a:avLst/>
                    </a:prstGeom>
                    <a:noFill/>
                    <a:ln>
                      <a:noFill/>
                    </a:ln>
                  </pic:spPr>
                </pic:pic>
              </a:graphicData>
            </a:graphic>
          </wp:inline>
        </w:drawing>
      </mc:Fallback>
    </mc:AlternateContent>
  </w:numPicBullet>
  <w:numPicBullet w:numPicBulletId="1">
    <mc:AlternateContent>
      <mc:Choice Requires="v">
        <w:pict>
          <v:shape w14:anchorId="75413B87" id="Picture 1055291226" o:spid="_x0000_i1025" type="#_x0000_t75" alt="Legal requirement" style="width:10.4pt;height:10.4pt;visibility:visible;mso-wrap-style:square">
            <v:imagedata r:id="rId3" o:title="Legal requirement"/>
          </v:shape>
        </w:pict>
      </mc:Choice>
      <mc:Fallback>
        <w:drawing>
          <wp:inline distT="0" distB="0" distL="0" distR="0" wp14:anchorId="2CEEAB2F" wp14:editId="2CEEAB30">
            <wp:extent cx="132080" cy="132080"/>
            <wp:effectExtent l="0" t="0" r="0" b="0"/>
            <wp:docPr id="1055291226" name="Picture 1055291226"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Legal requir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mc:Fallback>
    </mc:AlternateContent>
  </w:numPicBullet>
  <w:numPicBullet w:numPicBulletId="2">
    <mc:AlternateContent>
      <mc:Choice Requires="v">
        <w:pict>
          <v:shape w14:anchorId="16D1866B" id="Picture 49242813" o:spid="_x0000_i1025" type="#_x0000_t75" alt="Legal requirement" style="width:12pt;height:12pt;visibility:visible;mso-wrap-style:square">
            <v:imagedata r:id="rId5" o:title="Legal requirement"/>
          </v:shape>
        </w:pict>
      </mc:Choice>
      <mc:Fallback>
        <w:drawing>
          <wp:inline distT="0" distB="0" distL="0" distR="0" wp14:anchorId="2CEEAB31" wp14:editId="2CEEAB32">
            <wp:extent cx="152400" cy="152400"/>
            <wp:effectExtent l="0" t="0" r="0" b="0"/>
            <wp:docPr id="49242813" name="Picture 49242813"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Legal requir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numPicBullet w:numPicBulletId="3">
    <mc:AlternateContent>
      <mc:Choice Requires="v">
        <w:pict>
          <v:shape w14:anchorId="7DB8AA08" id="Picture 1442774400" o:spid="_x0000_i1025" type="#_x0000_t75" alt="Legal requirement" style="width:1in;height:1in;visibility:visible;mso-wrap-style:square">
            <v:imagedata r:id="rId7" o:title="Legal requirement"/>
          </v:shape>
        </w:pict>
      </mc:Choice>
      <mc:Fallback>
        <w:drawing>
          <wp:inline distT="0" distB="0" distL="0" distR="0" wp14:anchorId="2CEEAB33" wp14:editId="2CEEAB34">
            <wp:extent cx="914400" cy="914400"/>
            <wp:effectExtent l="0" t="0" r="0" b="0"/>
            <wp:docPr id="1442774400" name="Picture 1442774400" descr="Legal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Legal requir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mc:Fallback>
    </mc:AlternateContent>
  </w:numPicBullet>
  <w:abstractNum w:abstractNumId="0" w15:restartNumberingAfterBreak="0">
    <w:nsid w:val="01012DFB"/>
    <w:multiLevelType w:val="hybridMultilevel"/>
    <w:tmpl w:val="92A6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048D"/>
    <w:multiLevelType w:val="hybridMultilevel"/>
    <w:tmpl w:val="9A8E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41074"/>
    <w:multiLevelType w:val="hybridMultilevel"/>
    <w:tmpl w:val="A5F2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302F0"/>
    <w:multiLevelType w:val="hybridMultilevel"/>
    <w:tmpl w:val="32488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06EC0"/>
    <w:multiLevelType w:val="hybridMultilevel"/>
    <w:tmpl w:val="2130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B1396"/>
    <w:multiLevelType w:val="hybridMultilevel"/>
    <w:tmpl w:val="369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E24FE"/>
    <w:multiLevelType w:val="hybridMultilevel"/>
    <w:tmpl w:val="5E1A9278"/>
    <w:lvl w:ilvl="0" w:tplc="0409000F">
      <w:start w:val="1"/>
      <w:numFmt w:val="decimal"/>
      <w:lvlText w:val="%1."/>
      <w:lvlJc w:val="left"/>
      <w:pPr>
        <w:ind w:left="720" w:hanging="360"/>
      </w:pPr>
    </w:lvl>
    <w:lvl w:ilvl="1" w:tplc="99EEE7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13553"/>
    <w:multiLevelType w:val="hybridMultilevel"/>
    <w:tmpl w:val="E1BE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20A57B6"/>
    <w:multiLevelType w:val="hybridMultilevel"/>
    <w:tmpl w:val="303C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02146"/>
    <w:multiLevelType w:val="hybridMultilevel"/>
    <w:tmpl w:val="853A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9CF"/>
    <w:multiLevelType w:val="hybridMultilevel"/>
    <w:tmpl w:val="8C44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7191B"/>
    <w:multiLevelType w:val="hybridMultilevel"/>
    <w:tmpl w:val="ADB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C51A3"/>
    <w:multiLevelType w:val="hybridMultilevel"/>
    <w:tmpl w:val="29E20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405AF0"/>
    <w:multiLevelType w:val="hybridMultilevel"/>
    <w:tmpl w:val="F85A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84B2B"/>
    <w:multiLevelType w:val="hybridMultilevel"/>
    <w:tmpl w:val="C292FE6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709CB"/>
    <w:multiLevelType w:val="hybridMultilevel"/>
    <w:tmpl w:val="A97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E626B"/>
    <w:multiLevelType w:val="hybridMultilevel"/>
    <w:tmpl w:val="B82A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518463">
    <w:abstractNumId w:val="17"/>
  </w:num>
  <w:num w:numId="2" w16cid:durableId="1740126583">
    <w:abstractNumId w:val="4"/>
  </w:num>
  <w:num w:numId="3" w16cid:durableId="1502818265">
    <w:abstractNumId w:val="21"/>
  </w:num>
  <w:num w:numId="4" w16cid:durableId="1579168494">
    <w:abstractNumId w:val="11"/>
  </w:num>
  <w:num w:numId="5" w16cid:durableId="1991515854">
    <w:abstractNumId w:val="23"/>
  </w:num>
  <w:num w:numId="6" w16cid:durableId="1634140998">
    <w:abstractNumId w:val="2"/>
  </w:num>
  <w:num w:numId="7" w16cid:durableId="1746106082">
    <w:abstractNumId w:val="18"/>
  </w:num>
  <w:num w:numId="8" w16cid:durableId="337276517">
    <w:abstractNumId w:val="30"/>
  </w:num>
  <w:num w:numId="9" w16cid:durableId="1718317558">
    <w:abstractNumId w:val="20"/>
  </w:num>
  <w:num w:numId="10" w16cid:durableId="1804426928">
    <w:abstractNumId w:val="13"/>
  </w:num>
  <w:num w:numId="11" w16cid:durableId="1570726749">
    <w:abstractNumId w:val="16"/>
  </w:num>
  <w:num w:numId="12" w16cid:durableId="302007444">
    <w:abstractNumId w:val="29"/>
  </w:num>
  <w:num w:numId="13" w16cid:durableId="909652779">
    <w:abstractNumId w:val="12"/>
  </w:num>
  <w:num w:numId="14" w16cid:durableId="1400977498">
    <w:abstractNumId w:val="3"/>
  </w:num>
  <w:num w:numId="15" w16cid:durableId="1068067527">
    <w:abstractNumId w:val="15"/>
  </w:num>
  <w:num w:numId="16" w16cid:durableId="339429671">
    <w:abstractNumId w:val="9"/>
  </w:num>
  <w:num w:numId="17" w16cid:durableId="957296829">
    <w:abstractNumId w:val="0"/>
  </w:num>
  <w:num w:numId="18" w16cid:durableId="1628968947">
    <w:abstractNumId w:val="26"/>
  </w:num>
  <w:num w:numId="19" w16cid:durableId="49037146">
    <w:abstractNumId w:val="8"/>
  </w:num>
  <w:num w:numId="20" w16cid:durableId="764962951">
    <w:abstractNumId w:val="19"/>
  </w:num>
  <w:num w:numId="21" w16cid:durableId="2104295662">
    <w:abstractNumId w:val="22"/>
  </w:num>
  <w:num w:numId="22" w16cid:durableId="1512406644">
    <w:abstractNumId w:val="1"/>
  </w:num>
  <w:num w:numId="23" w16cid:durableId="1198155275">
    <w:abstractNumId w:val="28"/>
  </w:num>
  <w:num w:numId="24" w16cid:durableId="549537573">
    <w:abstractNumId w:val="10"/>
  </w:num>
  <w:num w:numId="25" w16cid:durableId="1888029525">
    <w:abstractNumId w:val="24"/>
  </w:num>
  <w:num w:numId="26" w16cid:durableId="1492603315">
    <w:abstractNumId w:val="6"/>
  </w:num>
  <w:num w:numId="27" w16cid:durableId="1774125252">
    <w:abstractNumId w:val="7"/>
  </w:num>
  <w:num w:numId="28" w16cid:durableId="5256865">
    <w:abstractNumId w:val="5"/>
  </w:num>
  <w:num w:numId="29" w16cid:durableId="1151557430">
    <w:abstractNumId w:val="25"/>
  </w:num>
  <w:num w:numId="30" w16cid:durableId="1975407929">
    <w:abstractNumId w:val="14"/>
  </w:num>
  <w:num w:numId="31" w16cid:durableId="5644141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C6"/>
    <w:rsid w:val="0000143B"/>
    <w:rsid w:val="00001B19"/>
    <w:rsid w:val="00003566"/>
    <w:rsid w:val="00010A4B"/>
    <w:rsid w:val="0001451B"/>
    <w:rsid w:val="000145DF"/>
    <w:rsid w:val="000172E3"/>
    <w:rsid w:val="00020CFF"/>
    <w:rsid w:val="0002331B"/>
    <w:rsid w:val="00023EB8"/>
    <w:rsid w:val="000251E6"/>
    <w:rsid w:val="00027FBE"/>
    <w:rsid w:val="00031F1F"/>
    <w:rsid w:val="00033208"/>
    <w:rsid w:val="000377AD"/>
    <w:rsid w:val="00041132"/>
    <w:rsid w:val="0004114C"/>
    <w:rsid w:val="0004156B"/>
    <w:rsid w:val="000415A9"/>
    <w:rsid w:val="0004392F"/>
    <w:rsid w:val="00043CCE"/>
    <w:rsid w:val="000460D2"/>
    <w:rsid w:val="00046147"/>
    <w:rsid w:val="00046287"/>
    <w:rsid w:val="0005079F"/>
    <w:rsid w:val="00052625"/>
    <w:rsid w:val="000529CF"/>
    <w:rsid w:val="000549B5"/>
    <w:rsid w:val="000569A6"/>
    <w:rsid w:val="0005773E"/>
    <w:rsid w:val="00057F10"/>
    <w:rsid w:val="00060308"/>
    <w:rsid w:val="00060344"/>
    <w:rsid w:val="00060401"/>
    <w:rsid w:val="00060942"/>
    <w:rsid w:val="00060DB1"/>
    <w:rsid w:val="00060F11"/>
    <w:rsid w:val="000611E1"/>
    <w:rsid w:val="00062B1E"/>
    <w:rsid w:val="00067081"/>
    <w:rsid w:val="00067BFC"/>
    <w:rsid w:val="00067C5A"/>
    <w:rsid w:val="00072FE4"/>
    <w:rsid w:val="00074B61"/>
    <w:rsid w:val="00074BA0"/>
    <w:rsid w:val="00075311"/>
    <w:rsid w:val="00080AEE"/>
    <w:rsid w:val="000821AC"/>
    <w:rsid w:val="00084D6B"/>
    <w:rsid w:val="00086E80"/>
    <w:rsid w:val="00087603"/>
    <w:rsid w:val="00087983"/>
    <w:rsid w:val="0009202E"/>
    <w:rsid w:val="0009223D"/>
    <w:rsid w:val="000936E1"/>
    <w:rsid w:val="00093FE5"/>
    <w:rsid w:val="000A1627"/>
    <w:rsid w:val="000A53D5"/>
    <w:rsid w:val="000A5417"/>
    <w:rsid w:val="000A69C2"/>
    <w:rsid w:val="000A6D62"/>
    <w:rsid w:val="000A71E6"/>
    <w:rsid w:val="000A7979"/>
    <w:rsid w:val="000B123A"/>
    <w:rsid w:val="000B1722"/>
    <w:rsid w:val="000B45AA"/>
    <w:rsid w:val="000C1568"/>
    <w:rsid w:val="000C2CCC"/>
    <w:rsid w:val="000C4F73"/>
    <w:rsid w:val="000C629C"/>
    <w:rsid w:val="000C6F9E"/>
    <w:rsid w:val="000C7CE4"/>
    <w:rsid w:val="000D0B48"/>
    <w:rsid w:val="000D1132"/>
    <w:rsid w:val="000D1865"/>
    <w:rsid w:val="000D22C6"/>
    <w:rsid w:val="000D4F8D"/>
    <w:rsid w:val="000D5BC2"/>
    <w:rsid w:val="000D5CD6"/>
    <w:rsid w:val="000D7545"/>
    <w:rsid w:val="000D7CC4"/>
    <w:rsid w:val="000D7FA4"/>
    <w:rsid w:val="000E2165"/>
    <w:rsid w:val="000E34DE"/>
    <w:rsid w:val="000E5435"/>
    <w:rsid w:val="000E55F6"/>
    <w:rsid w:val="000E5644"/>
    <w:rsid w:val="000E5E04"/>
    <w:rsid w:val="000F03EB"/>
    <w:rsid w:val="000F0629"/>
    <w:rsid w:val="000F0F6E"/>
    <w:rsid w:val="000F20B3"/>
    <w:rsid w:val="000F35EC"/>
    <w:rsid w:val="000F4BD3"/>
    <w:rsid w:val="000F5785"/>
    <w:rsid w:val="000F57AA"/>
    <w:rsid w:val="000F75A1"/>
    <w:rsid w:val="0010095E"/>
    <w:rsid w:val="00104538"/>
    <w:rsid w:val="001054D4"/>
    <w:rsid w:val="00106B7E"/>
    <w:rsid w:val="00110D3C"/>
    <w:rsid w:val="00112A13"/>
    <w:rsid w:val="00113C7F"/>
    <w:rsid w:val="00114136"/>
    <w:rsid w:val="00117457"/>
    <w:rsid w:val="001207F4"/>
    <w:rsid w:val="00120FE8"/>
    <w:rsid w:val="00121751"/>
    <w:rsid w:val="001218F6"/>
    <w:rsid w:val="00122BD1"/>
    <w:rsid w:val="00124417"/>
    <w:rsid w:val="0012474D"/>
    <w:rsid w:val="00125F6A"/>
    <w:rsid w:val="00126211"/>
    <w:rsid w:val="001301AC"/>
    <w:rsid w:val="00131493"/>
    <w:rsid w:val="00131843"/>
    <w:rsid w:val="00131B7B"/>
    <w:rsid w:val="001335BC"/>
    <w:rsid w:val="001355D1"/>
    <w:rsid w:val="00136283"/>
    <w:rsid w:val="001364F5"/>
    <w:rsid w:val="00136987"/>
    <w:rsid w:val="00137858"/>
    <w:rsid w:val="00141EC6"/>
    <w:rsid w:val="00141F9E"/>
    <w:rsid w:val="00142586"/>
    <w:rsid w:val="00143A0C"/>
    <w:rsid w:val="00147BD7"/>
    <w:rsid w:val="00150979"/>
    <w:rsid w:val="00150ABE"/>
    <w:rsid w:val="001527A4"/>
    <w:rsid w:val="00154D42"/>
    <w:rsid w:val="00155DDD"/>
    <w:rsid w:val="001563FE"/>
    <w:rsid w:val="001571A8"/>
    <w:rsid w:val="00157267"/>
    <w:rsid w:val="00157C70"/>
    <w:rsid w:val="00160462"/>
    <w:rsid w:val="0016052E"/>
    <w:rsid w:val="00166394"/>
    <w:rsid w:val="001664E4"/>
    <w:rsid w:val="00170D44"/>
    <w:rsid w:val="001717AA"/>
    <w:rsid w:val="001736E6"/>
    <w:rsid w:val="0017454E"/>
    <w:rsid w:val="001751C4"/>
    <w:rsid w:val="00181071"/>
    <w:rsid w:val="0018144B"/>
    <w:rsid w:val="001814C8"/>
    <w:rsid w:val="0018256F"/>
    <w:rsid w:val="00182874"/>
    <w:rsid w:val="0018510B"/>
    <w:rsid w:val="00191A69"/>
    <w:rsid w:val="00192093"/>
    <w:rsid w:val="00193523"/>
    <w:rsid w:val="001960C6"/>
    <w:rsid w:val="00196537"/>
    <w:rsid w:val="001A10B0"/>
    <w:rsid w:val="001A164D"/>
    <w:rsid w:val="001A3458"/>
    <w:rsid w:val="001A519D"/>
    <w:rsid w:val="001B2A29"/>
    <w:rsid w:val="001B2BE9"/>
    <w:rsid w:val="001B691F"/>
    <w:rsid w:val="001B6EFE"/>
    <w:rsid w:val="001B7880"/>
    <w:rsid w:val="001C0017"/>
    <w:rsid w:val="001C08C8"/>
    <w:rsid w:val="001C3A4A"/>
    <w:rsid w:val="001C3A4B"/>
    <w:rsid w:val="001C53D1"/>
    <w:rsid w:val="001C6441"/>
    <w:rsid w:val="001C6E40"/>
    <w:rsid w:val="001C79D6"/>
    <w:rsid w:val="001D11A1"/>
    <w:rsid w:val="001D160B"/>
    <w:rsid w:val="001D20CF"/>
    <w:rsid w:val="001D225B"/>
    <w:rsid w:val="001D3F11"/>
    <w:rsid w:val="001D7BF6"/>
    <w:rsid w:val="001E0013"/>
    <w:rsid w:val="001E1E1B"/>
    <w:rsid w:val="001E39C2"/>
    <w:rsid w:val="001E43DF"/>
    <w:rsid w:val="001E51D4"/>
    <w:rsid w:val="001E5AFF"/>
    <w:rsid w:val="001F19D4"/>
    <w:rsid w:val="001F3F56"/>
    <w:rsid w:val="001F6A1E"/>
    <w:rsid w:val="001F7F54"/>
    <w:rsid w:val="002002A5"/>
    <w:rsid w:val="00201828"/>
    <w:rsid w:val="002023A0"/>
    <w:rsid w:val="00203D90"/>
    <w:rsid w:val="0020685B"/>
    <w:rsid w:val="002070A8"/>
    <w:rsid w:val="00207552"/>
    <w:rsid w:val="00211334"/>
    <w:rsid w:val="0021275B"/>
    <w:rsid w:val="00213489"/>
    <w:rsid w:val="00215F92"/>
    <w:rsid w:val="0021766B"/>
    <w:rsid w:val="0022106A"/>
    <w:rsid w:val="00221457"/>
    <w:rsid w:val="00222F86"/>
    <w:rsid w:val="002233D3"/>
    <w:rsid w:val="00223F87"/>
    <w:rsid w:val="00225468"/>
    <w:rsid w:val="00226618"/>
    <w:rsid w:val="00227837"/>
    <w:rsid w:val="0023389B"/>
    <w:rsid w:val="00234EEC"/>
    <w:rsid w:val="00235E04"/>
    <w:rsid w:val="002362C6"/>
    <w:rsid w:val="00240371"/>
    <w:rsid w:val="00241C6A"/>
    <w:rsid w:val="00242A42"/>
    <w:rsid w:val="00242FDD"/>
    <w:rsid w:val="00243C16"/>
    <w:rsid w:val="00244127"/>
    <w:rsid w:val="00244B13"/>
    <w:rsid w:val="0024638D"/>
    <w:rsid w:val="0024733F"/>
    <w:rsid w:val="002475DB"/>
    <w:rsid w:val="002478AF"/>
    <w:rsid w:val="00251953"/>
    <w:rsid w:val="00251DD8"/>
    <w:rsid w:val="00252220"/>
    <w:rsid w:val="00252861"/>
    <w:rsid w:val="0025426C"/>
    <w:rsid w:val="00254817"/>
    <w:rsid w:val="00254C9B"/>
    <w:rsid w:val="0025581E"/>
    <w:rsid w:val="00260741"/>
    <w:rsid w:val="00261BE4"/>
    <w:rsid w:val="00264B8B"/>
    <w:rsid w:val="002655BF"/>
    <w:rsid w:val="0026651B"/>
    <w:rsid w:val="0026753C"/>
    <w:rsid w:val="00267934"/>
    <w:rsid w:val="00272C19"/>
    <w:rsid w:val="00272E38"/>
    <w:rsid w:val="00275215"/>
    <w:rsid w:val="00275339"/>
    <w:rsid w:val="00275C5F"/>
    <w:rsid w:val="00276B81"/>
    <w:rsid w:val="00277015"/>
    <w:rsid w:val="00277F98"/>
    <w:rsid w:val="0028073F"/>
    <w:rsid w:val="00280B50"/>
    <w:rsid w:val="00282400"/>
    <w:rsid w:val="002843FF"/>
    <w:rsid w:val="00285B8A"/>
    <w:rsid w:val="00287B3F"/>
    <w:rsid w:val="00287C0D"/>
    <w:rsid w:val="00292148"/>
    <w:rsid w:val="00293CD1"/>
    <w:rsid w:val="00297A14"/>
    <w:rsid w:val="002A025B"/>
    <w:rsid w:val="002A445F"/>
    <w:rsid w:val="002A5E61"/>
    <w:rsid w:val="002A615D"/>
    <w:rsid w:val="002A6249"/>
    <w:rsid w:val="002A7497"/>
    <w:rsid w:val="002B23D7"/>
    <w:rsid w:val="002B3859"/>
    <w:rsid w:val="002B46CE"/>
    <w:rsid w:val="002B6265"/>
    <w:rsid w:val="002B675F"/>
    <w:rsid w:val="002C21A9"/>
    <w:rsid w:val="002C5B24"/>
    <w:rsid w:val="002D7027"/>
    <w:rsid w:val="002E0164"/>
    <w:rsid w:val="002E16BC"/>
    <w:rsid w:val="002E2FE6"/>
    <w:rsid w:val="002E3977"/>
    <w:rsid w:val="002F021C"/>
    <w:rsid w:val="002F187B"/>
    <w:rsid w:val="002F2F3D"/>
    <w:rsid w:val="002F3EBA"/>
    <w:rsid w:val="002F721F"/>
    <w:rsid w:val="00300416"/>
    <w:rsid w:val="00300CAA"/>
    <w:rsid w:val="00301F96"/>
    <w:rsid w:val="003021CD"/>
    <w:rsid w:val="00302364"/>
    <w:rsid w:val="0030258B"/>
    <w:rsid w:val="00303317"/>
    <w:rsid w:val="00303A3F"/>
    <w:rsid w:val="00303A68"/>
    <w:rsid w:val="00313CFB"/>
    <w:rsid w:val="0031403C"/>
    <w:rsid w:val="00316254"/>
    <w:rsid w:val="00316780"/>
    <w:rsid w:val="00317AD9"/>
    <w:rsid w:val="0032157B"/>
    <w:rsid w:val="00321CE8"/>
    <w:rsid w:val="0032241B"/>
    <w:rsid w:val="003258F2"/>
    <w:rsid w:val="003259C4"/>
    <w:rsid w:val="00325A60"/>
    <w:rsid w:val="00325BE5"/>
    <w:rsid w:val="00325F4E"/>
    <w:rsid w:val="00326E98"/>
    <w:rsid w:val="00330812"/>
    <w:rsid w:val="003338C0"/>
    <w:rsid w:val="00334268"/>
    <w:rsid w:val="00335177"/>
    <w:rsid w:val="003407A3"/>
    <w:rsid w:val="0034142F"/>
    <w:rsid w:val="0034227E"/>
    <w:rsid w:val="00342462"/>
    <w:rsid w:val="003435E7"/>
    <w:rsid w:val="00344A1F"/>
    <w:rsid w:val="00344DA2"/>
    <w:rsid w:val="0035050D"/>
    <w:rsid w:val="003559E3"/>
    <w:rsid w:val="003611E2"/>
    <w:rsid w:val="00362072"/>
    <w:rsid w:val="00371232"/>
    <w:rsid w:val="00371877"/>
    <w:rsid w:val="003736C0"/>
    <w:rsid w:val="0037469A"/>
    <w:rsid w:val="00374DB0"/>
    <w:rsid w:val="003755C7"/>
    <w:rsid w:val="003772C8"/>
    <w:rsid w:val="00381BBE"/>
    <w:rsid w:val="00384AFA"/>
    <w:rsid w:val="0038715D"/>
    <w:rsid w:val="0038797B"/>
    <w:rsid w:val="0039258D"/>
    <w:rsid w:val="0039298C"/>
    <w:rsid w:val="00393BCC"/>
    <w:rsid w:val="00393FAD"/>
    <w:rsid w:val="003A215C"/>
    <w:rsid w:val="003A22D6"/>
    <w:rsid w:val="003A3D67"/>
    <w:rsid w:val="003A4BD5"/>
    <w:rsid w:val="003A564A"/>
    <w:rsid w:val="003A5BD2"/>
    <w:rsid w:val="003A60C2"/>
    <w:rsid w:val="003A6306"/>
    <w:rsid w:val="003B06EF"/>
    <w:rsid w:val="003B354C"/>
    <w:rsid w:val="003B36CF"/>
    <w:rsid w:val="003B3AC1"/>
    <w:rsid w:val="003C0069"/>
    <w:rsid w:val="003C2383"/>
    <w:rsid w:val="003C2AE7"/>
    <w:rsid w:val="003C310B"/>
    <w:rsid w:val="003C61A2"/>
    <w:rsid w:val="003C67E4"/>
    <w:rsid w:val="003D5362"/>
    <w:rsid w:val="003D5A87"/>
    <w:rsid w:val="003E1518"/>
    <w:rsid w:val="003E19A6"/>
    <w:rsid w:val="003E2A17"/>
    <w:rsid w:val="003E3048"/>
    <w:rsid w:val="003E39C3"/>
    <w:rsid w:val="003E49F5"/>
    <w:rsid w:val="003E553F"/>
    <w:rsid w:val="003F2C84"/>
    <w:rsid w:val="003F3409"/>
    <w:rsid w:val="00400484"/>
    <w:rsid w:val="00400E15"/>
    <w:rsid w:val="0040110B"/>
    <w:rsid w:val="00402EE8"/>
    <w:rsid w:val="004056DA"/>
    <w:rsid w:val="00405B45"/>
    <w:rsid w:val="0040682D"/>
    <w:rsid w:val="00406AC0"/>
    <w:rsid w:val="00407EDE"/>
    <w:rsid w:val="0041217D"/>
    <w:rsid w:val="0041339F"/>
    <w:rsid w:val="00413648"/>
    <w:rsid w:val="00416195"/>
    <w:rsid w:val="00416F7A"/>
    <w:rsid w:val="00420557"/>
    <w:rsid w:val="00422C05"/>
    <w:rsid w:val="00425855"/>
    <w:rsid w:val="00425D01"/>
    <w:rsid w:val="004264C5"/>
    <w:rsid w:val="00426F70"/>
    <w:rsid w:val="00427B4E"/>
    <w:rsid w:val="00427FC1"/>
    <w:rsid w:val="00433AB2"/>
    <w:rsid w:val="00435B13"/>
    <w:rsid w:val="004366DF"/>
    <w:rsid w:val="00437B2B"/>
    <w:rsid w:val="00437F0A"/>
    <w:rsid w:val="00440422"/>
    <w:rsid w:val="00442967"/>
    <w:rsid w:val="00442C1E"/>
    <w:rsid w:val="004432F9"/>
    <w:rsid w:val="00451EB9"/>
    <w:rsid w:val="004520B9"/>
    <w:rsid w:val="004520C8"/>
    <w:rsid w:val="004528EC"/>
    <w:rsid w:val="004530D7"/>
    <w:rsid w:val="0045371C"/>
    <w:rsid w:val="004537DD"/>
    <w:rsid w:val="00454100"/>
    <w:rsid w:val="00455BE1"/>
    <w:rsid w:val="00455DB2"/>
    <w:rsid w:val="00460463"/>
    <w:rsid w:val="00460A17"/>
    <w:rsid w:val="004616E4"/>
    <w:rsid w:val="00461A15"/>
    <w:rsid w:val="00462556"/>
    <w:rsid w:val="004636A1"/>
    <w:rsid w:val="004665C8"/>
    <w:rsid w:val="00466984"/>
    <w:rsid w:val="004676DF"/>
    <w:rsid w:val="00471736"/>
    <w:rsid w:val="00471CF3"/>
    <w:rsid w:val="004720A4"/>
    <w:rsid w:val="0047268D"/>
    <w:rsid w:val="004726B7"/>
    <w:rsid w:val="004730F6"/>
    <w:rsid w:val="00476DAE"/>
    <w:rsid w:val="00476E55"/>
    <w:rsid w:val="00477ADB"/>
    <w:rsid w:val="00484439"/>
    <w:rsid w:val="0048517B"/>
    <w:rsid w:val="00486480"/>
    <w:rsid w:val="004866FD"/>
    <w:rsid w:val="00490285"/>
    <w:rsid w:val="004904B1"/>
    <w:rsid w:val="004908B6"/>
    <w:rsid w:val="0049097A"/>
    <w:rsid w:val="00490C97"/>
    <w:rsid w:val="00491082"/>
    <w:rsid w:val="00495CC7"/>
    <w:rsid w:val="004973B1"/>
    <w:rsid w:val="004A0025"/>
    <w:rsid w:val="004A1515"/>
    <w:rsid w:val="004A17BB"/>
    <w:rsid w:val="004A2A19"/>
    <w:rsid w:val="004A4C6C"/>
    <w:rsid w:val="004B10F0"/>
    <w:rsid w:val="004B1575"/>
    <w:rsid w:val="004B680F"/>
    <w:rsid w:val="004B78F7"/>
    <w:rsid w:val="004C098F"/>
    <w:rsid w:val="004C0A41"/>
    <w:rsid w:val="004C20BB"/>
    <w:rsid w:val="004C2C57"/>
    <w:rsid w:val="004C37B7"/>
    <w:rsid w:val="004C3AA8"/>
    <w:rsid w:val="004C3C9C"/>
    <w:rsid w:val="004C3D34"/>
    <w:rsid w:val="004C553C"/>
    <w:rsid w:val="004C61AC"/>
    <w:rsid w:val="004C625F"/>
    <w:rsid w:val="004C70FA"/>
    <w:rsid w:val="004C7D5F"/>
    <w:rsid w:val="004C7DA8"/>
    <w:rsid w:val="004D0040"/>
    <w:rsid w:val="004D1218"/>
    <w:rsid w:val="004D18FA"/>
    <w:rsid w:val="004D21F8"/>
    <w:rsid w:val="004E06A2"/>
    <w:rsid w:val="004E1F40"/>
    <w:rsid w:val="004E6D02"/>
    <w:rsid w:val="004F0324"/>
    <w:rsid w:val="004F103D"/>
    <w:rsid w:val="004F1480"/>
    <w:rsid w:val="004F159F"/>
    <w:rsid w:val="004F38C5"/>
    <w:rsid w:val="004F54A2"/>
    <w:rsid w:val="00500D4E"/>
    <w:rsid w:val="00503C2B"/>
    <w:rsid w:val="0050504D"/>
    <w:rsid w:val="0050539F"/>
    <w:rsid w:val="00506290"/>
    <w:rsid w:val="005068AC"/>
    <w:rsid w:val="005103D0"/>
    <w:rsid w:val="00512328"/>
    <w:rsid w:val="00516161"/>
    <w:rsid w:val="00522C54"/>
    <w:rsid w:val="00523DA7"/>
    <w:rsid w:val="00524EC8"/>
    <w:rsid w:val="00525D01"/>
    <w:rsid w:val="005262B3"/>
    <w:rsid w:val="00527C5F"/>
    <w:rsid w:val="00531B24"/>
    <w:rsid w:val="00536257"/>
    <w:rsid w:val="00537332"/>
    <w:rsid w:val="0054085B"/>
    <w:rsid w:val="00541D02"/>
    <w:rsid w:val="00543BA7"/>
    <w:rsid w:val="005441D4"/>
    <w:rsid w:val="00545341"/>
    <w:rsid w:val="005453FA"/>
    <w:rsid w:val="00545825"/>
    <w:rsid w:val="005509F9"/>
    <w:rsid w:val="00550F25"/>
    <w:rsid w:val="00551B8B"/>
    <w:rsid w:val="005521E0"/>
    <w:rsid w:val="00553035"/>
    <w:rsid w:val="005541B4"/>
    <w:rsid w:val="005547FB"/>
    <w:rsid w:val="00554BE1"/>
    <w:rsid w:val="00557588"/>
    <w:rsid w:val="00557CE2"/>
    <w:rsid w:val="0056345B"/>
    <w:rsid w:val="00564177"/>
    <w:rsid w:val="005651EB"/>
    <w:rsid w:val="00565A75"/>
    <w:rsid w:val="00565C0B"/>
    <w:rsid w:val="0056609A"/>
    <w:rsid w:val="005700A1"/>
    <w:rsid w:val="0057065D"/>
    <w:rsid w:val="00571A15"/>
    <w:rsid w:val="00571A1D"/>
    <w:rsid w:val="00572772"/>
    <w:rsid w:val="005728DA"/>
    <w:rsid w:val="005731F9"/>
    <w:rsid w:val="00574757"/>
    <w:rsid w:val="0057478A"/>
    <w:rsid w:val="00574818"/>
    <w:rsid w:val="005759F9"/>
    <w:rsid w:val="005767E8"/>
    <w:rsid w:val="005816F7"/>
    <w:rsid w:val="005822BA"/>
    <w:rsid w:val="0058355C"/>
    <w:rsid w:val="00584BC5"/>
    <w:rsid w:val="00585350"/>
    <w:rsid w:val="0058772A"/>
    <w:rsid w:val="005901E9"/>
    <w:rsid w:val="00593047"/>
    <w:rsid w:val="00593A66"/>
    <w:rsid w:val="005966EB"/>
    <w:rsid w:val="00597D73"/>
    <w:rsid w:val="005A079A"/>
    <w:rsid w:val="005A1AAA"/>
    <w:rsid w:val="005A5587"/>
    <w:rsid w:val="005A67CE"/>
    <w:rsid w:val="005B10DD"/>
    <w:rsid w:val="005B14E2"/>
    <w:rsid w:val="005B1B17"/>
    <w:rsid w:val="005B223D"/>
    <w:rsid w:val="005B2664"/>
    <w:rsid w:val="005B2A7C"/>
    <w:rsid w:val="005B3C58"/>
    <w:rsid w:val="005B4F76"/>
    <w:rsid w:val="005B5668"/>
    <w:rsid w:val="005B5FCF"/>
    <w:rsid w:val="005B65EF"/>
    <w:rsid w:val="005C3CC2"/>
    <w:rsid w:val="005C5359"/>
    <w:rsid w:val="005C7012"/>
    <w:rsid w:val="005C7211"/>
    <w:rsid w:val="005C7D6A"/>
    <w:rsid w:val="005D0798"/>
    <w:rsid w:val="005D11A8"/>
    <w:rsid w:val="005D2DE4"/>
    <w:rsid w:val="005D44D0"/>
    <w:rsid w:val="005D4B5D"/>
    <w:rsid w:val="005D6654"/>
    <w:rsid w:val="005D6A7F"/>
    <w:rsid w:val="005D79B6"/>
    <w:rsid w:val="005E0542"/>
    <w:rsid w:val="005E078B"/>
    <w:rsid w:val="005E1371"/>
    <w:rsid w:val="005E180F"/>
    <w:rsid w:val="005E1E60"/>
    <w:rsid w:val="005E2A01"/>
    <w:rsid w:val="005E2A33"/>
    <w:rsid w:val="005E4897"/>
    <w:rsid w:val="005E4C3A"/>
    <w:rsid w:val="005E5606"/>
    <w:rsid w:val="005F1354"/>
    <w:rsid w:val="005F21C0"/>
    <w:rsid w:val="005F2610"/>
    <w:rsid w:val="005F29C5"/>
    <w:rsid w:val="005F4A6F"/>
    <w:rsid w:val="005F4D74"/>
    <w:rsid w:val="005F596B"/>
    <w:rsid w:val="005F6BEB"/>
    <w:rsid w:val="005F74CA"/>
    <w:rsid w:val="0060019C"/>
    <w:rsid w:val="0060146A"/>
    <w:rsid w:val="006025DD"/>
    <w:rsid w:val="00606098"/>
    <w:rsid w:val="00607D4D"/>
    <w:rsid w:val="00610A6D"/>
    <w:rsid w:val="00610C87"/>
    <w:rsid w:val="006165DE"/>
    <w:rsid w:val="006170AE"/>
    <w:rsid w:val="006170E1"/>
    <w:rsid w:val="00617F83"/>
    <w:rsid w:val="00621A16"/>
    <w:rsid w:val="00622307"/>
    <w:rsid w:val="00623F47"/>
    <w:rsid w:val="00624AF3"/>
    <w:rsid w:val="006269FA"/>
    <w:rsid w:val="00627A1F"/>
    <w:rsid w:val="0063236F"/>
    <w:rsid w:val="00634324"/>
    <w:rsid w:val="0063487E"/>
    <w:rsid w:val="00636AA9"/>
    <w:rsid w:val="006415D8"/>
    <w:rsid w:val="006421E2"/>
    <w:rsid w:val="006442B5"/>
    <w:rsid w:val="00647539"/>
    <w:rsid w:val="00647701"/>
    <w:rsid w:val="00647772"/>
    <w:rsid w:val="00647EE4"/>
    <w:rsid w:val="006514F4"/>
    <w:rsid w:val="006518C7"/>
    <w:rsid w:val="00655DA7"/>
    <w:rsid w:val="00656D1E"/>
    <w:rsid w:val="00660D66"/>
    <w:rsid w:val="006636BD"/>
    <w:rsid w:val="00663EEA"/>
    <w:rsid w:val="006647EF"/>
    <w:rsid w:val="00664ACD"/>
    <w:rsid w:val="00667F50"/>
    <w:rsid w:val="006714BE"/>
    <w:rsid w:val="00671F4C"/>
    <w:rsid w:val="00673650"/>
    <w:rsid w:val="00673D1E"/>
    <w:rsid w:val="0067588F"/>
    <w:rsid w:val="00675FEF"/>
    <w:rsid w:val="006778C9"/>
    <w:rsid w:val="00681601"/>
    <w:rsid w:val="00683002"/>
    <w:rsid w:val="00683C90"/>
    <w:rsid w:val="00684C58"/>
    <w:rsid w:val="00686659"/>
    <w:rsid w:val="00686767"/>
    <w:rsid w:val="0068711A"/>
    <w:rsid w:val="006952F1"/>
    <w:rsid w:val="00695688"/>
    <w:rsid w:val="00696B3D"/>
    <w:rsid w:val="006A0589"/>
    <w:rsid w:val="006A0CEE"/>
    <w:rsid w:val="006A10B5"/>
    <w:rsid w:val="006A3D4F"/>
    <w:rsid w:val="006A4264"/>
    <w:rsid w:val="006A45C4"/>
    <w:rsid w:val="006A59AA"/>
    <w:rsid w:val="006A5FF5"/>
    <w:rsid w:val="006B2E43"/>
    <w:rsid w:val="006B2EED"/>
    <w:rsid w:val="006B634A"/>
    <w:rsid w:val="006C08E7"/>
    <w:rsid w:val="006C0D5C"/>
    <w:rsid w:val="006C28B0"/>
    <w:rsid w:val="006C3732"/>
    <w:rsid w:val="006C3CCC"/>
    <w:rsid w:val="006C46D4"/>
    <w:rsid w:val="006C794C"/>
    <w:rsid w:val="006D0188"/>
    <w:rsid w:val="006D2471"/>
    <w:rsid w:val="006D4A77"/>
    <w:rsid w:val="006D5B73"/>
    <w:rsid w:val="006D7FE1"/>
    <w:rsid w:val="006E0999"/>
    <w:rsid w:val="006E2DDC"/>
    <w:rsid w:val="006F18F1"/>
    <w:rsid w:val="006F2751"/>
    <w:rsid w:val="006F327C"/>
    <w:rsid w:val="006F39B7"/>
    <w:rsid w:val="006F53DB"/>
    <w:rsid w:val="006F6FE0"/>
    <w:rsid w:val="006F74C3"/>
    <w:rsid w:val="007001CB"/>
    <w:rsid w:val="00704292"/>
    <w:rsid w:val="00704785"/>
    <w:rsid w:val="00704A32"/>
    <w:rsid w:val="00704ACA"/>
    <w:rsid w:val="00705589"/>
    <w:rsid w:val="007059F5"/>
    <w:rsid w:val="007064CA"/>
    <w:rsid w:val="00711270"/>
    <w:rsid w:val="0071163A"/>
    <w:rsid w:val="00711649"/>
    <w:rsid w:val="007119F7"/>
    <w:rsid w:val="00721C20"/>
    <w:rsid w:val="00723B46"/>
    <w:rsid w:val="007263A4"/>
    <w:rsid w:val="0072651E"/>
    <w:rsid w:val="00726E86"/>
    <w:rsid w:val="007272A4"/>
    <w:rsid w:val="0072772A"/>
    <w:rsid w:val="00727E59"/>
    <w:rsid w:val="00730808"/>
    <w:rsid w:val="00733951"/>
    <w:rsid w:val="00733B6F"/>
    <w:rsid w:val="00734129"/>
    <w:rsid w:val="00734387"/>
    <w:rsid w:val="0073570D"/>
    <w:rsid w:val="00740A01"/>
    <w:rsid w:val="00741A12"/>
    <w:rsid w:val="00741D8D"/>
    <w:rsid w:val="00741F7D"/>
    <w:rsid w:val="00742A70"/>
    <w:rsid w:val="00742E3B"/>
    <w:rsid w:val="0074348D"/>
    <w:rsid w:val="00744055"/>
    <w:rsid w:val="00750573"/>
    <w:rsid w:val="00752A87"/>
    <w:rsid w:val="00753A42"/>
    <w:rsid w:val="00754138"/>
    <w:rsid w:val="00757044"/>
    <w:rsid w:val="00760FC6"/>
    <w:rsid w:val="00762497"/>
    <w:rsid w:val="00764823"/>
    <w:rsid w:val="00766AE4"/>
    <w:rsid w:val="00766DC7"/>
    <w:rsid w:val="00771539"/>
    <w:rsid w:val="0077186B"/>
    <w:rsid w:val="00773C23"/>
    <w:rsid w:val="00774E5C"/>
    <w:rsid w:val="00775BC5"/>
    <w:rsid w:val="00775E67"/>
    <w:rsid w:val="007774BA"/>
    <w:rsid w:val="00781273"/>
    <w:rsid w:val="00781609"/>
    <w:rsid w:val="00781859"/>
    <w:rsid w:val="00786C2F"/>
    <w:rsid w:val="00787138"/>
    <w:rsid w:val="00791DF5"/>
    <w:rsid w:val="0079372B"/>
    <w:rsid w:val="007A01D5"/>
    <w:rsid w:val="007A0C10"/>
    <w:rsid w:val="007A1598"/>
    <w:rsid w:val="007A1BBF"/>
    <w:rsid w:val="007A2063"/>
    <w:rsid w:val="007A2FDD"/>
    <w:rsid w:val="007A34DF"/>
    <w:rsid w:val="007A4891"/>
    <w:rsid w:val="007A7D63"/>
    <w:rsid w:val="007B06DE"/>
    <w:rsid w:val="007B0CB6"/>
    <w:rsid w:val="007B1B87"/>
    <w:rsid w:val="007B1DE5"/>
    <w:rsid w:val="007B322E"/>
    <w:rsid w:val="007B48F3"/>
    <w:rsid w:val="007C1CA0"/>
    <w:rsid w:val="007C44A0"/>
    <w:rsid w:val="007D03A0"/>
    <w:rsid w:val="007D0683"/>
    <w:rsid w:val="007D3806"/>
    <w:rsid w:val="007D452F"/>
    <w:rsid w:val="007D4A0A"/>
    <w:rsid w:val="007D75D5"/>
    <w:rsid w:val="007D7ED4"/>
    <w:rsid w:val="007E03CA"/>
    <w:rsid w:val="007E343E"/>
    <w:rsid w:val="007E422D"/>
    <w:rsid w:val="007E504F"/>
    <w:rsid w:val="007E77A4"/>
    <w:rsid w:val="007E7834"/>
    <w:rsid w:val="007F1DCF"/>
    <w:rsid w:val="007F1FEA"/>
    <w:rsid w:val="007F506B"/>
    <w:rsid w:val="007F61C0"/>
    <w:rsid w:val="007F7953"/>
    <w:rsid w:val="007F7DE0"/>
    <w:rsid w:val="00800CBB"/>
    <w:rsid w:val="00803BF1"/>
    <w:rsid w:val="00804BB0"/>
    <w:rsid w:val="00805DDE"/>
    <w:rsid w:val="00807CF8"/>
    <w:rsid w:val="00811A8D"/>
    <w:rsid w:val="00812847"/>
    <w:rsid w:val="008129D8"/>
    <w:rsid w:val="00813A2B"/>
    <w:rsid w:val="00814091"/>
    <w:rsid w:val="00814462"/>
    <w:rsid w:val="0081619E"/>
    <w:rsid w:val="00816D76"/>
    <w:rsid w:val="00817E99"/>
    <w:rsid w:val="00821ACF"/>
    <w:rsid w:val="00821BD8"/>
    <w:rsid w:val="008230F3"/>
    <w:rsid w:val="0082449A"/>
    <w:rsid w:val="0082532C"/>
    <w:rsid w:val="008258D3"/>
    <w:rsid w:val="0082641C"/>
    <w:rsid w:val="00826D64"/>
    <w:rsid w:val="00830920"/>
    <w:rsid w:val="00833410"/>
    <w:rsid w:val="00833F87"/>
    <w:rsid w:val="0084180F"/>
    <w:rsid w:val="0084194A"/>
    <w:rsid w:val="008427F4"/>
    <w:rsid w:val="00843515"/>
    <w:rsid w:val="008436B3"/>
    <w:rsid w:val="00843B43"/>
    <w:rsid w:val="0084449D"/>
    <w:rsid w:val="008449DC"/>
    <w:rsid w:val="008458B6"/>
    <w:rsid w:val="00847A08"/>
    <w:rsid w:val="00847CFC"/>
    <w:rsid w:val="008506A8"/>
    <w:rsid w:val="0085087F"/>
    <w:rsid w:val="00851483"/>
    <w:rsid w:val="00853B9A"/>
    <w:rsid w:val="008563FC"/>
    <w:rsid w:val="0085783A"/>
    <w:rsid w:val="00860C32"/>
    <w:rsid w:val="00864795"/>
    <w:rsid w:val="00866597"/>
    <w:rsid w:val="0086753F"/>
    <w:rsid w:val="00871015"/>
    <w:rsid w:val="00872350"/>
    <w:rsid w:val="00872D63"/>
    <w:rsid w:val="00876601"/>
    <w:rsid w:val="00876FDD"/>
    <w:rsid w:val="00880EFF"/>
    <w:rsid w:val="008822AB"/>
    <w:rsid w:val="00882889"/>
    <w:rsid w:val="008836EA"/>
    <w:rsid w:val="00883973"/>
    <w:rsid w:val="00884CAD"/>
    <w:rsid w:val="00884E2E"/>
    <w:rsid w:val="00885DDE"/>
    <w:rsid w:val="00890087"/>
    <w:rsid w:val="00890527"/>
    <w:rsid w:val="008907B7"/>
    <w:rsid w:val="008907D2"/>
    <w:rsid w:val="00890FB9"/>
    <w:rsid w:val="00891B7E"/>
    <w:rsid w:val="00891F94"/>
    <w:rsid w:val="008922C6"/>
    <w:rsid w:val="00892D89"/>
    <w:rsid w:val="00893BB9"/>
    <w:rsid w:val="00893F54"/>
    <w:rsid w:val="00894291"/>
    <w:rsid w:val="008957AE"/>
    <w:rsid w:val="00897B1F"/>
    <w:rsid w:val="008A0D14"/>
    <w:rsid w:val="008A157E"/>
    <w:rsid w:val="008A221F"/>
    <w:rsid w:val="008A349C"/>
    <w:rsid w:val="008A562C"/>
    <w:rsid w:val="008A565A"/>
    <w:rsid w:val="008A598A"/>
    <w:rsid w:val="008A59F9"/>
    <w:rsid w:val="008A67E9"/>
    <w:rsid w:val="008A6918"/>
    <w:rsid w:val="008B0745"/>
    <w:rsid w:val="008B27F1"/>
    <w:rsid w:val="008B3D1C"/>
    <w:rsid w:val="008B5840"/>
    <w:rsid w:val="008B6594"/>
    <w:rsid w:val="008B6A85"/>
    <w:rsid w:val="008B73C1"/>
    <w:rsid w:val="008C05E3"/>
    <w:rsid w:val="008C163D"/>
    <w:rsid w:val="008C1C47"/>
    <w:rsid w:val="008C437D"/>
    <w:rsid w:val="008C4FB9"/>
    <w:rsid w:val="008C52E4"/>
    <w:rsid w:val="008C5CF5"/>
    <w:rsid w:val="008C7101"/>
    <w:rsid w:val="008D03AF"/>
    <w:rsid w:val="008D0670"/>
    <w:rsid w:val="008D0B5F"/>
    <w:rsid w:val="008D24CA"/>
    <w:rsid w:val="008D27E0"/>
    <w:rsid w:val="008D53A6"/>
    <w:rsid w:val="008D6EF5"/>
    <w:rsid w:val="008D785B"/>
    <w:rsid w:val="008E18F6"/>
    <w:rsid w:val="008E2637"/>
    <w:rsid w:val="008E2CC6"/>
    <w:rsid w:val="008E2E25"/>
    <w:rsid w:val="008E3430"/>
    <w:rsid w:val="008E64DA"/>
    <w:rsid w:val="008E691A"/>
    <w:rsid w:val="008F2ED3"/>
    <w:rsid w:val="008F7662"/>
    <w:rsid w:val="00900660"/>
    <w:rsid w:val="00902FC1"/>
    <w:rsid w:val="00907285"/>
    <w:rsid w:val="00907AB2"/>
    <w:rsid w:val="00910DA7"/>
    <w:rsid w:val="00911354"/>
    <w:rsid w:val="00911807"/>
    <w:rsid w:val="00912708"/>
    <w:rsid w:val="00912924"/>
    <w:rsid w:val="00913511"/>
    <w:rsid w:val="009137DD"/>
    <w:rsid w:val="0091586E"/>
    <w:rsid w:val="00915EDD"/>
    <w:rsid w:val="00917D94"/>
    <w:rsid w:val="00917F8F"/>
    <w:rsid w:val="00920E54"/>
    <w:rsid w:val="0092101B"/>
    <w:rsid w:val="0092291C"/>
    <w:rsid w:val="00923DDC"/>
    <w:rsid w:val="00930876"/>
    <w:rsid w:val="009326F0"/>
    <w:rsid w:val="00932811"/>
    <w:rsid w:val="00934C1D"/>
    <w:rsid w:val="009355F3"/>
    <w:rsid w:val="00935995"/>
    <w:rsid w:val="00935ED0"/>
    <w:rsid w:val="00937A70"/>
    <w:rsid w:val="0094032E"/>
    <w:rsid w:val="0094083A"/>
    <w:rsid w:val="00940E40"/>
    <w:rsid w:val="009418F9"/>
    <w:rsid w:val="009429AE"/>
    <w:rsid w:val="00944B49"/>
    <w:rsid w:val="00944CA9"/>
    <w:rsid w:val="00945D44"/>
    <w:rsid w:val="009464B6"/>
    <w:rsid w:val="0094723A"/>
    <w:rsid w:val="00950FBA"/>
    <w:rsid w:val="00951CA5"/>
    <w:rsid w:val="00953874"/>
    <w:rsid w:val="00955BAB"/>
    <w:rsid w:val="00955CF8"/>
    <w:rsid w:val="00957E4F"/>
    <w:rsid w:val="00962506"/>
    <w:rsid w:val="00962526"/>
    <w:rsid w:val="0096267A"/>
    <w:rsid w:val="00963819"/>
    <w:rsid w:val="0096530D"/>
    <w:rsid w:val="00965853"/>
    <w:rsid w:val="00966118"/>
    <w:rsid w:val="009663CA"/>
    <w:rsid w:val="0096695B"/>
    <w:rsid w:val="0096752B"/>
    <w:rsid w:val="0096781D"/>
    <w:rsid w:val="00971D79"/>
    <w:rsid w:val="00974A47"/>
    <w:rsid w:val="00975C3B"/>
    <w:rsid w:val="0097628A"/>
    <w:rsid w:val="009809EC"/>
    <w:rsid w:val="00982A7E"/>
    <w:rsid w:val="00983756"/>
    <w:rsid w:val="0098386D"/>
    <w:rsid w:val="00985F84"/>
    <w:rsid w:val="0098691D"/>
    <w:rsid w:val="009875C9"/>
    <w:rsid w:val="00987825"/>
    <w:rsid w:val="00990222"/>
    <w:rsid w:val="009902AB"/>
    <w:rsid w:val="0099078F"/>
    <w:rsid w:val="00992AAB"/>
    <w:rsid w:val="009939C7"/>
    <w:rsid w:val="009957C8"/>
    <w:rsid w:val="00995CD6"/>
    <w:rsid w:val="00997D13"/>
    <w:rsid w:val="00997E95"/>
    <w:rsid w:val="009A0893"/>
    <w:rsid w:val="009A1B02"/>
    <w:rsid w:val="009A1BD8"/>
    <w:rsid w:val="009B01EE"/>
    <w:rsid w:val="009B116D"/>
    <w:rsid w:val="009B18D0"/>
    <w:rsid w:val="009B23DB"/>
    <w:rsid w:val="009B432A"/>
    <w:rsid w:val="009B4DA2"/>
    <w:rsid w:val="009B5881"/>
    <w:rsid w:val="009B7F4A"/>
    <w:rsid w:val="009C19F6"/>
    <w:rsid w:val="009C1BD1"/>
    <w:rsid w:val="009C1D2F"/>
    <w:rsid w:val="009C4628"/>
    <w:rsid w:val="009C4F10"/>
    <w:rsid w:val="009C5F36"/>
    <w:rsid w:val="009C743D"/>
    <w:rsid w:val="009C7A67"/>
    <w:rsid w:val="009D0858"/>
    <w:rsid w:val="009D1667"/>
    <w:rsid w:val="009D1D95"/>
    <w:rsid w:val="009D3A1D"/>
    <w:rsid w:val="009D4E76"/>
    <w:rsid w:val="009D4F77"/>
    <w:rsid w:val="009D756D"/>
    <w:rsid w:val="009E1406"/>
    <w:rsid w:val="009E1D35"/>
    <w:rsid w:val="009E3152"/>
    <w:rsid w:val="009E3C0A"/>
    <w:rsid w:val="009E49FA"/>
    <w:rsid w:val="009E4D0C"/>
    <w:rsid w:val="009E58AE"/>
    <w:rsid w:val="009F0996"/>
    <w:rsid w:val="009F12F0"/>
    <w:rsid w:val="009F2CE5"/>
    <w:rsid w:val="009F399B"/>
    <w:rsid w:val="009F5B4E"/>
    <w:rsid w:val="00A00B88"/>
    <w:rsid w:val="00A01249"/>
    <w:rsid w:val="00A0235F"/>
    <w:rsid w:val="00A03052"/>
    <w:rsid w:val="00A041AC"/>
    <w:rsid w:val="00A0628B"/>
    <w:rsid w:val="00A100C4"/>
    <w:rsid w:val="00A10E6F"/>
    <w:rsid w:val="00A11F88"/>
    <w:rsid w:val="00A1588C"/>
    <w:rsid w:val="00A161BD"/>
    <w:rsid w:val="00A20724"/>
    <w:rsid w:val="00A23A8F"/>
    <w:rsid w:val="00A248C3"/>
    <w:rsid w:val="00A259CD"/>
    <w:rsid w:val="00A26B04"/>
    <w:rsid w:val="00A3027A"/>
    <w:rsid w:val="00A31319"/>
    <w:rsid w:val="00A3312F"/>
    <w:rsid w:val="00A41DBA"/>
    <w:rsid w:val="00A4213A"/>
    <w:rsid w:val="00A42B7D"/>
    <w:rsid w:val="00A43B1E"/>
    <w:rsid w:val="00A448C2"/>
    <w:rsid w:val="00A468D1"/>
    <w:rsid w:val="00A470FF"/>
    <w:rsid w:val="00A53E87"/>
    <w:rsid w:val="00A53F0F"/>
    <w:rsid w:val="00A562B6"/>
    <w:rsid w:val="00A57765"/>
    <w:rsid w:val="00A60B0F"/>
    <w:rsid w:val="00A61915"/>
    <w:rsid w:val="00A62356"/>
    <w:rsid w:val="00A6406C"/>
    <w:rsid w:val="00A648D6"/>
    <w:rsid w:val="00A67993"/>
    <w:rsid w:val="00A72EF9"/>
    <w:rsid w:val="00A7361C"/>
    <w:rsid w:val="00A73BF4"/>
    <w:rsid w:val="00A74C26"/>
    <w:rsid w:val="00A7500D"/>
    <w:rsid w:val="00A76825"/>
    <w:rsid w:val="00A76957"/>
    <w:rsid w:val="00A77475"/>
    <w:rsid w:val="00A77D44"/>
    <w:rsid w:val="00A80B59"/>
    <w:rsid w:val="00A80CF7"/>
    <w:rsid w:val="00A85237"/>
    <w:rsid w:val="00A85FC4"/>
    <w:rsid w:val="00A87E8D"/>
    <w:rsid w:val="00A933D4"/>
    <w:rsid w:val="00A95BC5"/>
    <w:rsid w:val="00A974D4"/>
    <w:rsid w:val="00AA0562"/>
    <w:rsid w:val="00AA3B92"/>
    <w:rsid w:val="00AA4AF6"/>
    <w:rsid w:val="00AA5BAB"/>
    <w:rsid w:val="00AA7981"/>
    <w:rsid w:val="00AB286B"/>
    <w:rsid w:val="00AB496E"/>
    <w:rsid w:val="00AB52F0"/>
    <w:rsid w:val="00AB5871"/>
    <w:rsid w:val="00AB6156"/>
    <w:rsid w:val="00AC0B09"/>
    <w:rsid w:val="00AC17C0"/>
    <w:rsid w:val="00AC1FE4"/>
    <w:rsid w:val="00AC3F61"/>
    <w:rsid w:val="00AD0F31"/>
    <w:rsid w:val="00AD1146"/>
    <w:rsid w:val="00AD3B31"/>
    <w:rsid w:val="00AD3B99"/>
    <w:rsid w:val="00AD3DA0"/>
    <w:rsid w:val="00AD4F7C"/>
    <w:rsid w:val="00AD51AF"/>
    <w:rsid w:val="00AD522D"/>
    <w:rsid w:val="00AD6BF4"/>
    <w:rsid w:val="00AE0765"/>
    <w:rsid w:val="00AE14E3"/>
    <w:rsid w:val="00AE3A4D"/>
    <w:rsid w:val="00AE46E4"/>
    <w:rsid w:val="00AE6972"/>
    <w:rsid w:val="00AE6ED0"/>
    <w:rsid w:val="00AF1939"/>
    <w:rsid w:val="00AF56BF"/>
    <w:rsid w:val="00AF7D69"/>
    <w:rsid w:val="00B0055A"/>
    <w:rsid w:val="00B00EE7"/>
    <w:rsid w:val="00B024A1"/>
    <w:rsid w:val="00B02C61"/>
    <w:rsid w:val="00B032D4"/>
    <w:rsid w:val="00B0395E"/>
    <w:rsid w:val="00B04FCF"/>
    <w:rsid w:val="00B0509F"/>
    <w:rsid w:val="00B05791"/>
    <w:rsid w:val="00B074E6"/>
    <w:rsid w:val="00B10BD8"/>
    <w:rsid w:val="00B1204A"/>
    <w:rsid w:val="00B124DD"/>
    <w:rsid w:val="00B13186"/>
    <w:rsid w:val="00B14E6E"/>
    <w:rsid w:val="00B15866"/>
    <w:rsid w:val="00B16E59"/>
    <w:rsid w:val="00B2146F"/>
    <w:rsid w:val="00B21994"/>
    <w:rsid w:val="00B22578"/>
    <w:rsid w:val="00B241C7"/>
    <w:rsid w:val="00B2556B"/>
    <w:rsid w:val="00B2603A"/>
    <w:rsid w:val="00B26958"/>
    <w:rsid w:val="00B27729"/>
    <w:rsid w:val="00B27A82"/>
    <w:rsid w:val="00B30985"/>
    <w:rsid w:val="00B30B66"/>
    <w:rsid w:val="00B312F0"/>
    <w:rsid w:val="00B31B13"/>
    <w:rsid w:val="00B31B3C"/>
    <w:rsid w:val="00B31C2A"/>
    <w:rsid w:val="00B348A5"/>
    <w:rsid w:val="00B35DFF"/>
    <w:rsid w:val="00B35E24"/>
    <w:rsid w:val="00B36401"/>
    <w:rsid w:val="00B3653C"/>
    <w:rsid w:val="00B368ED"/>
    <w:rsid w:val="00B37471"/>
    <w:rsid w:val="00B3781F"/>
    <w:rsid w:val="00B412EA"/>
    <w:rsid w:val="00B4148D"/>
    <w:rsid w:val="00B418B0"/>
    <w:rsid w:val="00B43D26"/>
    <w:rsid w:val="00B44E5F"/>
    <w:rsid w:val="00B44F94"/>
    <w:rsid w:val="00B45814"/>
    <w:rsid w:val="00B45AC9"/>
    <w:rsid w:val="00B46152"/>
    <w:rsid w:val="00B51D08"/>
    <w:rsid w:val="00B537CC"/>
    <w:rsid w:val="00B55956"/>
    <w:rsid w:val="00B55B47"/>
    <w:rsid w:val="00B56B8B"/>
    <w:rsid w:val="00B56CE3"/>
    <w:rsid w:val="00B57004"/>
    <w:rsid w:val="00B5708E"/>
    <w:rsid w:val="00B60B9C"/>
    <w:rsid w:val="00B6372B"/>
    <w:rsid w:val="00B63CE4"/>
    <w:rsid w:val="00B6542B"/>
    <w:rsid w:val="00B65CA3"/>
    <w:rsid w:val="00B6605F"/>
    <w:rsid w:val="00B66D35"/>
    <w:rsid w:val="00B711A6"/>
    <w:rsid w:val="00B71907"/>
    <w:rsid w:val="00B7436B"/>
    <w:rsid w:val="00B762F6"/>
    <w:rsid w:val="00B775D8"/>
    <w:rsid w:val="00B80FA9"/>
    <w:rsid w:val="00B82D80"/>
    <w:rsid w:val="00B862F2"/>
    <w:rsid w:val="00B87926"/>
    <w:rsid w:val="00B90DEA"/>
    <w:rsid w:val="00B917AD"/>
    <w:rsid w:val="00B921C7"/>
    <w:rsid w:val="00B9242F"/>
    <w:rsid w:val="00B9364D"/>
    <w:rsid w:val="00B93846"/>
    <w:rsid w:val="00B94CAB"/>
    <w:rsid w:val="00B96C88"/>
    <w:rsid w:val="00BA079D"/>
    <w:rsid w:val="00BA164A"/>
    <w:rsid w:val="00BA24FC"/>
    <w:rsid w:val="00BA2714"/>
    <w:rsid w:val="00BA2A70"/>
    <w:rsid w:val="00BA41FE"/>
    <w:rsid w:val="00BA510E"/>
    <w:rsid w:val="00BA52B8"/>
    <w:rsid w:val="00BA7788"/>
    <w:rsid w:val="00BB3073"/>
    <w:rsid w:val="00BB3602"/>
    <w:rsid w:val="00BB7560"/>
    <w:rsid w:val="00BB75E0"/>
    <w:rsid w:val="00BB785B"/>
    <w:rsid w:val="00BC028B"/>
    <w:rsid w:val="00BC1952"/>
    <w:rsid w:val="00BC19B0"/>
    <w:rsid w:val="00BC26E6"/>
    <w:rsid w:val="00BC2F12"/>
    <w:rsid w:val="00BC37D7"/>
    <w:rsid w:val="00BC3A25"/>
    <w:rsid w:val="00BC3A68"/>
    <w:rsid w:val="00BC49F1"/>
    <w:rsid w:val="00BC5230"/>
    <w:rsid w:val="00BC723D"/>
    <w:rsid w:val="00BC7751"/>
    <w:rsid w:val="00BD0266"/>
    <w:rsid w:val="00BD1983"/>
    <w:rsid w:val="00BD3EAF"/>
    <w:rsid w:val="00BD414F"/>
    <w:rsid w:val="00BD4445"/>
    <w:rsid w:val="00BD4487"/>
    <w:rsid w:val="00BD619D"/>
    <w:rsid w:val="00BD694E"/>
    <w:rsid w:val="00BE072A"/>
    <w:rsid w:val="00BE1957"/>
    <w:rsid w:val="00BE2133"/>
    <w:rsid w:val="00BE40E8"/>
    <w:rsid w:val="00BE532A"/>
    <w:rsid w:val="00BE57AD"/>
    <w:rsid w:val="00BE6BF7"/>
    <w:rsid w:val="00BE79B5"/>
    <w:rsid w:val="00BF0698"/>
    <w:rsid w:val="00BF0B90"/>
    <w:rsid w:val="00BF184D"/>
    <w:rsid w:val="00BF42B7"/>
    <w:rsid w:val="00BF621D"/>
    <w:rsid w:val="00BF67D7"/>
    <w:rsid w:val="00BF7B93"/>
    <w:rsid w:val="00C00063"/>
    <w:rsid w:val="00C013CA"/>
    <w:rsid w:val="00C01528"/>
    <w:rsid w:val="00C01583"/>
    <w:rsid w:val="00C06094"/>
    <w:rsid w:val="00C1004C"/>
    <w:rsid w:val="00C10EE5"/>
    <w:rsid w:val="00C12E99"/>
    <w:rsid w:val="00C12EF3"/>
    <w:rsid w:val="00C1342C"/>
    <w:rsid w:val="00C1439B"/>
    <w:rsid w:val="00C146E2"/>
    <w:rsid w:val="00C147DF"/>
    <w:rsid w:val="00C14F83"/>
    <w:rsid w:val="00C1548A"/>
    <w:rsid w:val="00C15C6D"/>
    <w:rsid w:val="00C15E37"/>
    <w:rsid w:val="00C160D5"/>
    <w:rsid w:val="00C1652B"/>
    <w:rsid w:val="00C166DF"/>
    <w:rsid w:val="00C17FD9"/>
    <w:rsid w:val="00C21AB0"/>
    <w:rsid w:val="00C21D28"/>
    <w:rsid w:val="00C22015"/>
    <w:rsid w:val="00C22ED7"/>
    <w:rsid w:val="00C23346"/>
    <w:rsid w:val="00C258E6"/>
    <w:rsid w:val="00C260C0"/>
    <w:rsid w:val="00C27631"/>
    <w:rsid w:val="00C30C2D"/>
    <w:rsid w:val="00C31056"/>
    <w:rsid w:val="00C317F4"/>
    <w:rsid w:val="00C330D5"/>
    <w:rsid w:val="00C3459B"/>
    <w:rsid w:val="00C34B63"/>
    <w:rsid w:val="00C36B4F"/>
    <w:rsid w:val="00C401A5"/>
    <w:rsid w:val="00C42F89"/>
    <w:rsid w:val="00C43432"/>
    <w:rsid w:val="00C4348F"/>
    <w:rsid w:val="00C4507E"/>
    <w:rsid w:val="00C50B5B"/>
    <w:rsid w:val="00C52937"/>
    <w:rsid w:val="00C536E1"/>
    <w:rsid w:val="00C54DB1"/>
    <w:rsid w:val="00C54DB4"/>
    <w:rsid w:val="00C54E79"/>
    <w:rsid w:val="00C55A97"/>
    <w:rsid w:val="00C56293"/>
    <w:rsid w:val="00C568D4"/>
    <w:rsid w:val="00C5791F"/>
    <w:rsid w:val="00C61B3B"/>
    <w:rsid w:val="00C63A4D"/>
    <w:rsid w:val="00C67A70"/>
    <w:rsid w:val="00C716AB"/>
    <w:rsid w:val="00C71A7E"/>
    <w:rsid w:val="00C732B2"/>
    <w:rsid w:val="00C747B8"/>
    <w:rsid w:val="00C7517D"/>
    <w:rsid w:val="00C756E0"/>
    <w:rsid w:val="00C77876"/>
    <w:rsid w:val="00C80DE8"/>
    <w:rsid w:val="00C8333F"/>
    <w:rsid w:val="00C833B7"/>
    <w:rsid w:val="00C83767"/>
    <w:rsid w:val="00C839FD"/>
    <w:rsid w:val="00C8548F"/>
    <w:rsid w:val="00C85F5F"/>
    <w:rsid w:val="00C86255"/>
    <w:rsid w:val="00C90CE1"/>
    <w:rsid w:val="00C90EC8"/>
    <w:rsid w:val="00C91CC7"/>
    <w:rsid w:val="00C92AD6"/>
    <w:rsid w:val="00C92C91"/>
    <w:rsid w:val="00C93DBD"/>
    <w:rsid w:val="00C96CC6"/>
    <w:rsid w:val="00CA5150"/>
    <w:rsid w:val="00CA6BF5"/>
    <w:rsid w:val="00CA7EBD"/>
    <w:rsid w:val="00CB2C5F"/>
    <w:rsid w:val="00CB3A62"/>
    <w:rsid w:val="00CB6947"/>
    <w:rsid w:val="00CB73CB"/>
    <w:rsid w:val="00CB7789"/>
    <w:rsid w:val="00CC0914"/>
    <w:rsid w:val="00CC1752"/>
    <w:rsid w:val="00CC3702"/>
    <w:rsid w:val="00CC47FC"/>
    <w:rsid w:val="00CC6808"/>
    <w:rsid w:val="00CC6AF7"/>
    <w:rsid w:val="00CC6FBE"/>
    <w:rsid w:val="00CD0796"/>
    <w:rsid w:val="00CD0853"/>
    <w:rsid w:val="00CD1000"/>
    <w:rsid w:val="00CD31D6"/>
    <w:rsid w:val="00CD3C5C"/>
    <w:rsid w:val="00CD5E83"/>
    <w:rsid w:val="00CD61F9"/>
    <w:rsid w:val="00CD6229"/>
    <w:rsid w:val="00CE02F4"/>
    <w:rsid w:val="00CE1818"/>
    <w:rsid w:val="00CE21FA"/>
    <w:rsid w:val="00CE2B9E"/>
    <w:rsid w:val="00CE3FDC"/>
    <w:rsid w:val="00CE7A8D"/>
    <w:rsid w:val="00CF16C4"/>
    <w:rsid w:val="00CF1B38"/>
    <w:rsid w:val="00CF2542"/>
    <w:rsid w:val="00CF28DA"/>
    <w:rsid w:val="00CF55EA"/>
    <w:rsid w:val="00CF6A24"/>
    <w:rsid w:val="00CF6CD6"/>
    <w:rsid w:val="00D0018A"/>
    <w:rsid w:val="00D00881"/>
    <w:rsid w:val="00D01B59"/>
    <w:rsid w:val="00D01DAA"/>
    <w:rsid w:val="00D027A6"/>
    <w:rsid w:val="00D03E91"/>
    <w:rsid w:val="00D04800"/>
    <w:rsid w:val="00D06DCD"/>
    <w:rsid w:val="00D07DAD"/>
    <w:rsid w:val="00D07DFC"/>
    <w:rsid w:val="00D07E62"/>
    <w:rsid w:val="00D1206C"/>
    <w:rsid w:val="00D13AD2"/>
    <w:rsid w:val="00D150E9"/>
    <w:rsid w:val="00D15D7B"/>
    <w:rsid w:val="00D22225"/>
    <w:rsid w:val="00D23649"/>
    <w:rsid w:val="00D25C86"/>
    <w:rsid w:val="00D2732E"/>
    <w:rsid w:val="00D27498"/>
    <w:rsid w:val="00D31529"/>
    <w:rsid w:val="00D335B6"/>
    <w:rsid w:val="00D33AE4"/>
    <w:rsid w:val="00D3570E"/>
    <w:rsid w:val="00D379A0"/>
    <w:rsid w:val="00D4640C"/>
    <w:rsid w:val="00D47718"/>
    <w:rsid w:val="00D50FDB"/>
    <w:rsid w:val="00D51538"/>
    <w:rsid w:val="00D5219C"/>
    <w:rsid w:val="00D522D4"/>
    <w:rsid w:val="00D5308A"/>
    <w:rsid w:val="00D537DE"/>
    <w:rsid w:val="00D556FC"/>
    <w:rsid w:val="00D60A19"/>
    <w:rsid w:val="00D64794"/>
    <w:rsid w:val="00D66149"/>
    <w:rsid w:val="00D664F2"/>
    <w:rsid w:val="00D665D2"/>
    <w:rsid w:val="00D713B1"/>
    <w:rsid w:val="00D72406"/>
    <w:rsid w:val="00D73A51"/>
    <w:rsid w:val="00D73EC0"/>
    <w:rsid w:val="00D74966"/>
    <w:rsid w:val="00D773B0"/>
    <w:rsid w:val="00D77B00"/>
    <w:rsid w:val="00D81AE3"/>
    <w:rsid w:val="00D81F4B"/>
    <w:rsid w:val="00D82015"/>
    <w:rsid w:val="00D82C2C"/>
    <w:rsid w:val="00D82F1A"/>
    <w:rsid w:val="00D87F78"/>
    <w:rsid w:val="00D91484"/>
    <w:rsid w:val="00D91597"/>
    <w:rsid w:val="00D92D42"/>
    <w:rsid w:val="00D950B4"/>
    <w:rsid w:val="00DA1F2A"/>
    <w:rsid w:val="00DA4286"/>
    <w:rsid w:val="00DA5F30"/>
    <w:rsid w:val="00DA613E"/>
    <w:rsid w:val="00DA6BBC"/>
    <w:rsid w:val="00DA71BB"/>
    <w:rsid w:val="00DB0995"/>
    <w:rsid w:val="00DB1495"/>
    <w:rsid w:val="00DB1DFF"/>
    <w:rsid w:val="00DB427E"/>
    <w:rsid w:val="00DB66D5"/>
    <w:rsid w:val="00DB683C"/>
    <w:rsid w:val="00DB6E84"/>
    <w:rsid w:val="00DC0669"/>
    <w:rsid w:val="00DC0DE5"/>
    <w:rsid w:val="00DC3C4A"/>
    <w:rsid w:val="00DC451B"/>
    <w:rsid w:val="00DC4968"/>
    <w:rsid w:val="00DC56A0"/>
    <w:rsid w:val="00DC5B27"/>
    <w:rsid w:val="00DC783E"/>
    <w:rsid w:val="00DC7A7D"/>
    <w:rsid w:val="00DD14B1"/>
    <w:rsid w:val="00DD1677"/>
    <w:rsid w:val="00DD3E0E"/>
    <w:rsid w:val="00DD4A4C"/>
    <w:rsid w:val="00DD51DD"/>
    <w:rsid w:val="00DD59D6"/>
    <w:rsid w:val="00DD7E5B"/>
    <w:rsid w:val="00DE06E6"/>
    <w:rsid w:val="00DE11A4"/>
    <w:rsid w:val="00DE15C8"/>
    <w:rsid w:val="00DE1EF6"/>
    <w:rsid w:val="00DE2612"/>
    <w:rsid w:val="00DE3559"/>
    <w:rsid w:val="00DE3572"/>
    <w:rsid w:val="00DE5ABD"/>
    <w:rsid w:val="00DE68C8"/>
    <w:rsid w:val="00DF39D1"/>
    <w:rsid w:val="00E00EA5"/>
    <w:rsid w:val="00E02CC5"/>
    <w:rsid w:val="00E037B2"/>
    <w:rsid w:val="00E06116"/>
    <w:rsid w:val="00E07D1B"/>
    <w:rsid w:val="00E125A4"/>
    <w:rsid w:val="00E147F9"/>
    <w:rsid w:val="00E1550B"/>
    <w:rsid w:val="00E1599F"/>
    <w:rsid w:val="00E1631C"/>
    <w:rsid w:val="00E16EA9"/>
    <w:rsid w:val="00E17B77"/>
    <w:rsid w:val="00E17D13"/>
    <w:rsid w:val="00E17E2A"/>
    <w:rsid w:val="00E213C8"/>
    <w:rsid w:val="00E23099"/>
    <w:rsid w:val="00E23394"/>
    <w:rsid w:val="00E2415D"/>
    <w:rsid w:val="00E24B86"/>
    <w:rsid w:val="00E25C2B"/>
    <w:rsid w:val="00E275D9"/>
    <w:rsid w:val="00E32197"/>
    <w:rsid w:val="00E33600"/>
    <w:rsid w:val="00E369A1"/>
    <w:rsid w:val="00E37E87"/>
    <w:rsid w:val="00E40079"/>
    <w:rsid w:val="00E416A0"/>
    <w:rsid w:val="00E41A9E"/>
    <w:rsid w:val="00E427A3"/>
    <w:rsid w:val="00E4432D"/>
    <w:rsid w:val="00E44D42"/>
    <w:rsid w:val="00E45F87"/>
    <w:rsid w:val="00E4656A"/>
    <w:rsid w:val="00E52BA7"/>
    <w:rsid w:val="00E545F7"/>
    <w:rsid w:val="00E546CF"/>
    <w:rsid w:val="00E55A63"/>
    <w:rsid w:val="00E5698E"/>
    <w:rsid w:val="00E57D53"/>
    <w:rsid w:val="00E654D3"/>
    <w:rsid w:val="00E73DE5"/>
    <w:rsid w:val="00E73E11"/>
    <w:rsid w:val="00E75657"/>
    <w:rsid w:val="00E75685"/>
    <w:rsid w:val="00E7652D"/>
    <w:rsid w:val="00E766CB"/>
    <w:rsid w:val="00E76D96"/>
    <w:rsid w:val="00E76DC9"/>
    <w:rsid w:val="00E76EB8"/>
    <w:rsid w:val="00E773C6"/>
    <w:rsid w:val="00E80807"/>
    <w:rsid w:val="00E85AFD"/>
    <w:rsid w:val="00E85C17"/>
    <w:rsid w:val="00E879CF"/>
    <w:rsid w:val="00E92CA2"/>
    <w:rsid w:val="00E92CF0"/>
    <w:rsid w:val="00E92EB5"/>
    <w:rsid w:val="00E934EE"/>
    <w:rsid w:val="00E9591E"/>
    <w:rsid w:val="00E95AAA"/>
    <w:rsid w:val="00E96D4A"/>
    <w:rsid w:val="00E9736E"/>
    <w:rsid w:val="00EA03ED"/>
    <w:rsid w:val="00EA176B"/>
    <w:rsid w:val="00EA3B33"/>
    <w:rsid w:val="00EA3D19"/>
    <w:rsid w:val="00EA4459"/>
    <w:rsid w:val="00EA475F"/>
    <w:rsid w:val="00EA79BA"/>
    <w:rsid w:val="00EB13F7"/>
    <w:rsid w:val="00EB18BF"/>
    <w:rsid w:val="00EB220D"/>
    <w:rsid w:val="00EB2F68"/>
    <w:rsid w:val="00EB357F"/>
    <w:rsid w:val="00EB51BC"/>
    <w:rsid w:val="00EB64A0"/>
    <w:rsid w:val="00EB786B"/>
    <w:rsid w:val="00EC0EE9"/>
    <w:rsid w:val="00EC1EDB"/>
    <w:rsid w:val="00EC32B3"/>
    <w:rsid w:val="00EC378B"/>
    <w:rsid w:val="00EC66FA"/>
    <w:rsid w:val="00EC6F25"/>
    <w:rsid w:val="00ED04D1"/>
    <w:rsid w:val="00ED0B03"/>
    <w:rsid w:val="00ED1760"/>
    <w:rsid w:val="00ED2DD7"/>
    <w:rsid w:val="00ED45CB"/>
    <w:rsid w:val="00ED4B61"/>
    <w:rsid w:val="00ED6043"/>
    <w:rsid w:val="00EE47AC"/>
    <w:rsid w:val="00EE51AD"/>
    <w:rsid w:val="00EE6710"/>
    <w:rsid w:val="00EF0AAB"/>
    <w:rsid w:val="00EF538C"/>
    <w:rsid w:val="00EF7CA9"/>
    <w:rsid w:val="00EF7D2F"/>
    <w:rsid w:val="00F007D3"/>
    <w:rsid w:val="00F06CE8"/>
    <w:rsid w:val="00F06D90"/>
    <w:rsid w:val="00F07004"/>
    <w:rsid w:val="00F07EF8"/>
    <w:rsid w:val="00F10F48"/>
    <w:rsid w:val="00F123AA"/>
    <w:rsid w:val="00F126B1"/>
    <w:rsid w:val="00F12F4F"/>
    <w:rsid w:val="00F133D6"/>
    <w:rsid w:val="00F13684"/>
    <w:rsid w:val="00F1562E"/>
    <w:rsid w:val="00F15695"/>
    <w:rsid w:val="00F162AA"/>
    <w:rsid w:val="00F21544"/>
    <w:rsid w:val="00F21AAF"/>
    <w:rsid w:val="00F221E4"/>
    <w:rsid w:val="00F2235D"/>
    <w:rsid w:val="00F22A44"/>
    <w:rsid w:val="00F23DDA"/>
    <w:rsid w:val="00F25445"/>
    <w:rsid w:val="00F2560E"/>
    <w:rsid w:val="00F309D4"/>
    <w:rsid w:val="00F31557"/>
    <w:rsid w:val="00F32774"/>
    <w:rsid w:val="00F3296F"/>
    <w:rsid w:val="00F34BE0"/>
    <w:rsid w:val="00F355AD"/>
    <w:rsid w:val="00F4024C"/>
    <w:rsid w:val="00F409AA"/>
    <w:rsid w:val="00F40C80"/>
    <w:rsid w:val="00F41337"/>
    <w:rsid w:val="00F415EF"/>
    <w:rsid w:val="00F41A51"/>
    <w:rsid w:val="00F42FD3"/>
    <w:rsid w:val="00F45941"/>
    <w:rsid w:val="00F47096"/>
    <w:rsid w:val="00F52466"/>
    <w:rsid w:val="00F5263C"/>
    <w:rsid w:val="00F5283C"/>
    <w:rsid w:val="00F546DB"/>
    <w:rsid w:val="00F56346"/>
    <w:rsid w:val="00F60220"/>
    <w:rsid w:val="00F6133B"/>
    <w:rsid w:val="00F6375B"/>
    <w:rsid w:val="00F64215"/>
    <w:rsid w:val="00F65B9D"/>
    <w:rsid w:val="00F65FAB"/>
    <w:rsid w:val="00F669F1"/>
    <w:rsid w:val="00F67D60"/>
    <w:rsid w:val="00F70D15"/>
    <w:rsid w:val="00F70E7E"/>
    <w:rsid w:val="00F71E66"/>
    <w:rsid w:val="00F728DD"/>
    <w:rsid w:val="00F74466"/>
    <w:rsid w:val="00F77222"/>
    <w:rsid w:val="00F77502"/>
    <w:rsid w:val="00F77B93"/>
    <w:rsid w:val="00F803A1"/>
    <w:rsid w:val="00F81256"/>
    <w:rsid w:val="00F8493A"/>
    <w:rsid w:val="00F851F1"/>
    <w:rsid w:val="00F859EA"/>
    <w:rsid w:val="00F914C5"/>
    <w:rsid w:val="00F934B5"/>
    <w:rsid w:val="00F93DD2"/>
    <w:rsid w:val="00F95CC1"/>
    <w:rsid w:val="00F97B35"/>
    <w:rsid w:val="00FA051C"/>
    <w:rsid w:val="00FA1D19"/>
    <w:rsid w:val="00FA33D3"/>
    <w:rsid w:val="00FA3668"/>
    <w:rsid w:val="00FA5229"/>
    <w:rsid w:val="00FA6CC5"/>
    <w:rsid w:val="00FA7112"/>
    <w:rsid w:val="00FA7D48"/>
    <w:rsid w:val="00FB224D"/>
    <w:rsid w:val="00FB2E36"/>
    <w:rsid w:val="00FB31A8"/>
    <w:rsid w:val="00FB354B"/>
    <w:rsid w:val="00FB52FC"/>
    <w:rsid w:val="00FB6AA1"/>
    <w:rsid w:val="00FC0328"/>
    <w:rsid w:val="00FC5F80"/>
    <w:rsid w:val="00FC6521"/>
    <w:rsid w:val="00FD00D9"/>
    <w:rsid w:val="00FD2917"/>
    <w:rsid w:val="00FD4D94"/>
    <w:rsid w:val="00FD5D27"/>
    <w:rsid w:val="00FD6512"/>
    <w:rsid w:val="00FD6F3B"/>
    <w:rsid w:val="00FD72E7"/>
    <w:rsid w:val="00FE1392"/>
    <w:rsid w:val="00FE69D4"/>
    <w:rsid w:val="00FE6D24"/>
    <w:rsid w:val="00FE712D"/>
    <w:rsid w:val="00FF1D23"/>
    <w:rsid w:val="00FF2597"/>
    <w:rsid w:val="00FF5460"/>
    <w:rsid w:val="00FF78EE"/>
    <w:rsid w:val="01824ED5"/>
    <w:rsid w:val="04BEAED0"/>
    <w:rsid w:val="13DD6C87"/>
    <w:rsid w:val="17BD5C99"/>
    <w:rsid w:val="4711BE75"/>
    <w:rsid w:val="679EB7DA"/>
    <w:rsid w:val="7490D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D406C"/>
  <w15:docId w15:val="{F1B165D6-05AA-4D53-976E-033AC1F7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04"/>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6A4264"/>
    <w:pPr>
      <w:keepNext/>
      <w:keepLines/>
      <w:pBdr>
        <w:top w:val="single" w:sz="4" w:space="1" w:color="003865" w:themeColor="text2"/>
      </w:pBdr>
      <w:spacing w:before="24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A85237"/>
    <w:pPr>
      <w:pBdr>
        <w:top w:val="single" w:sz="4" w:space="4" w:color="003865" w:themeColor="text2"/>
        <w:left w:val="single" w:sz="4" w:space="0" w:color="003865" w:themeColor="text2"/>
        <w:bottom w:val="single" w:sz="4" w:space="4" w:color="003865" w:themeColor="text2"/>
        <w:right w:val="single" w:sz="4" w:space="0" w:color="003865" w:themeColor="text2"/>
        <w:between w:val="single" w:sz="4" w:space="4" w:color="003865" w:themeColor="text2"/>
        <w:bar w:val="single" w:sz="4" w:color="003865" w:themeColor="text2"/>
      </w:pBdr>
      <w:shd w:val="clear" w:color="auto" w:fill="003865" w:themeFill="text2"/>
      <w:outlineLvl w:val="1"/>
    </w:pPr>
    <w:rPr>
      <w:rFonts w:cs="Arial"/>
      <w:b/>
      <w:bCs/>
      <w:color w:val="FFFFFF" w:themeColor="background1"/>
      <w:sz w:val="28"/>
      <w:szCs w:val="28"/>
    </w:rPr>
  </w:style>
  <w:style w:type="paragraph" w:styleId="Heading3">
    <w:name w:val="heading 3"/>
    <w:basedOn w:val="Normal"/>
    <w:next w:val="Normal"/>
    <w:link w:val="Heading3Char"/>
    <w:uiPriority w:val="9"/>
    <w:unhideWhenUsed/>
    <w:qFormat/>
    <w:rsid w:val="0050504D"/>
    <w:pPr>
      <w:pBdr>
        <w:bottom w:val="single" w:sz="4" w:space="1" w:color="F58025" w:themeColor="accent6"/>
      </w:pBdr>
      <w:spacing w:before="240"/>
      <w:outlineLvl w:val="2"/>
    </w:pPr>
    <w:rPr>
      <w:rFonts w:cs="Arial"/>
      <w:b/>
    </w:rPr>
  </w:style>
  <w:style w:type="paragraph" w:styleId="Heading4">
    <w:name w:val="heading 4"/>
    <w:basedOn w:val="Normal1"/>
    <w:next w:val="Normal"/>
    <w:link w:val="Heading4Char"/>
    <w:uiPriority w:val="9"/>
    <w:unhideWhenUsed/>
    <w:qFormat/>
    <w:rsid w:val="000172E3"/>
    <w:pPr>
      <w:spacing w:after="0" w:afterAutospacing="0"/>
      <w:outlineLvl w:val="3"/>
    </w:pPr>
    <w:rPr>
      <w:rFonts w:ascii="Arial" w:hAnsi="Arial" w:cs="Arial"/>
      <w:b/>
      <w:bCs/>
    </w:rPr>
  </w:style>
  <w:style w:type="paragraph" w:styleId="Heading5">
    <w:name w:val="heading 5"/>
    <w:basedOn w:val="Normal"/>
    <w:next w:val="Normal"/>
    <w:link w:val="Heading5Char"/>
    <w:uiPriority w:val="9"/>
    <w:unhideWhenUsed/>
    <w:qFormat/>
    <w:rsid w:val="00EA3D19"/>
    <w:pPr>
      <w:spacing w:before="240"/>
      <w:outlineLvl w:val="4"/>
    </w:pPr>
    <w:rPr>
      <w:i/>
      <w:iCs/>
      <w:color w:val="000000" w:themeColor="text1"/>
    </w:rPr>
  </w:style>
  <w:style w:type="paragraph" w:styleId="Heading6">
    <w:name w:val="heading 6"/>
    <w:basedOn w:val="Normal"/>
    <w:next w:val="Normal"/>
    <w:link w:val="Heading6Char"/>
    <w:uiPriority w:val="9"/>
    <w:unhideWhenUsed/>
    <w:qFormat/>
    <w:rsid w:val="00963819"/>
    <w:pPr>
      <w:outlineLvl w:val="5"/>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3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color w:val="000000"/>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6A4264"/>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A85237"/>
    <w:rPr>
      <w:rFonts w:ascii="Arial" w:hAnsi="Arial" w:cs="Arial"/>
      <w:b/>
      <w:bCs/>
      <w:color w:val="FFFFFF" w:themeColor="background1"/>
      <w:sz w:val="28"/>
      <w:szCs w:val="28"/>
      <w:shd w:val="clear" w:color="auto" w:fill="003865" w:themeFill="text2"/>
    </w:rPr>
  </w:style>
  <w:style w:type="character" w:customStyle="1" w:styleId="Heading3Char">
    <w:name w:val="Heading 3 Char"/>
    <w:basedOn w:val="DefaultParagraphFont"/>
    <w:link w:val="Heading3"/>
    <w:uiPriority w:val="9"/>
    <w:rsid w:val="0050504D"/>
    <w:rPr>
      <w:rFonts w:ascii="Arial" w:hAnsi="Arial" w:cs="Arial"/>
      <w:b/>
      <w:sz w:val="24"/>
      <w:szCs w:val="22"/>
    </w:rPr>
  </w:style>
  <w:style w:type="character" w:customStyle="1" w:styleId="Heading4Char">
    <w:name w:val="Heading 4 Char"/>
    <w:basedOn w:val="DefaultParagraphFont"/>
    <w:link w:val="Heading4"/>
    <w:uiPriority w:val="9"/>
    <w:rsid w:val="000172E3"/>
    <w:rPr>
      <w:rFonts w:ascii="Arial" w:eastAsia="Times New Roman" w:hAnsi="Arial" w:cs="Arial"/>
      <w:b/>
      <w:bCs/>
      <w:sz w:val="24"/>
      <w:szCs w:val="24"/>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4">
    <w:name w:val="Unresolved Mention4"/>
    <w:basedOn w:val="DefaultParagraphFont"/>
    <w:uiPriority w:val="99"/>
    <w:semiHidden/>
    <w:unhideWhenUsed/>
    <w:rsid w:val="00A0628B"/>
    <w:rPr>
      <w:color w:val="808080"/>
      <w:shd w:val="clear" w:color="auto" w:fill="E6E6E6"/>
    </w:rPr>
  </w:style>
  <w:style w:type="character" w:styleId="PlaceholderText">
    <w:name w:val="Placeholder Text"/>
    <w:basedOn w:val="DefaultParagraphFont"/>
    <w:uiPriority w:val="99"/>
    <w:semiHidden/>
    <w:rsid w:val="00872D63"/>
    <w:rPr>
      <w:color w:val="808080"/>
    </w:rPr>
  </w:style>
  <w:style w:type="character" w:customStyle="1" w:styleId="UnresolvedMention5">
    <w:name w:val="Unresolved Mention5"/>
    <w:basedOn w:val="DefaultParagraphFont"/>
    <w:uiPriority w:val="99"/>
    <w:semiHidden/>
    <w:unhideWhenUsed/>
    <w:rsid w:val="00A10E6F"/>
    <w:rPr>
      <w:color w:val="605E5C"/>
      <w:shd w:val="clear" w:color="auto" w:fill="E1DFDD"/>
    </w:rPr>
  </w:style>
  <w:style w:type="character" w:styleId="UnresolvedMention">
    <w:name w:val="Unresolved Mention"/>
    <w:basedOn w:val="DefaultParagraphFont"/>
    <w:uiPriority w:val="99"/>
    <w:semiHidden/>
    <w:unhideWhenUsed/>
    <w:rsid w:val="007064CA"/>
    <w:rPr>
      <w:color w:val="605E5C"/>
      <w:shd w:val="clear" w:color="auto" w:fill="E1DFDD"/>
    </w:rPr>
  </w:style>
  <w:style w:type="paragraph" w:styleId="Revision">
    <w:name w:val="Revision"/>
    <w:hidden/>
    <w:uiPriority w:val="99"/>
    <w:semiHidden/>
    <w:rsid w:val="00BE532A"/>
    <w:rPr>
      <w:rFonts w:ascii="Arial" w:hAnsi="Arial"/>
      <w:sz w:val="22"/>
      <w:szCs w:val="22"/>
    </w:rPr>
  </w:style>
  <w:style w:type="paragraph" w:styleId="TOCHeading">
    <w:name w:val="TOC Heading"/>
    <w:basedOn w:val="Heading1"/>
    <w:next w:val="Normal"/>
    <w:uiPriority w:val="39"/>
    <w:unhideWhenUsed/>
    <w:qFormat/>
    <w:rsid w:val="00AE14E3"/>
    <w:pPr>
      <w:spacing w:line="259" w:lineRule="auto"/>
      <w:jc w:val="left"/>
      <w:outlineLvl w:val="9"/>
    </w:pPr>
    <w:rPr>
      <w:b w:val="0"/>
      <w:bCs w:val="0"/>
      <w:color w:val="004A84" w:themeColor="accent1" w:themeShade="BF"/>
    </w:rPr>
  </w:style>
  <w:style w:type="paragraph" w:styleId="TOC1">
    <w:name w:val="toc 1"/>
    <w:basedOn w:val="Normal"/>
    <w:next w:val="Normal"/>
    <w:autoRedefine/>
    <w:uiPriority w:val="39"/>
    <w:unhideWhenUsed/>
    <w:rsid w:val="002B23D7"/>
    <w:pPr>
      <w:tabs>
        <w:tab w:val="right" w:leader="dot" w:pos="9360"/>
      </w:tabs>
      <w:spacing w:after="100"/>
    </w:pPr>
  </w:style>
  <w:style w:type="paragraph" w:styleId="TOC2">
    <w:name w:val="toc 2"/>
    <w:basedOn w:val="Normal"/>
    <w:next w:val="Normal"/>
    <w:autoRedefine/>
    <w:uiPriority w:val="39"/>
    <w:unhideWhenUsed/>
    <w:rsid w:val="00AE14E3"/>
    <w:pPr>
      <w:spacing w:after="100"/>
      <w:ind w:left="220"/>
    </w:pPr>
  </w:style>
  <w:style w:type="paragraph" w:styleId="TOC3">
    <w:name w:val="toc 3"/>
    <w:basedOn w:val="Normal"/>
    <w:next w:val="Normal"/>
    <w:autoRedefine/>
    <w:uiPriority w:val="39"/>
    <w:unhideWhenUsed/>
    <w:rsid w:val="00AE14E3"/>
    <w:pPr>
      <w:spacing w:after="100"/>
      <w:ind w:left="440"/>
    </w:pPr>
  </w:style>
  <w:style w:type="character" w:customStyle="1" w:styleId="Heading5Char">
    <w:name w:val="Heading 5 Char"/>
    <w:basedOn w:val="DefaultParagraphFont"/>
    <w:link w:val="Heading5"/>
    <w:uiPriority w:val="9"/>
    <w:rsid w:val="00EA3D19"/>
    <w:rPr>
      <w:rFonts w:ascii="Arial" w:hAnsi="Arial"/>
      <w:i/>
      <w:iCs/>
      <w:color w:val="000000" w:themeColor="text1"/>
      <w:sz w:val="24"/>
      <w:szCs w:val="24"/>
    </w:rPr>
  </w:style>
  <w:style w:type="character" w:customStyle="1" w:styleId="Heading6Char">
    <w:name w:val="Heading 6 Char"/>
    <w:basedOn w:val="DefaultParagraphFont"/>
    <w:link w:val="Heading6"/>
    <w:uiPriority w:val="9"/>
    <w:rsid w:val="00963819"/>
    <w:rPr>
      <w:rFonts w:ascii="Arial" w:hAnsi="Arial"/>
      <w:color w:val="000000" w:themeColor="text1"/>
      <w:sz w:val="24"/>
      <w:szCs w:val="24"/>
    </w:rPr>
  </w:style>
  <w:style w:type="paragraph" w:customStyle="1" w:styleId="Alerts">
    <w:name w:val="Alerts"/>
    <w:basedOn w:val="Normal"/>
    <w:qFormat/>
    <w:rsid w:val="00C401A5"/>
    <w:rPr>
      <w:i/>
      <w:iCs/>
      <w:color w:val="D50032"/>
    </w:rPr>
  </w:style>
  <w:style w:type="paragraph" w:customStyle="1" w:styleId="FormField">
    <w:name w:val="FormField"/>
    <w:basedOn w:val="Normal"/>
    <w:qFormat/>
    <w:rsid w:val="00A95BC5"/>
    <w:rPr>
      <w:b/>
      <w:bCs/>
      <w:color w:val="007398"/>
    </w:rPr>
  </w:style>
  <w:style w:type="paragraph" w:styleId="NoSpacing">
    <w:name w:val="No Spacing"/>
    <w:uiPriority w:val="1"/>
    <w:qFormat/>
    <w:rsid w:val="000460D2"/>
    <w:rPr>
      <w:rFonts w:eastAsiaTheme="minorHAnsi" w:cs="Calibri"/>
      <w:sz w:val="22"/>
      <w:szCs w:val="22"/>
      <w:lang w:eastAsia="en-US"/>
    </w:rPr>
  </w:style>
  <w:style w:type="character" w:customStyle="1" w:styleId="contentpasted2">
    <w:name w:val="contentpasted2"/>
    <w:basedOn w:val="DefaultParagraphFont"/>
    <w:rsid w:val="007D0683"/>
  </w:style>
  <w:style w:type="character" w:customStyle="1" w:styleId="markx9spa0b0h">
    <w:name w:val="markx9spa0b0h"/>
    <w:basedOn w:val="DefaultParagraphFont"/>
    <w:rsid w:val="007D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287246666">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19899780">
      <w:bodyDiv w:val="1"/>
      <w:marLeft w:val="0"/>
      <w:marRight w:val="0"/>
      <w:marTop w:val="0"/>
      <w:marBottom w:val="0"/>
      <w:divBdr>
        <w:top w:val="none" w:sz="0" w:space="0" w:color="auto"/>
        <w:left w:val="none" w:sz="0" w:space="0" w:color="auto"/>
        <w:bottom w:val="none" w:sz="0" w:space="0" w:color="auto"/>
        <w:right w:val="none" w:sz="0" w:space="0" w:color="auto"/>
      </w:divBdr>
      <w:divsChild>
        <w:div w:id="1926575752">
          <w:marLeft w:val="0"/>
          <w:marRight w:val="0"/>
          <w:marTop w:val="0"/>
          <w:marBottom w:val="0"/>
          <w:divBdr>
            <w:top w:val="none" w:sz="0" w:space="0" w:color="auto"/>
            <w:left w:val="none" w:sz="0" w:space="0" w:color="auto"/>
            <w:bottom w:val="none" w:sz="0" w:space="0" w:color="auto"/>
            <w:right w:val="none" w:sz="0" w:space="0" w:color="auto"/>
          </w:divBdr>
        </w:div>
      </w:divsChild>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55767769">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39403542">
      <w:bodyDiv w:val="1"/>
      <w:marLeft w:val="0"/>
      <w:marRight w:val="0"/>
      <w:marTop w:val="0"/>
      <w:marBottom w:val="0"/>
      <w:divBdr>
        <w:top w:val="none" w:sz="0" w:space="0" w:color="auto"/>
        <w:left w:val="none" w:sz="0" w:space="0" w:color="auto"/>
        <w:bottom w:val="none" w:sz="0" w:space="0" w:color="auto"/>
        <w:right w:val="none" w:sz="0" w:space="0" w:color="auto"/>
      </w:divBdr>
      <w:divsChild>
        <w:div w:id="551616648">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856729577">
                  <w:marLeft w:val="0"/>
                  <w:marRight w:val="0"/>
                  <w:marTop w:val="0"/>
                  <w:marBottom w:val="0"/>
                  <w:divBdr>
                    <w:top w:val="none" w:sz="0" w:space="0" w:color="auto"/>
                    <w:left w:val="none" w:sz="0" w:space="0" w:color="auto"/>
                    <w:bottom w:val="none" w:sz="0" w:space="0" w:color="auto"/>
                    <w:right w:val="none" w:sz="0" w:space="0" w:color="auto"/>
                  </w:divBdr>
                  <w:divsChild>
                    <w:div w:id="1708068911">
                      <w:marLeft w:val="0"/>
                      <w:marRight w:val="0"/>
                      <w:marTop w:val="0"/>
                      <w:marBottom w:val="0"/>
                      <w:divBdr>
                        <w:top w:val="none" w:sz="0" w:space="0" w:color="auto"/>
                        <w:left w:val="none" w:sz="0" w:space="0" w:color="auto"/>
                        <w:bottom w:val="none" w:sz="0" w:space="0" w:color="auto"/>
                        <w:right w:val="none" w:sz="0" w:space="0" w:color="auto"/>
                      </w:divBdr>
                      <w:divsChild>
                        <w:div w:id="13121052">
                          <w:marLeft w:val="0"/>
                          <w:marRight w:val="0"/>
                          <w:marTop w:val="0"/>
                          <w:marBottom w:val="0"/>
                          <w:divBdr>
                            <w:top w:val="none" w:sz="0" w:space="0" w:color="auto"/>
                            <w:left w:val="none" w:sz="0" w:space="0" w:color="auto"/>
                            <w:bottom w:val="none" w:sz="0" w:space="0" w:color="auto"/>
                            <w:right w:val="none" w:sz="0" w:space="0" w:color="auto"/>
                          </w:divBdr>
                          <w:divsChild>
                            <w:div w:id="1757895273">
                              <w:marLeft w:val="0"/>
                              <w:marRight w:val="0"/>
                              <w:marTop w:val="0"/>
                              <w:marBottom w:val="0"/>
                              <w:divBdr>
                                <w:top w:val="none" w:sz="0" w:space="0" w:color="auto"/>
                                <w:left w:val="none" w:sz="0" w:space="0" w:color="auto"/>
                                <w:bottom w:val="none" w:sz="0" w:space="0" w:color="auto"/>
                                <w:right w:val="none" w:sz="0" w:space="0" w:color="auto"/>
                              </w:divBdr>
                              <w:divsChild>
                                <w:div w:id="2087798912">
                                  <w:marLeft w:val="0"/>
                                  <w:marRight w:val="0"/>
                                  <w:marTop w:val="0"/>
                                  <w:marBottom w:val="0"/>
                                  <w:divBdr>
                                    <w:top w:val="none" w:sz="0" w:space="0" w:color="auto"/>
                                    <w:left w:val="none" w:sz="0" w:space="0" w:color="auto"/>
                                    <w:bottom w:val="none" w:sz="0" w:space="0" w:color="auto"/>
                                    <w:right w:val="none" w:sz="0" w:space="0" w:color="auto"/>
                                  </w:divBdr>
                                  <w:divsChild>
                                    <w:div w:id="1626496643">
                                      <w:marLeft w:val="0"/>
                                      <w:marRight w:val="0"/>
                                      <w:marTop w:val="0"/>
                                      <w:marBottom w:val="0"/>
                                      <w:divBdr>
                                        <w:top w:val="none" w:sz="0" w:space="0" w:color="auto"/>
                                        <w:left w:val="none" w:sz="0" w:space="0" w:color="auto"/>
                                        <w:bottom w:val="none" w:sz="0" w:space="0" w:color="auto"/>
                                        <w:right w:val="none" w:sz="0" w:space="0" w:color="auto"/>
                                      </w:divBdr>
                                      <w:divsChild>
                                        <w:div w:id="588466534">
                                          <w:marLeft w:val="0"/>
                                          <w:marRight w:val="0"/>
                                          <w:marTop w:val="0"/>
                                          <w:marBottom w:val="0"/>
                                          <w:divBdr>
                                            <w:top w:val="none" w:sz="0" w:space="0" w:color="auto"/>
                                            <w:left w:val="none" w:sz="0" w:space="0" w:color="auto"/>
                                            <w:bottom w:val="none" w:sz="0" w:space="0" w:color="auto"/>
                                            <w:right w:val="none" w:sz="0" w:space="0" w:color="auto"/>
                                          </w:divBdr>
                                          <w:divsChild>
                                            <w:div w:id="879823049">
                                              <w:marLeft w:val="0"/>
                                              <w:marRight w:val="0"/>
                                              <w:marTop w:val="0"/>
                                              <w:marBottom w:val="0"/>
                                              <w:divBdr>
                                                <w:top w:val="none" w:sz="0" w:space="0" w:color="auto"/>
                                                <w:left w:val="none" w:sz="0" w:space="0" w:color="auto"/>
                                                <w:bottom w:val="none" w:sz="0" w:space="0" w:color="auto"/>
                                                <w:right w:val="none" w:sz="0" w:space="0" w:color="auto"/>
                                              </w:divBdr>
                                              <w:divsChild>
                                                <w:div w:id="1754736050">
                                                  <w:marLeft w:val="0"/>
                                                  <w:marRight w:val="0"/>
                                                  <w:marTop w:val="0"/>
                                                  <w:marBottom w:val="0"/>
                                                  <w:divBdr>
                                                    <w:top w:val="none" w:sz="0" w:space="0" w:color="auto"/>
                                                    <w:left w:val="none" w:sz="0" w:space="0" w:color="auto"/>
                                                    <w:bottom w:val="none" w:sz="0" w:space="0" w:color="auto"/>
                                                    <w:right w:val="none" w:sz="0" w:space="0" w:color="auto"/>
                                                  </w:divBdr>
                                                  <w:divsChild>
                                                    <w:div w:id="147405637">
                                                      <w:marLeft w:val="0"/>
                                                      <w:marRight w:val="0"/>
                                                      <w:marTop w:val="0"/>
                                                      <w:marBottom w:val="0"/>
                                                      <w:divBdr>
                                                        <w:top w:val="none" w:sz="0" w:space="0" w:color="auto"/>
                                                        <w:left w:val="none" w:sz="0" w:space="0" w:color="auto"/>
                                                        <w:bottom w:val="none" w:sz="0" w:space="0" w:color="auto"/>
                                                        <w:right w:val="none" w:sz="0" w:space="0" w:color="auto"/>
                                                      </w:divBdr>
                                                      <w:divsChild>
                                                        <w:div w:id="8671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596415">
          <w:marLeft w:val="0"/>
          <w:marRight w:val="0"/>
          <w:marTop w:val="0"/>
          <w:marBottom w:val="0"/>
          <w:divBdr>
            <w:top w:val="none" w:sz="0" w:space="0" w:color="auto"/>
            <w:left w:val="none" w:sz="0" w:space="0" w:color="auto"/>
            <w:bottom w:val="none" w:sz="0" w:space="0" w:color="auto"/>
            <w:right w:val="none" w:sz="0" w:space="0" w:color="auto"/>
          </w:divBdr>
          <w:divsChild>
            <w:div w:id="993487585">
              <w:marLeft w:val="0"/>
              <w:marRight w:val="0"/>
              <w:marTop w:val="0"/>
              <w:marBottom w:val="0"/>
              <w:divBdr>
                <w:top w:val="none" w:sz="0" w:space="0" w:color="auto"/>
                <w:left w:val="none" w:sz="0" w:space="0" w:color="auto"/>
                <w:bottom w:val="none" w:sz="0" w:space="0" w:color="auto"/>
                <w:right w:val="none" w:sz="0" w:space="0" w:color="auto"/>
              </w:divBdr>
              <w:divsChild>
                <w:div w:id="16547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891117268">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986086143">
      <w:bodyDiv w:val="1"/>
      <w:marLeft w:val="0"/>
      <w:marRight w:val="0"/>
      <w:marTop w:val="0"/>
      <w:marBottom w:val="0"/>
      <w:divBdr>
        <w:top w:val="none" w:sz="0" w:space="0" w:color="auto"/>
        <w:left w:val="none" w:sz="0" w:space="0" w:color="auto"/>
        <w:bottom w:val="none" w:sz="0" w:space="0" w:color="auto"/>
        <w:right w:val="none" w:sz="0" w:space="0" w:color="auto"/>
      </w:divBdr>
    </w:div>
    <w:div w:id="116008067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2530046">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829248179">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1999766526">
      <w:bodyDiv w:val="1"/>
      <w:marLeft w:val="0"/>
      <w:marRight w:val="0"/>
      <w:marTop w:val="0"/>
      <w:marBottom w:val="0"/>
      <w:divBdr>
        <w:top w:val="none" w:sz="0" w:space="0" w:color="auto"/>
        <w:left w:val="none" w:sz="0" w:space="0" w:color="auto"/>
        <w:bottom w:val="none" w:sz="0" w:space="0" w:color="auto"/>
        <w:right w:val="none" w:sz="0" w:space="0" w:color="auto"/>
      </w:divBdr>
      <w:divsChild>
        <w:div w:id="806508937">
          <w:marLeft w:val="0"/>
          <w:marRight w:val="0"/>
          <w:marTop w:val="0"/>
          <w:marBottom w:val="0"/>
          <w:divBdr>
            <w:top w:val="none" w:sz="0" w:space="0" w:color="auto"/>
            <w:left w:val="none" w:sz="0" w:space="0" w:color="auto"/>
            <w:bottom w:val="none" w:sz="0" w:space="0" w:color="auto"/>
            <w:right w:val="none" w:sz="0" w:space="0" w:color="auto"/>
          </w:divBdr>
        </w:div>
      </w:divsChild>
    </w:div>
    <w:div w:id="2003659431">
      <w:bodyDiv w:val="1"/>
      <w:marLeft w:val="0"/>
      <w:marRight w:val="0"/>
      <w:marTop w:val="0"/>
      <w:marBottom w:val="0"/>
      <w:divBdr>
        <w:top w:val="none" w:sz="0" w:space="0" w:color="auto"/>
        <w:left w:val="none" w:sz="0" w:space="0" w:color="auto"/>
        <w:bottom w:val="none" w:sz="0" w:space="0" w:color="auto"/>
        <w:right w:val="none" w:sz="0" w:space="0" w:color="auto"/>
      </w:divBdr>
      <w:divsChild>
        <w:div w:id="1042829591">
          <w:marLeft w:val="0"/>
          <w:marRight w:val="0"/>
          <w:marTop w:val="0"/>
          <w:marBottom w:val="0"/>
          <w:divBdr>
            <w:top w:val="none" w:sz="0" w:space="0" w:color="auto"/>
            <w:left w:val="none" w:sz="0" w:space="0" w:color="auto"/>
            <w:bottom w:val="none" w:sz="0" w:space="0" w:color="auto"/>
            <w:right w:val="none" w:sz="0" w:space="0" w:color="auto"/>
          </w:divBdr>
          <w:divsChild>
            <w:div w:id="1956520540">
              <w:marLeft w:val="0"/>
              <w:marRight w:val="0"/>
              <w:marTop w:val="0"/>
              <w:marBottom w:val="0"/>
              <w:divBdr>
                <w:top w:val="none" w:sz="0" w:space="0" w:color="auto"/>
                <w:left w:val="none" w:sz="0" w:space="0" w:color="auto"/>
                <w:bottom w:val="none" w:sz="0" w:space="0" w:color="auto"/>
                <w:right w:val="none" w:sz="0" w:space="0" w:color="auto"/>
              </w:divBdr>
              <w:divsChild>
                <w:div w:id="1909146808">
                  <w:marLeft w:val="0"/>
                  <w:marRight w:val="0"/>
                  <w:marTop w:val="0"/>
                  <w:marBottom w:val="0"/>
                  <w:divBdr>
                    <w:top w:val="none" w:sz="0" w:space="0" w:color="auto"/>
                    <w:left w:val="none" w:sz="0" w:space="0" w:color="auto"/>
                    <w:bottom w:val="none" w:sz="0" w:space="0" w:color="auto"/>
                    <w:right w:val="none" w:sz="0" w:space="0" w:color="auto"/>
                  </w:divBdr>
                  <w:divsChild>
                    <w:div w:id="8964">
                      <w:marLeft w:val="0"/>
                      <w:marRight w:val="0"/>
                      <w:marTop w:val="0"/>
                      <w:marBottom w:val="0"/>
                      <w:divBdr>
                        <w:top w:val="none" w:sz="0" w:space="0" w:color="auto"/>
                        <w:left w:val="none" w:sz="0" w:space="0" w:color="auto"/>
                        <w:bottom w:val="none" w:sz="0" w:space="0" w:color="auto"/>
                        <w:right w:val="none" w:sz="0" w:space="0" w:color="auto"/>
                      </w:divBdr>
                      <w:divsChild>
                        <w:div w:id="665792295">
                          <w:marLeft w:val="0"/>
                          <w:marRight w:val="0"/>
                          <w:marTop w:val="0"/>
                          <w:marBottom w:val="0"/>
                          <w:divBdr>
                            <w:top w:val="none" w:sz="0" w:space="0" w:color="auto"/>
                            <w:left w:val="none" w:sz="0" w:space="0" w:color="auto"/>
                            <w:bottom w:val="none" w:sz="0" w:space="0" w:color="auto"/>
                            <w:right w:val="none" w:sz="0" w:space="0" w:color="auto"/>
                          </w:divBdr>
                          <w:divsChild>
                            <w:div w:id="1142650439">
                              <w:marLeft w:val="0"/>
                              <w:marRight w:val="0"/>
                              <w:marTop w:val="0"/>
                              <w:marBottom w:val="0"/>
                              <w:divBdr>
                                <w:top w:val="none" w:sz="0" w:space="0" w:color="auto"/>
                                <w:left w:val="none" w:sz="0" w:space="0" w:color="auto"/>
                                <w:bottom w:val="none" w:sz="0" w:space="0" w:color="auto"/>
                                <w:right w:val="none" w:sz="0" w:space="0" w:color="auto"/>
                              </w:divBdr>
                              <w:divsChild>
                                <w:div w:id="1285889288">
                                  <w:marLeft w:val="0"/>
                                  <w:marRight w:val="0"/>
                                  <w:marTop w:val="0"/>
                                  <w:marBottom w:val="0"/>
                                  <w:divBdr>
                                    <w:top w:val="none" w:sz="0" w:space="0" w:color="auto"/>
                                    <w:left w:val="none" w:sz="0" w:space="0" w:color="auto"/>
                                    <w:bottom w:val="none" w:sz="0" w:space="0" w:color="auto"/>
                                    <w:right w:val="none" w:sz="0" w:space="0" w:color="auto"/>
                                  </w:divBdr>
                                  <w:divsChild>
                                    <w:div w:id="1163398747">
                                      <w:marLeft w:val="0"/>
                                      <w:marRight w:val="0"/>
                                      <w:marTop w:val="0"/>
                                      <w:marBottom w:val="0"/>
                                      <w:divBdr>
                                        <w:top w:val="none" w:sz="0" w:space="0" w:color="auto"/>
                                        <w:left w:val="none" w:sz="0" w:space="0" w:color="auto"/>
                                        <w:bottom w:val="none" w:sz="0" w:space="0" w:color="auto"/>
                                        <w:right w:val="none" w:sz="0" w:space="0" w:color="auto"/>
                                      </w:divBdr>
                                      <w:divsChild>
                                        <w:div w:id="1967277743">
                                          <w:marLeft w:val="0"/>
                                          <w:marRight w:val="0"/>
                                          <w:marTop w:val="0"/>
                                          <w:marBottom w:val="0"/>
                                          <w:divBdr>
                                            <w:top w:val="none" w:sz="0" w:space="0" w:color="auto"/>
                                            <w:left w:val="none" w:sz="0" w:space="0" w:color="auto"/>
                                            <w:bottom w:val="none" w:sz="0" w:space="0" w:color="auto"/>
                                            <w:right w:val="none" w:sz="0" w:space="0" w:color="auto"/>
                                          </w:divBdr>
                                          <w:divsChild>
                                            <w:div w:id="1541279868">
                                              <w:marLeft w:val="0"/>
                                              <w:marRight w:val="0"/>
                                              <w:marTop w:val="0"/>
                                              <w:marBottom w:val="0"/>
                                              <w:divBdr>
                                                <w:top w:val="none" w:sz="0" w:space="0" w:color="auto"/>
                                                <w:left w:val="none" w:sz="0" w:space="0" w:color="auto"/>
                                                <w:bottom w:val="none" w:sz="0" w:space="0" w:color="auto"/>
                                                <w:right w:val="none" w:sz="0" w:space="0" w:color="auto"/>
                                              </w:divBdr>
                                              <w:divsChild>
                                                <w:div w:id="1299334842">
                                                  <w:marLeft w:val="0"/>
                                                  <w:marRight w:val="0"/>
                                                  <w:marTop w:val="0"/>
                                                  <w:marBottom w:val="0"/>
                                                  <w:divBdr>
                                                    <w:top w:val="none" w:sz="0" w:space="0" w:color="auto"/>
                                                    <w:left w:val="none" w:sz="0" w:space="0" w:color="auto"/>
                                                    <w:bottom w:val="none" w:sz="0" w:space="0" w:color="auto"/>
                                                    <w:right w:val="none" w:sz="0" w:space="0" w:color="auto"/>
                                                  </w:divBdr>
                                                  <w:divsChild>
                                                    <w:div w:id="1994067013">
                                                      <w:marLeft w:val="0"/>
                                                      <w:marRight w:val="0"/>
                                                      <w:marTop w:val="0"/>
                                                      <w:marBottom w:val="0"/>
                                                      <w:divBdr>
                                                        <w:top w:val="none" w:sz="0" w:space="0" w:color="auto"/>
                                                        <w:left w:val="none" w:sz="0" w:space="0" w:color="auto"/>
                                                        <w:bottom w:val="none" w:sz="0" w:space="0" w:color="auto"/>
                                                        <w:right w:val="none" w:sz="0" w:space="0" w:color="auto"/>
                                                      </w:divBdr>
                                                      <w:divsChild>
                                                        <w:div w:id="5927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850633">
          <w:marLeft w:val="0"/>
          <w:marRight w:val="0"/>
          <w:marTop w:val="0"/>
          <w:marBottom w:val="0"/>
          <w:divBdr>
            <w:top w:val="none" w:sz="0" w:space="0" w:color="auto"/>
            <w:left w:val="none" w:sz="0" w:space="0" w:color="auto"/>
            <w:bottom w:val="none" w:sz="0" w:space="0" w:color="auto"/>
            <w:right w:val="none" w:sz="0" w:space="0" w:color="auto"/>
          </w:divBdr>
          <w:divsChild>
            <w:div w:id="41444139">
              <w:marLeft w:val="0"/>
              <w:marRight w:val="0"/>
              <w:marTop w:val="0"/>
              <w:marBottom w:val="0"/>
              <w:divBdr>
                <w:top w:val="none" w:sz="0" w:space="0" w:color="auto"/>
                <w:left w:val="none" w:sz="0" w:space="0" w:color="auto"/>
                <w:bottom w:val="none" w:sz="0" w:space="0" w:color="auto"/>
                <w:right w:val="none" w:sz="0" w:space="0" w:color="auto"/>
              </w:divBdr>
              <w:divsChild>
                <w:div w:id="1899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82752299">
      <w:bodyDiv w:val="1"/>
      <w:marLeft w:val="0"/>
      <w:marRight w:val="0"/>
      <w:marTop w:val="0"/>
      <w:marBottom w:val="0"/>
      <w:divBdr>
        <w:top w:val="none" w:sz="0" w:space="0" w:color="auto"/>
        <w:left w:val="none" w:sz="0" w:space="0" w:color="auto"/>
        <w:bottom w:val="none" w:sz="0" w:space="0" w:color="auto"/>
        <w:right w:val="none" w:sz="0" w:space="0" w:color="auto"/>
      </w:divBdr>
      <w:divsChild>
        <w:div w:id="1253198766">
          <w:marLeft w:val="0"/>
          <w:marRight w:val="0"/>
          <w:marTop w:val="0"/>
          <w:marBottom w:val="0"/>
          <w:divBdr>
            <w:top w:val="none" w:sz="0" w:space="0" w:color="auto"/>
            <w:left w:val="none" w:sz="0" w:space="0" w:color="auto"/>
            <w:bottom w:val="none" w:sz="0" w:space="0" w:color="auto"/>
            <w:right w:val="none" w:sz="0" w:space="0" w:color="auto"/>
          </w:divBdr>
          <w:divsChild>
            <w:div w:id="665862497">
              <w:marLeft w:val="0"/>
              <w:marRight w:val="0"/>
              <w:marTop w:val="0"/>
              <w:marBottom w:val="0"/>
              <w:divBdr>
                <w:top w:val="none" w:sz="0" w:space="0" w:color="auto"/>
                <w:left w:val="none" w:sz="0" w:space="0" w:color="auto"/>
                <w:bottom w:val="none" w:sz="0" w:space="0" w:color="auto"/>
                <w:right w:val="none" w:sz="0" w:space="0" w:color="auto"/>
              </w:divBdr>
              <w:divsChild>
                <w:div w:id="1891460207">
                  <w:marLeft w:val="0"/>
                  <w:marRight w:val="0"/>
                  <w:marTop w:val="0"/>
                  <w:marBottom w:val="0"/>
                  <w:divBdr>
                    <w:top w:val="none" w:sz="0" w:space="0" w:color="auto"/>
                    <w:left w:val="none" w:sz="0" w:space="0" w:color="auto"/>
                    <w:bottom w:val="none" w:sz="0" w:space="0" w:color="auto"/>
                    <w:right w:val="none" w:sz="0" w:space="0" w:color="auto"/>
                  </w:divBdr>
                  <w:divsChild>
                    <w:div w:id="1180511952">
                      <w:marLeft w:val="0"/>
                      <w:marRight w:val="0"/>
                      <w:marTop w:val="0"/>
                      <w:marBottom w:val="0"/>
                      <w:divBdr>
                        <w:top w:val="none" w:sz="0" w:space="0" w:color="auto"/>
                        <w:left w:val="none" w:sz="0" w:space="0" w:color="auto"/>
                        <w:bottom w:val="none" w:sz="0" w:space="0" w:color="auto"/>
                        <w:right w:val="none" w:sz="0" w:space="0" w:color="auto"/>
                      </w:divBdr>
                      <w:divsChild>
                        <w:div w:id="1934391933">
                          <w:marLeft w:val="0"/>
                          <w:marRight w:val="0"/>
                          <w:marTop w:val="0"/>
                          <w:marBottom w:val="0"/>
                          <w:divBdr>
                            <w:top w:val="none" w:sz="0" w:space="0" w:color="auto"/>
                            <w:left w:val="none" w:sz="0" w:space="0" w:color="auto"/>
                            <w:bottom w:val="none" w:sz="0" w:space="0" w:color="auto"/>
                            <w:right w:val="none" w:sz="0" w:space="0" w:color="auto"/>
                          </w:divBdr>
                          <w:divsChild>
                            <w:div w:id="54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a.edu/administration/registrar/students/registration/modalities" TargetMode="External"/><Relationship Id="rId18" Type="http://schemas.openxmlformats.org/officeDocument/2006/relationships/hyperlink" Target="https://www.uta.edu/student-affairs/community-standards" TargetMode="External"/><Relationship Id="rId26" Type="http://schemas.openxmlformats.org/officeDocument/2006/relationships/hyperlink" Target="https://library.uta.edu/hours" TargetMode="External"/><Relationship Id="rId39" Type="http://schemas.openxmlformats.org/officeDocument/2006/relationships/image" Target="media/image9.png"/><Relationship Id="rId21" Type="http://schemas.openxmlformats.org/officeDocument/2006/relationships/hyperlink" Target="https://www.uta.edu/student-success/course-assistance" TargetMode="External"/><Relationship Id="rId34" Type="http://schemas.openxmlformats.org/officeDocument/2006/relationships/hyperlink" Target="https://www.uta.edu/student-affairs/health-services/service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ta.edu/academics/schools-colleges/science/departments/psychology/degree-programs/graduate/graduate-resources/student-grievance-form" TargetMode="External"/><Relationship Id="rId29" Type="http://schemas.openxmlformats.org/officeDocument/2006/relationships/hyperlink" Target="https://www.uta.edu/student-affairs/caps/cri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a.edu/maps?building=TRN" TargetMode="External"/><Relationship Id="rId24" Type="http://schemas.openxmlformats.org/officeDocument/2006/relationships/hyperlink" Target="http://www.uta.edu/owl" TargetMode="External"/><Relationship Id="rId32" Type="http://schemas.openxmlformats.org/officeDocument/2006/relationships/hyperlink" Target="https://www.uta.edu/student-affairs/sarcenter/student-resources" TargetMode="External"/><Relationship Id="rId37" Type="http://schemas.openxmlformats.org/officeDocument/2006/relationships/hyperlink" Target="https://www.uta.edu/student-life/health-recreation" TargetMode="External"/><Relationship Id="rId40" Type="http://schemas.openxmlformats.org/officeDocument/2006/relationships/image" Target="media/image10.svg"/><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atalog.uta.edu/academicregulations/grades/" TargetMode="External"/><Relationship Id="rId23" Type="http://schemas.openxmlformats.org/officeDocument/2006/relationships/hyperlink" Target="https://uta.mywconline.com/" TargetMode="External"/><Relationship Id="rId28" Type="http://schemas.openxmlformats.org/officeDocument/2006/relationships/hyperlink" Target="https://www.uta.edu/student-affairs/dos/behavior-it" TargetMode="External"/><Relationship Id="rId36" Type="http://schemas.openxmlformats.org/officeDocument/2006/relationships/hyperlink" Target="https://www.uta.edu/student-life/activities-and-organizations" TargetMode="External"/><Relationship Id="rId10" Type="http://schemas.openxmlformats.org/officeDocument/2006/relationships/endnotes" Target="endnotes.xml"/><Relationship Id="rId19" Type="http://schemas.openxmlformats.org/officeDocument/2006/relationships/hyperlink" Target="https://www.uta.edu/student-affairs/community-standards/academic-integrity" TargetMode="External"/><Relationship Id="rId31" Type="http://schemas.openxmlformats.org/officeDocument/2006/relationships/hyperlink" Target="https://www.uta.edu/student-life/servic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ies.uta.edu/services/technology" TargetMode="External"/><Relationship Id="rId22" Type="http://schemas.openxmlformats.org/officeDocument/2006/relationships/hyperlink" Target="https://www.uta.edu/student-success/course-assistance/tutoring/request" TargetMode="External"/><Relationship Id="rId27" Type="http://schemas.openxmlformats.org/officeDocument/2006/relationships/hyperlink" Target="https://cm.maxient.com/reportingform.php?UnivofTexasArlington&amp;layout_id=7" TargetMode="External"/><Relationship Id="rId30" Type="http://schemas.openxmlformats.org/officeDocument/2006/relationships/hyperlink" Target="https://988lifeline.org/" TargetMode="External"/><Relationship Id="rId35" Type="http://schemas.openxmlformats.org/officeDocument/2006/relationships/hyperlink" Target="https://www.uta.edu/student-affairs/caps/resource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ta.edu/academics/faculty/profile?username=perrotti" TargetMode="External"/><Relationship Id="rId17" Type="http://schemas.openxmlformats.org/officeDocument/2006/relationships/hyperlink" Target="https://resources.uta.edu/provost/course-related-info/institutional-policies.php" TargetMode="External"/><Relationship Id="rId25" Type="http://schemas.openxmlformats.org/officeDocument/2006/relationships/hyperlink" Target="http://library.uta.edu/academic-plaza" TargetMode="External"/><Relationship Id="rId33" Type="http://schemas.openxmlformats.org/officeDocument/2006/relationships/hyperlink" Target="https://www.uta.edu/student-affairs/veterans/resources" TargetMode="External"/><Relationship Id="rId38" Type="http://schemas.openxmlformats.org/officeDocument/2006/relationships/hyperlink" Target="https://libraries.uta.edu/research/librarians" TargetMode="External"/><Relationship Id="rId46" Type="http://schemas.openxmlformats.org/officeDocument/2006/relationships/theme" Target="theme/theme1.xml"/><Relationship Id="rId20" Type="http://schemas.openxmlformats.org/officeDocument/2006/relationships/hyperlink" Target="chrome-extension://efaidnbmnnnibpcajpcglclefindmkaj/https:/ai.uta.edu/files/2024/04/UTA-GenAI-Guidelines-for-Instruction-d789deb02406b989.pdf" TargetMode="External"/><Relationship Id="rId41" Type="http://schemas.openxmlformats.org/officeDocument/2006/relationships/hyperlink" Target="https://www.uta.edu/uta/emergency.php"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uta.edu/provost/course-related-info/institutional-polici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4D2DA25-CACA-4895-9A22-6BF0A651B554}"/>
      </w:docPartPr>
      <w:docPartBody>
        <w:p w:rsidR="00416F7A" w:rsidRDefault="00416F7A">
          <w:r w:rsidRPr="00104F71">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B2C8FEB-65FA-499B-9A53-C16F2009E6DB}"/>
      </w:docPartPr>
      <w:docPartBody>
        <w:p w:rsidR="00416F7A" w:rsidRDefault="00416F7A">
          <w:r w:rsidRPr="00915BE6">
            <w:rPr>
              <w:rStyle w:val="PlaceholderText"/>
            </w:rPr>
            <w:t>Enter any content that you want to repeat, including other content controls. You can also insert this control around table rows in order to repeat parts of a table.</w:t>
          </w:r>
        </w:p>
      </w:docPartBody>
    </w:docPart>
    <w:docPart>
      <w:docPartPr>
        <w:name w:val="23D365E0FD7147BB829ACEA32462190E"/>
        <w:category>
          <w:name w:val="General"/>
          <w:gallery w:val="placeholder"/>
        </w:category>
        <w:types>
          <w:type w:val="bbPlcHdr"/>
        </w:types>
        <w:behaviors>
          <w:behavior w:val="content"/>
        </w:behaviors>
        <w:guid w:val="{90B3CC1B-10E0-495C-94D7-1221321A2746}"/>
      </w:docPartPr>
      <w:docPartBody>
        <w:p w:rsidR="00416F7A" w:rsidRDefault="00416F7A"/>
      </w:docPartBody>
    </w:docPart>
    <w:docPart>
      <w:docPartPr>
        <w:name w:val="DB6D8261FCAA4F50A6BB96DF1AAEF58B"/>
        <w:category>
          <w:name w:val="General"/>
          <w:gallery w:val="placeholder"/>
        </w:category>
        <w:types>
          <w:type w:val="bbPlcHdr"/>
        </w:types>
        <w:behaviors>
          <w:behavior w:val="content"/>
        </w:behaviors>
        <w:guid w:val="{BE35518A-0AF4-4E9E-88DA-2036721BDEF2}"/>
      </w:docPartPr>
      <w:docPartBody>
        <w:p w:rsidR="00416F7A" w:rsidRDefault="00886930" w:rsidP="00886930">
          <w:pPr>
            <w:pStyle w:val="DB6D8261FCAA4F50A6BB96DF1AAEF58B1"/>
          </w:pPr>
          <w:r w:rsidRPr="00E654D3">
            <w:rPr>
              <w:b/>
              <w:bCs/>
              <w:color w:val="007398"/>
            </w:rPr>
            <w:t xml:space="preserve">[ </w:t>
          </w:r>
          <w:r w:rsidRPr="00E654D3">
            <w:rPr>
              <w:b/>
              <w:bCs/>
              <w:noProof/>
              <w:color w:val="007398"/>
            </w:rPr>
            <w:drawing>
              <wp:inline distT="0" distB="0" distL="0" distR="0" wp14:anchorId="68951B4C" wp14:editId="3B452181">
                <wp:extent cx="137160" cy="137160"/>
                <wp:effectExtent l="0" t="0" r="0" b="0"/>
                <wp:docPr id="95" name="Graphic 10" descr="Form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Form field"/>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E654D3">
            <w:rPr>
              <w:b/>
              <w:bCs/>
              <w:color w:val="007398"/>
            </w:rPr>
            <w:t xml:space="preserve"> Insert a description of the nearest exit/emergency exit]</w:t>
          </w:r>
        </w:p>
      </w:docPartBody>
    </w:docPart>
    <w:docPart>
      <w:docPartPr>
        <w:name w:val="C4892F03E69848E4B57C8539B91A0D7E"/>
        <w:category>
          <w:name w:val="General"/>
          <w:gallery w:val="placeholder"/>
        </w:category>
        <w:types>
          <w:type w:val="bbPlcHdr"/>
        </w:types>
        <w:behaviors>
          <w:behavior w:val="content"/>
        </w:behaviors>
        <w:guid w:val="{069B66FA-1F6B-45ED-A909-BDC07DF2F157}"/>
      </w:docPartPr>
      <w:docPartBody>
        <w:p w:rsidR="00886930" w:rsidRDefault="00886930" w:rsidP="000A7979">
          <w:r w:rsidRPr="00423843">
            <w:t>UTA st</w:t>
          </w:r>
          <w:r>
            <w:t xml:space="preserve">udents are encouraged to review the below institutional policies and informational sections and reach out to the specific office with any questions. To view this institutional information, please visit the </w:t>
          </w:r>
          <w:hyperlink r:id="rId7" w:history="1">
            <w:r w:rsidRPr="00A62356">
              <w:rPr>
                <w:rStyle w:val="Hyperlink"/>
              </w:rPr>
              <w:t>Institutional Information</w:t>
            </w:r>
          </w:hyperlink>
          <w:r>
            <w:t xml:space="preserve"> page (</w:t>
          </w:r>
          <w:r w:rsidRPr="00B368ED">
            <w:t>https://resources.uta.edu/provost/course-related-info/institutional-policies.php</w:t>
          </w:r>
          <w:r>
            <w:t>) which includes the following policies among others:</w:t>
          </w:r>
        </w:p>
        <w:p w:rsidR="00886930" w:rsidRDefault="00886930" w:rsidP="00886930">
          <w:pPr>
            <w:pStyle w:val="ListParagraph"/>
            <w:numPr>
              <w:ilvl w:val="0"/>
              <w:numId w:val="1"/>
            </w:numPr>
          </w:pPr>
          <w:r w:rsidRPr="00766DC7">
            <w:t>Drop Policy</w:t>
          </w:r>
        </w:p>
        <w:p w:rsidR="00886930" w:rsidRDefault="00886930" w:rsidP="00886930">
          <w:pPr>
            <w:pStyle w:val="ListParagraph"/>
            <w:numPr>
              <w:ilvl w:val="0"/>
              <w:numId w:val="1"/>
            </w:numPr>
          </w:pPr>
          <w:r w:rsidRPr="00766DC7">
            <w:t>Disability Accommodations</w:t>
          </w:r>
        </w:p>
        <w:p w:rsidR="00886930" w:rsidRDefault="00886930" w:rsidP="00886930">
          <w:pPr>
            <w:pStyle w:val="ListParagraph"/>
            <w:numPr>
              <w:ilvl w:val="0"/>
              <w:numId w:val="1"/>
            </w:numPr>
          </w:pPr>
          <w:r w:rsidRPr="00766DC7">
            <w:t>Title IX</w:t>
          </w:r>
          <w:r>
            <w:t xml:space="preserve"> Policy</w:t>
          </w:r>
        </w:p>
        <w:p w:rsidR="00886930" w:rsidRDefault="00886930" w:rsidP="00886930">
          <w:pPr>
            <w:pStyle w:val="ListParagraph"/>
            <w:numPr>
              <w:ilvl w:val="0"/>
              <w:numId w:val="1"/>
            </w:numPr>
          </w:pPr>
          <w:r w:rsidRPr="00766DC7">
            <w:t>Academic Integrity</w:t>
          </w:r>
        </w:p>
        <w:p w:rsidR="00886930" w:rsidRDefault="00886930" w:rsidP="00886930">
          <w:pPr>
            <w:pStyle w:val="ListParagraph"/>
            <w:numPr>
              <w:ilvl w:val="0"/>
              <w:numId w:val="1"/>
            </w:numPr>
          </w:pPr>
          <w:r w:rsidRPr="00766DC7">
            <w:t>Student Feedback S</w:t>
          </w:r>
          <w:r>
            <w:t>urvey</w:t>
          </w:r>
        </w:p>
        <w:p w:rsidR="00A618FB" w:rsidRDefault="00886930">
          <w:r w:rsidRPr="00766DC7">
            <w:t>Final Exam Schedule</w:t>
          </w:r>
        </w:p>
      </w:docPartBody>
    </w:docPart>
    <w:docPart>
      <w:docPartPr>
        <w:name w:val="18E031F0DED841F5BCBC5330946E006B"/>
        <w:category>
          <w:name w:val="General"/>
          <w:gallery w:val="placeholder"/>
        </w:category>
        <w:types>
          <w:type w:val="bbPlcHdr"/>
        </w:types>
        <w:behaviors>
          <w:behavior w:val="content"/>
        </w:behaviors>
        <w:guid w:val="{4E02367B-13CF-4DCA-B95F-EA768A54DD99}"/>
      </w:docPartPr>
      <w:docPartBody>
        <w:p w:rsidR="00ED2EF9" w:rsidRDefault="00886930">
          <w:r w:rsidRPr="005A5587">
            <w:t>Faculty maintain the academic right to determine whether recording of classroom and online lectures is permitted by students. Recordings of classroom lectures</w:t>
          </w:r>
          <w:r>
            <w:t>, if permitted by the instructor or</w:t>
          </w:r>
          <w:r w:rsidRPr="00C27631">
            <w:t xml:space="preserve"> pursuant to an ADA accommodation</w:t>
          </w:r>
          <w:r>
            <w:t xml:space="preserve">, </w:t>
          </w:r>
          <w:r w:rsidRPr="005A5587">
            <w:t>may only be used for academic purposes related to the specific course and may not be used for commercial purposes or shared with non-course participants except in connection with a legal proceeding.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DFB"/>
    <w:multiLevelType w:val="hybridMultilevel"/>
    <w:tmpl w:val="92A6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048D"/>
    <w:multiLevelType w:val="hybridMultilevel"/>
    <w:tmpl w:val="9A8E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B1396"/>
    <w:multiLevelType w:val="hybridMultilevel"/>
    <w:tmpl w:val="369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E24FE"/>
    <w:multiLevelType w:val="hybridMultilevel"/>
    <w:tmpl w:val="5E1A9278"/>
    <w:lvl w:ilvl="0" w:tplc="0409000F">
      <w:start w:val="1"/>
      <w:numFmt w:val="decimal"/>
      <w:lvlText w:val="%1."/>
      <w:lvlJc w:val="left"/>
      <w:pPr>
        <w:ind w:left="720" w:hanging="360"/>
      </w:pPr>
    </w:lvl>
    <w:lvl w:ilvl="1" w:tplc="99EEE7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A57B6"/>
    <w:multiLevelType w:val="hybridMultilevel"/>
    <w:tmpl w:val="303C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709CB"/>
    <w:multiLevelType w:val="hybridMultilevel"/>
    <w:tmpl w:val="A97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E626B"/>
    <w:multiLevelType w:val="hybridMultilevel"/>
    <w:tmpl w:val="B82A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648309">
    <w:abstractNumId w:val="2"/>
  </w:num>
  <w:num w:numId="2" w16cid:durableId="674842797">
    <w:abstractNumId w:val="4"/>
  </w:num>
  <w:num w:numId="3" w16cid:durableId="1281447980">
    <w:abstractNumId w:val="0"/>
  </w:num>
  <w:num w:numId="4" w16cid:durableId="1723629121">
    <w:abstractNumId w:val="1"/>
  </w:num>
  <w:num w:numId="5" w16cid:durableId="1190950839">
    <w:abstractNumId w:val="5"/>
  </w:num>
  <w:num w:numId="6" w16cid:durableId="157692100">
    <w:abstractNumId w:val="7"/>
  </w:num>
  <w:num w:numId="7" w16cid:durableId="1889411074">
    <w:abstractNumId w:val="3"/>
  </w:num>
  <w:num w:numId="8" w16cid:durableId="738329331">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2D7D"/>
    <w:rsid w:val="0004156B"/>
    <w:rsid w:val="00046287"/>
    <w:rsid w:val="000B344C"/>
    <w:rsid w:val="000D0FE1"/>
    <w:rsid w:val="000F6927"/>
    <w:rsid w:val="00105167"/>
    <w:rsid w:val="001A4558"/>
    <w:rsid w:val="001D7727"/>
    <w:rsid w:val="002210C1"/>
    <w:rsid w:val="002977F0"/>
    <w:rsid w:val="002B246E"/>
    <w:rsid w:val="002D0322"/>
    <w:rsid w:val="002F23D4"/>
    <w:rsid w:val="00366D19"/>
    <w:rsid w:val="003A60C2"/>
    <w:rsid w:val="003D6E28"/>
    <w:rsid w:val="00404814"/>
    <w:rsid w:val="00416F7A"/>
    <w:rsid w:val="004427A4"/>
    <w:rsid w:val="00450C2B"/>
    <w:rsid w:val="00477992"/>
    <w:rsid w:val="00495FD3"/>
    <w:rsid w:val="00512BFD"/>
    <w:rsid w:val="00522E54"/>
    <w:rsid w:val="00550053"/>
    <w:rsid w:val="00574757"/>
    <w:rsid w:val="005777C2"/>
    <w:rsid w:val="005C2F48"/>
    <w:rsid w:val="005D3F6F"/>
    <w:rsid w:val="00622CE0"/>
    <w:rsid w:val="00652D7D"/>
    <w:rsid w:val="00690FFC"/>
    <w:rsid w:val="007A39F4"/>
    <w:rsid w:val="007D3806"/>
    <w:rsid w:val="00800B20"/>
    <w:rsid w:val="00886930"/>
    <w:rsid w:val="008A77BF"/>
    <w:rsid w:val="008C09F9"/>
    <w:rsid w:val="008F2366"/>
    <w:rsid w:val="00944B49"/>
    <w:rsid w:val="00963700"/>
    <w:rsid w:val="00982F61"/>
    <w:rsid w:val="00986B3B"/>
    <w:rsid w:val="009B231F"/>
    <w:rsid w:val="009C2D1C"/>
    <w:rsid w:val="00A1212B"/>
    <w:rsid w:val="00A618FB"/>
    <w:rsid w:val="00A72DE9"/>
    <w:rsid w:val="00AC4959"/>
    <w:rsid w:val="00AE3148"/>
    <w:rsid w:val="00AE65BD"/>
    <w:rsid w:val="00B2156A"/>
    <w:rsid w:val="00B85604"/>
    <w:rsid w:val="00C41EBC"/>
    <w:rsid w:val="00C60347"/>
    <w:rsid w:val="00C63A4D"/>
    <w:rsid w:val="00C8786B"/>
    <w:rsid w:val="00CC47FC"/>
    <w:rsid w:val="00D951E3"/>
    <w:rsid w:val="00DE35FF"/>
    <w:rsid w:val="00E1352C"/>
    <w:rsid w:val="00E33009"/>
    <w:rsid w:val="00E6462F"/>
    <w:rsid w:val="00ED2EF9"/>
    <w:rsid w:val="00EE6B0F"/>
    <w:rsid w:val="00EF5616"/>
    <w:rsid w:val="00FE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E1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00"/>
  </w:style>
  <w:style w:type="paragraph" w:styleId="Heading1">
    <w:name w:val="heading 1"/>
    <w:basedOn w:val="Normal"/>
    <w:next w:val="Normal"/>
    <w:link w:val="Heading1Char"/>
    <w:uiPriority w:val="9"/>
    <w:qFormat/>
    <w:rsid w:val="00886930"/>
    <w:pPr>
      <w:keepNext/>
      <w:keepLines/>
      <w:pBdr>
        <w:top w:val="single" w:sz="4" w:space="1" w:color="0E2841" w:themeColor="text2"/>
      </w:pBdr>
      <w:spacing w:before="240" w:after="0" w:line="240" w:lineRule="auto"/>
      <w:jc w:val="center"/>
      <w:outlineLvl w:val="0"/>
    </w:pPr>
    <w:rPr>
      <w:rFonts w:asciiTheme="majorHAnsi" w:eastAsiaTheme="majorEastAsia" w:hAnsiTheme="majorHAnsi" w:cstheme="majorBidi"/>
      <w:b/>
      <w:bCs/>
      <w:sz w:val="32"/>
      <w:szCs w:val="32"/>
      <w:lang w:eastAsia="zh-CN"/>
    </w:rPr>
  </w:style>
  <w:style w:type="paragraph" w:styleId="Heading4">
    <w:name w:val="heading 4"/>
    <w:basedOn w:val="Normal"/>
    <w:next w:val="Normal"/>
    <w:link w:val="Heading4Char"/>
    <w:uiPriority w:val="9"/>
    <w:unhideWhenUsed/>
    <w:qFormat/>
    <w:rsid w:val="00886930"/>
    <w:pPr>
      <w:spacing w:before="100" w:beforeAutospacing="1"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B20"/>
    <w:rPr>
      <w:color w:val="808080"/>
    </w:rPr>
  </w:style>
  <w:style w:type="character" w:styleId="Hyperlink">
    <w:name w:val="Hyperlink"/>
    <w:uiPriority w:val="99"/>
    <w:unhideWhenUsed/>
    <w:rsid w:val="00886930"/>
    <w:rPr>
      <w:color w:val="0000FF"/>
      <w:u w:val="single"/>
    </w:rPr>
  </w:style>
  <w:style w:type="character" w:customStyle="1" w:styleId="Heading4Char">
    <w:name w:val="Heading 4 Char"/>
    <w:basedOn w:val="DefaultParagraphFont"/>
    <w:link w:val="Heading4"/>
    <w:uiPriority w:val="9"/>
    <w:rsid w:val="00886930"/>
    <w:rPr>
      <w:rFonts w:ascii="Arial" w:eastAsia="Times New Roman" w:hAnsi="Arial" w:cs="Arial"/>
      <w:b/>
      <w:bCs/>
      <w:sz w:val="24"/>
      <w:szCs w:val="24"/>
    </w:rPr>
  </w:style>
  <w:style w:type="character" w:customStyle="1" w:styleId="normalchar">
    <w:name w:val="normal__char"/>
    <w:basedOn w:val="DefaultParagraphFont"/>
    <w:rsid w:val="00886930"/>
  </w:style>
  <w:style w:type="character" w:customStyle="1" w:styleId="Heading1Char">
    <w:name w:val="Heading 1 Char"/>
    <w:basedOn w:val="DefaultParagraphFont"/>
    <w:link w:val="Heading1"/>
    <w:uiPriority w:val="9"/>
    <w:rsid w:val="00886930"/>
    <w:rPr>
      <w:rFonts w:asciiTheme="majorHAnsi" w:eastAsiaTheme="majorEastAsia" w:hAnsiTheme="majorHAnsi" w:cstheme="majorBidi"/>
      <w:b/>
      <w:bCs/>
      <w:sz w:val="32"/>
      <w:szCs w:val="32"/>
      <w:lang w:eastAsia="zh-CN"/>
    </w:rPr>
  </w:style>
  <w:style w:type="paragraph" w:styleId="ListParagraph">
    <w:name w:val="List Paragraph"/>
    <w:basedOn w:val="Normal"/>
    <w:uiPriority w:val="34"/>
    <w:qFormat/>
    <w:rsid w:val="00886930"/>
    <w:pPr>
      <w:spacing w:after="240" w:line="240" w:lineRule="auto"/>
      <w:ind w:left="720"/>
      <w:contextualSpacing/>
    </w:pPr>
    <w:rPr>
      <w:rFonts w:ascii="Arial" w:eastAsia="SimSun" w:hAnsi="Arial" w:cs="Times New Roman"/>
      <w:lang w:eastAsia="zh-CN"/>
    </w:rPr>
  </w:style>
  <w:style w:type="paragraph" w:customStyle="1" w:styleId="5FF88A7AB29B497ABC41AADEFCC8DC33">
    <w:name w:val="5FF88A7AB29B497ABC41AADEFCC8DC33"/>
    <w:rsid w:val="008A77BF"/>
    <w:pPr>
      <w:spacing w:after="240" w:line="240" w:lineRule="auto"/>
    </w:pPr>
    <w:rPr>
      <w:rFonts w:ascii="Arial" w:eastAsia="SimSun" w:hAnsi="Arial" w:cs="Times New Roman"/>
      <w:i/>
      <w:iCs/>
      <w:color w:val="D50032"/>
      <w:lang w:eastAsia="zh-CN"/>
    </w:rPr>
  </w:style>
  <w:style w:type="paragraph" w:customStyle="1" w:styleId="953517D0BF4141318196580DFDD657BA">
    <w:name w:val="953517D0BF4141318196580DFDD657BA"/>
    <w:rsid w:val="008A77BF"/>
    <w:pPr>
      <w:keepNext/>
      <w:keepLines/>
      <w:pBdr>
        <w:top w:val="single" w:sz="4" w:space="1" w:color="0E2841" w:themeColor="text2"/>
      </w:pBdr>
      <w:spacing w:before="240" w:after="0" w:line="240" w:lineRule="auto"/>
      <w:jc w:val="center"/>
      <w:outlineLvl w:val="0"/>
    </w:pPr>
    <w:rPr>
      <w:rFonts w:asciiTheme="majorHAnsi" w:eastAsiaTheme="majorEastAsia" w:hAnsiTheme="majorHAnsi" w:cstheme="majorBidi"/>
      <w:b/>
      <w:bCs/>
      <w:sz w:val="32"/>
      <w:szCs w:val="32"/>
      <w:lang w:eastAsia="zh-CN"/>
    </w:rPr>
  </w:style>
  <w:style w:type="paragraph" w:customStyle="1" w:styleId="6A24A5DC11D04C0CA25E25DD4CF89A17">
    <w:name w:val="6A24A5DC11D04C0CA25E25DD4CF89A17"/>
    <w:rsid w:val="008A77BF"/>
    <w:pPr>
      <w:spacing w:after="240" w:line="240" w:lineRule="auto"/>
    </w:pPr>
    <w:rPr>
      <w:rFonts w:ascii="Arial" w:eastAsia="SimSun" w:hAnsi="Arial" w:cs="Times New Roman"/>
      <w:lang w:eastAsia="zh-CN"/>
    </w:rPr>
  </w:style>
  <w:style w:type="paragraph" w:customStyle="1" w:styleId="F7F5DD19F2EC4BE380294ED5E6AFBCCB">
    <w:name w:val="F7F5DD19F2EC4BE380294ED5E6AFBCCB"/>
    <w:rsid w:val="008A77BF"/>
    <w:pPr>
      <w:spacing w:after="240" w:line="240" w:lineRule="auto"/>
    </w:pPr>
    <w:rPr>
      <w:rFonts w:ascii="Arial" w:eastAsia="SimSun" w:hAnsi="Arial" w:cs="Times New Roman"/>
      <w:lang w:eastAsia="zh-CN"/>
    </w:rPr>
  </w:style>
  <w:style w:type="paragraph" w:customStyle="1" w:styleId="CC5CB244A46B4F8F8F0998E0EC80DF94">
    <w:name w:val="CC5CB244A46B4F8F8F0998E0EC80DF94"/>
    <w:rsid w:val="008A77BF"/>
    <w:pPr>
      <w:spacing w:after="240" w:line="240" w:lineRule="auto"/>
    </w:pPr>
    <w:rPr>
      <w:rFonts w:ascii="Arial" w:eastAsia="SimSun" w:hAnsi="Arial" w:cs="Times New Roman"/>
      <w:i/>
      <w:iCs/>
      <w:color w:val="D50032"/>
      <w:lang w:eastAsia="zh-CN"/>
    </w:rPr>
  </w:style>
  <w:style w:type="paragraph" w:customStyle="1" w:styleId="ACDD89648A2842768E831449490B6247">
    <w:name w:val="ACDD89648A2842768E831449490B6247"/>
    <w:rsid w:val="008A77BF"/>
    <w:pPr>
      <w:spacing w:after="240" w:line="240" w:lineRule="auto"/>
    </w:pPr>
    <w:rPr>
      <w:rFonts w:ascii="Arial" w:eastAsia="SimSun" w:hAnsi="Arial" w:cs="Times New Roman"/>
      <w:lang w:eastAsia="zh-CN"/>
    </w:rPr>
  </w:style>
  <w:style w:type="paragraph" w:customStyle="1" w:styleId="D6BE9512DF35462686F51DDB90D2771C">
    <w:name w:val="D6BE9512DF35462686F51DDB90D2771C"/>
    <w:rsid w:val="008A77BF"/>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AD45CFC3FFC34E4DA7E6D292DC24E79E">
    <w:name w:val="AD45CFC3FFC34E4DA7E6D292DC24E79E"/>
    <w:rsid w:val="008A77BF"/>
    <w:pPr>
      <w:spacing w:after="240" w:line="240" w:lineRule="auto"/>
    </w:pPr>
    <w:rPr>
      <w:rFonts w:ascii="Arial" w:eastAsia="SimSun" w:hAnsi="Arial" w:cs="Times New Roman"/>
      <w:i/>
      <w:iCs/>
      <w:color w:val="D50032"/>
      <w:lang w:eastAsia="zh-CN"/>
    </w:rPr>
  </w:style>
  <w:style w:type="paragraph" w:customStyle="1" w:styleId="F9A60AB32E1F4A8DA0C6B821677957F6">
    <w:name w:val="F9A60AB32E1F4A8DA0C6B821677957F6"/>
    <w:rsid w:val="008A77BF"/>
    <w:pPr>
      <w:spacing w:after="240" w:line="240" w:lineRule="auto"/>
    </w:pPr>
    <w:rPr>
      <w:rFonts w:ascii="Arial" w:eastAsia="SimSun" w:hAnsi="Arial" w:cs="Times New Roman"/>
      <w:lang w:eastAsia="zh-CN"/>
    </w:rPr>
  </w:style>
  <w:style w:type="paragraph" w:customStyle="1" w:styleId="34B5A0CF5ECF4A4A95D06FD526C3A2FF">
    <w:name w:val="34B5A0CF5ECF4A4A95D06FD526C3A2FF"/>
    <w:rsid w:val="008A77BF"/>
    <w:pPr>
      <w:spacing w:after="240" w:line="240" w:lineRule="auto"/>
    </w:pPr>
    <w:rPr>
      <w:rFonts w:ascii="Arial" w:eastAsia="SimSun" w:hAnsi="Arial" w:cs="Times New Roman"/>
      <w:lang w:eastAsia="zh-CN"/>
    </w:rPr>
  </w:style>
  <w:style w:type="paragraph" w:customStyle="1" w:styleId="F5FB27B7A16647BE8B99206A8442C3A9">
    <w:name w:val="F5FB27B7A16647BE8B99206A8442C3A9"/>
    <w:rsid w:val="008A77BF"/>
    <w:pPr>
      <w:spacing w:after="240" w:line="240" w:lineRule="auto"/>
    </w:pPr>
    <w:rPr>
      <w:rFonts w:ascii="Arial" w:eastAsia="SimSun" w:hAnsi="Arial" w:cs="Times New Roman"/>
      <w:lang w:eastAsia="zh-CN"/>
    </w:rPr>
  </w:style>
  <w:style w:type="paragraph" w:customStyle="1" w:styleId="E65BF0DD427A42F488716BA6F7708636">
    <w:name w:val="E65BF0DD427A42F488716BA6F7708636"/>
    <w:rsid w:val="008A77BF"/>
    <w:pPr>
      <w:spacing w:after="240" w:line="240" w:lineRule="auto"/>
    </w:pPr>
    <w:rPr>
      <w:rFonts w:ascii="Arial" w:eastAsia="SimSun" w:hAnsi="Arial" w:cs="Times New Roman"/>
      <w:lang w:eastAsia="zh-CN"/>
    </w:rPr>
  </w:style>
  <w:style w:type="paragraph" w:customStyle="1" w:styleId="C68346E7B8BC4D4F8533C435EF491086">
    <w:name w:val="C68346E7B8BC4D4F8533C435EF491086"/>
    <w:rsid w:val="008A77BF"/>
    <w:pPr>
      <w:spacing w:after="240" w:line="240" w:lineRule="auto"/>
    </w:pPr>
    <w:rPr>
      <w:rFonts w:ascii="Arial" w:eastAsia="SimSun" w:hAnsi="Arial" w:cs="Times New Roman"/>
      <w:lang w:eastAsia="zh-CN"/>
    </w:rPr>
  </w:style>
  <w:style w:type="paragraph" w:customStyle="1" w:styleId="DB6F7370203542BC88A85A2C95818FF4">
    <w:name w:val="DB6F7370203542BC88A85A2C95818FF4"/>
    <w:rsid w:val="008A77BF"/>
    <w:pPr>
      <w:spacing w:after="240" w:line="240" w:lineRule="auto"/>
    </w:pPr>
    <w:rPr>
      <w:rFonts w:ascii="Arial" w:eastAsia="SimSun" w:hAnsi="Arial" w:cs="Times New Roman"/>
      <w:lang w:eastAsia="zh-CN"/>
    </w:rPr>
  </w:style>
  <w:style w:type="paragraph" w:customStyle="1" w:styleId="84A78423014F40A08AA8F2178A1C8940">
    <w:name w:val="84A78423014F40A08AA8F2178A1C8940"/>
    <w:rsid w:val="008A77BF"/>
    <w:pPr>
      <w:spacing w:after="240" w:line="240" w:lineRule="auto"/>
    </w:pPr>
    <w:rPr>
      <w:rFonts w:ascii="Arial" w:eastAsia="SimSun" w:hAnsi="Arial" w:cs="Times New Roman"/>
      <w:lang w:eastAsia="zh-CN"/>
    </w:rPr>
  </w:style>
  <w:style w:type="paragraph" w:customStyle="1" w:styleId="1E894B76598F41C6850432AA98E0161B">
    <w:name w:val="1E894B76598F41C6850432AA98E0161B"/>
    <w:rsid w:val="008A77BF"/>
    <w:pPr>
      <w:spacing w:after="240" w:line="240" w:lineRule="auto"/>
    </w:pPr>
    <w:rPr>
      <w:rFonts w:ascii="Arial" w:eastAsia="SimSun" w:hAnsi="Arial" w:cs="Times New Roman"/>
      <w:lang w:eastAsia="zh-CN"/>
    </w:rPr>
  </w:style>
  <w:style w:type="paragraph" w:customStyle="1" w:styleId="560C3616AD2D4A2FA4B709E1842C3BC4">
    <w:name w:val="560C3616AD2D4A2FA4B709E1842C3BC4"/>
    <w:rsid w:val="008A77BF"/>
    <w:pPr>
      <w:spacing w:after="240" w:line="240" w:lineRule="auto"/>
    </w:pPr>
    <w:rPr>
      <w:rFonts w:ascii="Arial" w:eastAsia="SimSun" w:hAnsi="Arial" w:cs="Times New Roman"/>
      <w:i/>
      <w:iCs/>
      <w:color w:val="D50032"/>
      <w:lang w:eastAsia="zh-CN"/>
    </w:rPr>
  </w:style>
  <w:style w:type="paragraph" w:customStyle="1" w:styleId="A91E702ADEDF45B28B3F26495B1BBCB3">
    <w:name w:val="A91E702ADEDF45B28B3F26495B1BBCB3"/>
    <w:rsid w:val="008A77BF"/>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6D69D327A06C48B184E742A504883A6B">
    <w:name w:val="6D69D327A06C48B184E742A504883A6B"/>
    <w:rsid w:val="008A77BF"/>
    <w:pPr>
      <w:spacing w:after="240" w:line="240" w:lineRule="auto"/>
    </w:pPr>
    <w:rPr>
      <w:rFonts w:ascii="Arial" w:eastAsia="SimSun" w:hAnsi="Arial" w:cs="Times New Roman"/>
      <w:lang w:eastAsia="zh-CN"/>
    </w:rPr>
  </w:style>
  <w:style w:type="paragraph" w:customStyle="1" w:styleId="1CCE749D8CEB40A0AF6761DAD86CE6BC">
    <w:name w:val="1CCE749D8CEB40A0AF6761DAD86CE6BC"/>
    <w:rsid w:val="008A77BF"/>
    <w:pPr>
      <w:spacing w:after="240" w:line="240" w:lineRule="auto"/>
    </w:pPr>
    <w:rPr>
      <w:rFonts w:ascii="Arial" w:eastAsia="SimSun" w:hAnsi="Arial" w:cs="Times New Roman"/>
      <w:lang w:eastAsia="zh-CN"/>
    </w:rPr>
  </w:style>
  <w:style w:type="paragraph" w:customStyle="1" w:styleId="C4E21BA0B0C747F6B90BCBFE72DC08F5">
    <w:name w:val="C4E21BA0B0C747F6B90BCBFE72DC08F5"/>
    <w:rsid w:val="008A77BF"/>
    <w:pPr>
      <w:spacing w:after="240" w:line="240" w:lineRule="auto"/>
    </w:pPr>
    <w:rPr>
      <w:rFonts w:ascii="Arial" w:eastAsia="SimSun" w:hAnsi="Arial" w:cs="Times New Roman"/>
      <w:lang w:eastAsia="zh-CN"/>
    </w:rPr>
  </w:style>
  <w:style w:type="paragraph" w:customStyle="1" w:styleId="E377AE5BE7254E848E41A3A0AF55C998">
    <w:name w:val="E377AE5BE7254E848E41A3A0AF55C998"/>
    <w:rsid w:val="008A77BF"/>
    <w:pPr>
      <w:spacing w:after="240" w:line="240" w:lineRule="auto"/>
    </w:pPr>
    <w:rPr>
      <w:rFonts w:ascii="Arial" w:eastAsia="SimSun" w:hAnsi="Arial" w:cs="Times New Roman"/>
      <w:lang w:eastAsia="zh-CN"/>
    </w:rPr>
  </w:style>
  <w:style w:type="paragraph" w:customStyle="1" w:styleId="DF86CD1722174376B0756CAAFC35BBE2">
    <w:name w:val="DF86CD1722174376B0756CAAFC35BBE2"/>
    <w:rsid w:val="008A77BF"/>
    <w:pPr>
      <w:spacing w:after="240" w:line="240" w:lineRule="auto"/>
    </w:pPr>
    <w:rPr>
      <w:rFonts w:ascii="Arial" w:eastAsia="SimSun" w:hAnsi="Arial" w:cs="Times New Roman"/>
      <w:lang w:eastAsia="zh-CN"/>
    </w:rPr>
  </w:style>
  <w:style w:type="paragraph" w:customStyle="1" w:styleId="4D5C2C4AD0C846368B80D5F202B3A05A">
    <w:name w:val="4D5C2C4AD0C846368B80D5F202B3A05A"/>
    <w:rsid w:val="008A77BF"/>
    <w:pPr>
      <w:spacing w:after="240" w:line="240" w:lineRule="auto"/>
    </w:pPr>
    <w:rPr>
      <w:rFonts w:ascii="Arial" w:eastAsia="SimSun" w:hAnsi="Arial" w:cs="Times New Roman"/>
      <w:lang w:eastAsia="zh-CN"/>
    </w:rPr>
  </w:style>
  <w:style w:type="paragraph" w:customStyle="1" w:styleId="4A642C11562B4F3F9E845DCB7FED7FCF">
    <w:name w:val="4A642C11562B4F3F9E845DCB7FED7FCF"/>
    <w:rsid w:val="008A77BF"/>
    <w:pPr>
      <w:spacing w:after="240" w:line="240" w:lineRule="auto"/>
    </w:pPr>
    <w:rPr>
      <w:rFonts w:ascii="Arial" w:eastAsia="SimSun" w:hAnsi="Arial" w:cs="Times New Roman"/>
      <w:i/>
      <w:iCs/>
      <w:color w:val="D50032"/>
      <w:lang w:eastAsia="zh-CN"/>
    </w:rPr>
  </w:style>
  <w:style w:type="paragraph" w:customStyle="1" w:styleId="E8879F660716487AAF6010F9B335CA1D">
    <w:name w:val="E8879F660716487AAF6010F9B335CA1D"/>
    <w:rsid w:val="008A77BF"/>
    <w:pPr>
      <w:spacing w:after="240" w:line="240" w:lineRule="auto"/>
      <w:ind w:left="720"/>
      <w:contextualSpacing/>
    </w:pPr>
    <w:rPr>
      <w:rFonts w:ascii="Arial" w:eastAsia="SimSun" w:hAnsi="Arial" w:cs="Times New Roman"/>
      <w:lang w:eastAsia="zh-CN"/>
    </w:rPr>
  </w:style>
  <w:style w:type="paragraph" w:customStyle="1" w:styleId="6377D8B244474CC88494B5561075057F">
    <w:name w:val="6377D8B244474CC88494B5561075057F"/>
    <w:rsid w:val="008A77BF"/>
    <w:pPr>
      <w:spacing w:after="240" w:line="240" w:lineRule="auto"/>
    </w:pPr>
    <w:rPr>
      <w:rFonts w:ascii="Arial" w:eastAsia="SimSun" w:hAnsi="Arial" w:cs="Times New Roman"/>
      <w:i/>
      <w:iCs/>
      <w:color w:val="D50032"/>
      <w:lang w:eastAsia="zh-CN"/>
    </w:rPr>
  </w:style>
  <w:style w:type="paragraph" w:customStyle="1" w:styleId="FE0037F827B348708517DB33AC2BDAD9">
    <w:name w:val="FE0037F827B348708517DB33AC2BDAD9"/>
    <w:rsid w:val="008A77BF"/>
    <w:pPr>
      <w:spacing w:after="240" w:line="240" w:lineRule="auto"/>
    </w:pPr>
    <w:rPr>
      <w:rFonts w:ascii="Arial" w:eastAsia="SimSun" w:hAnsi="Arial" w:cs="Times New Roman"/>
      <w:lang w:eastAsia="zh-CN"/>
    </w:rPr>
  </w:style>
  <w:style w:type="paragraph" w:customStyle="1" w:styleId="83DA63469CEB488DB76E62BEA335DD3C">
    <w:name w:val="83DA63469CEB488DB76E62BEA335DD3C"/>
    <w:rsid w:val="008A77BF"/>
    <w:pPr>
      <w:spacing w:after="240" w:line="240" w:lineRule="auto"/>
    </w:pPr>
    <w:rPr>
      <w:rFonts w:ascii="Arial" w:eastAsia="SimSun" w:hAnsi="Arial" w:cs="Times New Roman"/>
      <w:lang w:eastAsia="zh-CN"/>
    </w:rPr>
  </w:style>
  <w:style w:type="paragraph" w:customStyle="1" w:styleId="CFEF13471A07443DB957BD1820D14DC7">
    <w:name w:val="CFEF13471A07443DB957BD1820D14DC7"/>
    <w:rsid w:val="008A77BF"/>
    <w:pPr>
      <w:spacing w:after="240" w:line="240" w:lineRule="auto"/>
    </w:pPr>
    <w:rPr>
      <w:rFonts w:ascii="Arial" w:eastAsia="SimSun" w:hAnsi="Arial" w:cs="Times New Roman"/>
      <w:i/>
      <w:iCs/>
      <w:color w:val="D50032"/>
      <w:lang w:eastAsia="zh-CN"/>
    </w:rPr>
  </w:style>
  <w:style w:type="paragraph" w:customStyle="1" w:styleId="BA29668026AD4049973C8F8E0A611363">
    <w:name w:val="BA29668026AD4049973C8F8E0A611363"/>
    <w:rsid w:val="008A77BF"/>
    <w:pPr>
      <w:spacing w:after="240" w:line="240" w:lineRule="auto"/>
    </w:pPr>
    <w:rPr>
      <w:rFonts w:ascii="Arial" w:eastAsia="SimSun" w:hAnsi="Arial" w:cs="Times New Roman"/>
      <w:lang w:eastAsia="zh-CN"/>
    </w:rPr>
  </w:style>
  <w:style w:type="paragraph" w:customStyle="1" w:styleId="ABFF1C96493F4E349136DF83E407E64A">
    <w:name w:val="ABFF1C96493F4E349136DF83E407E64A"/>
    <w:rsid w:val="008A77BF"/>
    <w:pPr>
      <w:spacing w:after="240" w:line="240" w:lineRule="auto"/>
    </w:pPr>
    <w:rPr>
      <w:rFonts w:ascii="Arial" w:eastAsia="SimSun" w:hAnsi="Arial" w:cs="Times New Roman"/>
      <w:lang w:eastAsia="zh-CN"/>
    </w:rPr>
  </w:style>
  <w:style w:type="paragraph" w:customStyle="1" w:styleId="CBF5491B5DF6429F8222F01D08307C0E">
    <w:name w:val="CBF5491B5DF6429F8222F01D08307C0E"/>
    <w:rsid w:val="008A77BF"/>
    <w:pPr>
      <w:spacing w:after="240" w:line="240" w:lineRule="auto"/>
    </w:pPr>
    <w:rPr>
      <w:rFonts w:ascii="Arial" w:eastAsia="SimSun" w:hAnsi="Arial" w:cs="Times New Roman"/>
      <w:i/>
      <w:iCs/>
      <w:color w:val="D50032"/>
      <w:lang w:eastAsia="zh-CN"/>
    </w:rPr>
  </w:style>
  <w:style w:type="paragraph" w:customStyle="1" w:styleId="31F85C7C5EBC4FBCB0CE40A3FDA162AA1">
    <w:name w:val="31F85C7C5EBC4FBCB0CE40A3FDA162AA1"/>
    <w:rsid w:val="008A77BF"/>
    <w:pPr>
      <w:spacing w:after="240" w:line="240" w:lineRule="auto"/>
    </w:pPr>
    <w:rPr>
      <w:rFonts w:ascii="Arial" w:eastAsia="SimSun" w:hAnsi="Arial" w:cs="Times New Roman"/>
      <w:lang w:eastAsia="zh-CN"/>
    </w:rPr>
  </w:style>
  <w:style w:type="paragraph" w:customStyle="1" w:styleId="79C15B703ED64EC080497F57DF99F03F1">
    <w:name w:val="79C15B703ED64EC080497F57DF99F03F1"/>
    <w:rsid w:val="008A77BF"/>
    <w:pPr>
      <w:spacing w:after="240" w:line="240" w:lineRule="auto"/>
    </w:pPr>
    <w:rPr>
      <w:rFonts w:ascii="Arial" w:eastAsia="SimSun" w:hAnsi="Arial" w:cs="Times New Roman"/>
      <w:lang w:eastAsia="zh-CN"/>
    </w:rPr>
  </w:style>
  <w:style w:type="paragraph" w:customStyle="1" w:styleId="C4F5E8420F7A48A281C2A7C45842413F1">
    <w:name w:val="C4F5E8420F7A48A281C2A7C45842413F1"/>
    <w:rsid w:val="008A77BF"/>
    <w:pPr>
      <w:spacing w:after="240" w:line="240" w:lineRule="auto"/>
    </w:pPr>
    <w:rPr>
      <w:rFonts w:ascii="Arial" w:eastAsia="SimSun" w:hAnsi="Arial" w:cs="Times New Roman"/>
      <w:lang w:eastAsia="zh-CN"/>
    </w:rPr>
  </w:style>
  <w:style w:type="paragraph" w:customStyle="1" w:styleId="065C125B2D444040BE20B03178B1EFBA">
    <w:name w:val="065C125B2D444040BE20B03178B1EFBA"/>
    <w:rsid w:val="008A77BF"/>
    <w:pPr>
      <w:spacing w:after="240" w:line="240" w:lineRule="auto"/>
    </w:pPr>
    <w:rPr>
      <w:rFonts w:ascii="Arial" w:eastAsia="SimSun" w:hAnsi="Arial" w:cs="Times New Roman"/>
      <w:lang w:eastAsia="zh-CN"/>
    </w:rPr>
  </w:style>
  <w:style w:type="paragraph" w:customStyle="1" w:styleId="487CDF81EEE547DA88EF42F1C929112E">
    <w:name w:val="487CDF81EEE547DA88EF42F1C929112E"/>
    <w:rsid w:val="008A77BF"/>
    <w:pPr>
      <w:spacing w:after="240" w:line="240" w:lineRule="auto"/>
    </w:pPr>
    <w:rPr>
      <w:rFonts w:ascii="Arial" w:eastAsia="SimSun" w:hAnsi="Arial" w:cs="Times New Roman"/>
      <w:lang w:eastAsia="zh-CN"/>
    </w:rPr>
  </w:style>
  <w:style w:type="paragraph" w:customStyle="1" w:styleId="AB734CC5E6AD47839287AB3E31DB4564">
    <w:name w:val="AB734CC5E6AD47839287AB3E31DB4564"/>
    <w:rsid w:val="008A77BF"/>
    <w:pPr>
      <w:spacing w:after="240" w:line="240" w:lineRule="auto"/>
    </w:pPr>
    <w:rPr>
      <w:rFonts w:ascii="Arial" w:eastAsia="SimSun" w:hAnsi="Arial" w:cs="Times New Roman"/>
      <w:lang w:eastAsia="zh-CN"/>
    </w:rPr>
  </w:style>
  <w:style w:type="paragraph" w:customStyle="1" w:styleId="A82F0AB037A2488E8BFCD61B8886F0C1">
    <w:name w:val="A82F0AB037A2488E8BFCD61B8886F0C1"/>
    <w:rsid w:val="008A77BF"/>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7694B61F32E04059B3092C23AF098FFA">
    <w:name w:val="7694B61F32E04059B3092C23AF098FFA"/>
    <w:rsid w:val="008A77BF"/>
    <w:pPr>
      <w:spacing w:after="240" w:line="240" w:lineRule="auto"/>
    </w:pPr>
    <w:rPr>
      <w:rFonts w:ascii="Arial" w:eastAsia="SimSun" w:hAnsi="Arial" w:cs="Times New Roman"/>
      <w:lang w:eastAsia="zh-CN"/>
    </w:rPr>
  </w:style>
  <w:style w:type="paragraph" w:customStyle="1" w:styleId="8E1614EF7E7F40939B46468F435444F6">
    <w:name w:val="8E1614EF7E7F40939B46468F435444F6"/>
    <w:rsid w:val="008A77BF"/>
    <w:pPr>
      <w:spacing w:after="240" w:line="240" w:lineRule="auto"/>
    </w:pPr>
    <w:rPr>
      <w:rFonts w:ascii="Arial" w:eastAsia="SimSun" w:hAnsi="Arial" w:cs="Times New Roman"/>
      <w:i/>
      <w:iCs/>
      <w:color w:val="D50032"/>
      <w:lang w:eastAsia="zh-CN"/>
    </w:rPr>
  </w:style>
  <w:style w:type="paragraph" w:customStyle="1" w:styleId="E3FEE17218A743CBA98575C85E5B40D2">
    <w:name w:val="E3FEE17218A743CBA98575C85E5B40D2"/>
    <w:rsid w:val="008A77BF"/>
    <w:pPr>
      <w:spacing w:after="240" w:line="240" w:lineRule="auto"/>
    </w:pPr>
    <w:rPr>
      <w:rFonts w:ascii="Arial" w:eastAsia="SimSun" w:hAnsi="Arial" w:cs="Times New Roman"/>
      <w:i/>
      <w:iCs/>
      <w:color w:val="D50032"/>
      <w:lang w:eastAsia="zh-CN"/>
    </w:rPr>
  </w:style>
  <w:style w:type="paragraph" w:customStyle="1" w:styleId="4FA78DA844DA4F56B4CA4D045C5914CA">
    <w:name w:val="4FA78DA844DA4F56B4CA4D045C5914CA"/>
    <w:rsid w:val="008A77BF"/>
    <w:pPr>
      <w:spacing w:after="240" w:line="240" w:lineRule="auto"/>
    </w:pPr>
    <w:rPr>
      <w:rFonts w:ascii="Arial" w:eastAsia="SimSun" w:hAnsi="Arial" w:cs="Times New Roman"/>
      <w:lang w:eastAsia="zh-CN"/>
    </w:rPr>
  </w:style>
  <w:style w:type="paragraph" w:customStyle="1" w:styleId="FDA9AF004588441EB74F10CB8648F54F1">
    <w:name w:val="FDA9AF004588441EB74F10CB8648F54F1"/>
    <w:rsid w:val="008A77BF"/>
    <w:pPr>
      <w:spacing w:after="240" w:line="240" w:lineRule="auto"/>
    </w:pPr>
    <w:rPr>
      <w:rFonts w:ascii="Arial" w:eastAsia="SimSun" w:hAnsi="Arial" w:cs="Times New Roman"/>
      <w:lang w:eastAsia="zh-CN"/>
    </w:rPr>
  </w:style>
  <w:style w:type="paragraph" w:customStyle="1" w:styleId="718EB22A07354713BC677BBB9362EA561">
    <w:name w:val="718EB22A07354713BC677BBB9362EA561"/>
    <w:rsid w:val="008A77BF"/>
    <w:pPr>
      <w:spacing w:after="240" w:line="240" w:lineRule="auto"/>
    </w:pPr>
    <w:rPr>
      <w:rFonts w:ascii="Arial" w:eastAsia="SimSun" w:hAnsi="Arial" w:cs="Times New Roman"/>
      <w:lang w:eastAsia="zh-CN"/>
    </w:rPr>
  </w:style>
  <w:style w:type="paragraph" w:customStyle="1" w:styleId="896C5B2844C34DB3A5FABE8DC86782BA">
    <w:name w:val="896C5B2844C34DB3A5FABE8DC86782BA"/>
    <w:rsid w:val="008A77BF"/>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CE33457A04AA46698C5FF2BA6E660EF9">
    <w:name w:val="CE33457A04AA46698C5FF2BA6E660EF9"/>
    <w:rsid w:val="008A77BF"/>
    <w:pPr>
      <w:spacing w:after="240" w:line="240" w:lineRule="auto"/>
    </w:pPr>
    <w:rPr>
      <w:rFonts w:ascii="Arial" w:eastAsia="SimSun" w:hAnsi="Arial" w:cs="Times New Roman"/>
      <w:i/>
      <w:iCs/>
      <w:color w:val="D50032"/>
      <w:lang w:eastAsia="zh-CN"/>
    </w:rPr>
  </w:style>
  <w:style w:type="paragraph" w:customStyle="1" w:styleId="005610E013EA46CCB615302B93C1C972">
    <w:name w:val="005610E013EA46CCB615302B93C1C972"/>
    <w:rsid w:val="008A77BF"/>
    <w:pPr>
      <w:spacing w:after="240" w:line="240" w:lineRule="auto"/>
    </w:pPr>
    <w:rPr>
      <w:rFonts w:ascii="Arial" w:eastAsia="SimSun" w:hAnsi="Arial" w:cs="Times New Roman"/>
      <w:lang w:eastAsia="zh-CN"/>
    </w:rPr>
  </w:style>
  <w:style w:type="paragraph" w:customStyle="1" w:styleId="2903038005B447538A216C64C0CEB0B3">
    <w:name w:val="2903038005B447538A216C64C0CEB0B3"/>
    <w:rsid w:val="00982F61"/>
    <w:rPr>
      <w:kern w:val="2"/>
      <w14:ligatures w14:val="standardContextual"/>
    </w:rPr>
  </w:style>
  <w:style w:type="paragraph" w:customStyle="1" w:styleId="E96C711B8F8347F689A1C0F34953F826">
    <w:name w:val="E96C711B8F8347F689A1C0F34953F826"/>
    <w:rsid w:val="008A77BF"/>
    <w:pPr>
      <w:spacing w:after="240" w:line="240" w:lineRule="auto"/>
    </w:pPr>
    <w:rPr>
      <w:rFonts w:ascii="Arial" w:eastAsia="SimSun" w:hAnsi="Arial" w:cs="Times New Roman"/>
      <w:i/>
      <w:iCs/>
      <w:color w:val="D50032"/>
      <w:lang w:eastAsia="zh-CN"/>
    </w:rPr>
  </w:style>
  <w:style w:type="paragraph" w:customStyle="1" w:styleId="B94824FC8D334CBA80C6673D8137F304">
    <w:name w:val="B94824FC8D334CBA80C6673D8137F304"/>
    <w:rsid w:val="00982F61"/>
    <w:rPr>
      <w:kern w:val="2"/>
      <w14:ligatures w14:val="standardContextual"/>
    </w:rPr>
  </w:style>
  <w:style w:type="paragraph" w:customStyle="1" w:styleId="870A32044CD540DAACB1D576C3BDD07A">
    <w:name w:val="870A32044CD540DAACB1D576C3BDD07A"/>
    <w:rsid w:val="008A77BF"/>
    <w:pPr>
      <w:spacing w:after="240" w:line="240" w:lineRule="auto"/>
    </w:pPr>
    <w:rPr>
      <w:rFonts w:ascii="Arial" w:eastAsia="SimSun" w:hAnsi="Arial" w:cs="Times New Roman"/>
      <w:lang w:eastAsia="zh-CN"/>
    </w:rPr>
  </w:style>
  <w:style w:type="paragraph" w:customStyle="1" w:styleId="D9FFCCA714DA4CC4A19FEA1ACA245779">
    <w:name w:val="D9FFCCA714DA4CC4A19FEA1ACA245779"/>
    <w:rsid w:val="008A77BF"/>
    <w:pPr>
      <w:spacing w:after="240" w:line="240" w:lineRule="auto"/>
    </w:pPr>
    <w:rPr>
      <w:rFonts w:ascii="Arial" w:eastAsia="SimSun" w:hAnsi="Arial" w:cs="Times New Roman"/>
      <w:lang w:eastAsia="zh-CN"/>
    </w:rPr>
  </w:style>
  <w:style w:type="paragraph" w:customStyle="1" w:styleId="FE28828412C44C9AACDAA400245F8A181">
    <w:name w:val="FE28828412C44C9AACDAA400245F8A181"/>
    <w:rsid w:val="008A77BF"/>
    <w:pPr>
      <w:spacing w:after="240" w:line="240" w:lineRule="auto"/>
    </w:pPr>
    <w:rPr>
      <w:rFonts w:ascii="Arial" w:eastAsia="SimSun" w:hAnsi="Arial" w:cs="Times New Roman"/>
      <w:i/>
      <w:iCs/>
      <w:color w:val="D50032"/>
      <w:lang w:eastAsia="zh-CN"/>
    </w:rPr>
  </w:style>
  <w:style w:type="paragraph" w:customStyle="1" w:styleId="B4E009417D0645D3947FB636ABF63E2A">
    <w:name w:val="B4E009417D0645D3947FB636ABF63E2A"/>
    <w:rsid w:val="008A77BF"/>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DB8818F310584AA487450DBB62DE9222">
    <w:name w:val="DB8818F310584AA487450DBB62DE9222"/>
    <w:rsid w:val="008A77BF"/>
    <w:pPr>
      <w:pBdr>
        <w:bottom w:val="single" w:sz="4" w:space="1" w:color="4EA72E" w:themeColor="accent6"/>
      </w:pBdr>
      <w:spacing w:before="240" w:after="0" w:line="240" w:lineRule="auto"/>
      <w:outlineLvl w:val="2"/>
    </w:pPr>
    <w:rPr>
      <w:rFonts w:ascii="Arial" w:eastAsia="SimSun" w:hAnsi="Arial" w:cs="Arial"/>
      <w:b/>
      <w:sz w:val="24"/>
      <w:lang w:eastAsia="zh-CN"/>
    </w:rPr>
  </w:style>
  <w:style w:type="paragraph" w:customStyle="1" w:styleId="873D61AE0C484224B0C3D95EAB418EBD">
    <w:name w:val="873D61AE0C484224B0C3D95EAB418EBD"/>
    <w:rsid w:val="008A77BF"/>
    <w:pPr>
      <w:spacing w:after="240" w:line="240" w:lineRule="auto"/>
    </w:pPr>
    <w:rPr>
      <w:rFonts w:ascii="Arial" w:eastAsia="SimSun" w:hAnsi="Arial" w:cs="Times New Roman"/>
      <w:i/>
      <w:iCs/>
      <w:color w:val="D50032"/>
      <w:lang w:eastAsia="zh-CN"/>
    </w:rPr>
  </w:style>
  <w:style w:type="paragraph" w:customStyle="1" w:styleId="C20F25CC7DA443B0891595485F882CD2">
    <w:name w:val="C20F25CC7DA443B0891595485F882CD2"/>
    <w:rsid w:val="008A77BF"/>
    <w:pPr>
      <w:pBdr>
        <w:bottom w:val="single" w:sz="4" w:space="1" w:color="4EA72E" w:themeColor="accent6"/>
      </w:pBdr>
      <w:spacing w:before="240" w:after="0" w:line="240" w:lineRule="auto"/>
      <w:outlineLvl w:val="2"/>
    </w:pPr>
    <w:rPr>
      <w:rFonts w:ascii="Arial" w:eastAsia="SimSun" w:hAnsi="Arial" w:cs="Arial"/>
      <w:b/>
      <w:sz w:val="24"/>
      <w:lang w:eastAsia="zh-CN"/>
    </w:rPr>
  </w:style>
  <w:style w:type="paragraph" w:customStyle="1" w:styleId="DB6D8261FCAA4F50A6BB96DF1AAEF58B">
    <w:name w:val="DB6D8261FCAA4F50A6BB96DF1AAEF58B"/>
    <w:rsid w:val="008A77BF"/>
    <w:pPr>
      <w:spacing w:after="240" w:line="240" w:lineRule="auto"/>
    </w:pPr>
    <w:rPr>
      <w:rFonts w:ascii="Arial" w:eastAsia="SimSun" w:hAnsi="Arial" w:cs="Times New Roman"/>
      <w:lang w:eastAsia="zh-CN"/>
    </w:rPr>
  </w:style>
  <w:style w:type="paragraph" w:customStyle="1" w:styleId="AC2C11E3AC8243FE937A25BF6D4C3137">
    <w:name w:val="AC2C11E3AC8243FE937A25BF6D4C3137"/>
    <w:rsid w:val="008A77BF"/>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105A4E54A59B4F8689A784FDB5F5599B">
    <w:name w:val="105A4E54A59B4F8689A784FDB5F5599B"/>
    <w:rsid w:val="008A77BF"/>
    <w:pPr>
      <w:spacing w:after="240" w:line="240" w:lineRule="auto"/>
    </w:pPr>
    <w:rPr>
      <w:rFonts w:ascii="Arial" w:eastAsia="SimSun" w:hAnsi="Arial" w:cs="Times New Roman"/>
      <w:i/>
      <w:iCs/>
      <w:color w:val="D50032"/>
      <w:lang w:eastAsia="zh-CN"/>
    </w:rPr>
  </w:style>
  <w:style w:type="paragraph" w:customStyle="1" w:styleId="Alerts">
    <w:name w:val="Alerts"/>
    <w:basedOn w:val="Normal"/>
    <w:qFormat/>
    <w:rsid w:val="00886930"/>
    <w:pPr>
      <w:spacing w:after="240" w:line="240" w:lineRule="auto"/>
    </w:pPr>
    <w:rPr>
      <w:rFonts w:ascii="Arial" w:eastAsia="SimSun" w:hAnsi="Arial" w:cs="Times New Roman"/>
      <w:i/>
      <w:iCs/>
      <w:color w:val="D50032"/>
      <w:lang w:eastAsia="zh-CN"/>
    </w:rPr>
  </w:style>
  <w:style w:type="paragraph" w:styleId="NormalWeb">
    <w:name w:val="Normal (Web)"/>
    <w:basedOn w:val="Normal"/>
    <w:uiPriority w:val="99"/>
    <w:unhideWhenUsed/>
    <w:rsid w:val="008A77B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E5223C6297D43D2AA178E97FB5747A72">
    <w:name w:val="BE5223C6297D43D2AA178E97FB5747A72"/>
    <w:rsid w:val="008A77BF"/>
    <w:pPr>
      <w:spacing w:after="240" w:line="240" w:lineRule="auto"/>
    </w:pPr>
    <w:rPr>
      <w:rFonts w:ascii="Arial" w:eastAsia="SimSun" w:hAnsi="Arial" w:cs="Times New Roman"/>
      <w:i/>
      <w:iCs/>
      <w:color w:val="D50032"/>
      <w:lang w:eastAsia="zh-CN"/>
    </w:rPr>
  </w:style>
  <w:style w:type="paragraph" w:customStyle="1" w:styleId="BC8AD5F560B34DACAFA0A907A26BD6191">
    <w:name w:val="BC8AD5F560B34DACAFA0A907A26BD6191"/>
    <w:rsid w:val="008A77BF"/>
    <w:pPr>
      <w:spacing w:after="240" w:line="240" w:lineRule="auto"/>
    </w:pPr>
    <w:rPr>
      <w:rFonts w:ascii="Arial" w:eastAsia="SimSun" w:hAnsi="Arial" w:cs="Times New Roman"/>
      <w:i/>
      <w:iCs/>
      <w:color w:val="D50032"/>
      <w:lang w:eastAsia="zh-CN"/>
    </w:rPr>
  </w:style>
  <w:style w:type="paragraph" w:customStyle="1" w:styleId="953517D0BF4141318196580DFDD657BA1">
    <w:name w:val="953517D0BF4141318196580DFDD657BA1"/>
    <w:rsid w:val="00886930"/>
    <w:pPr>
      <w:keepNext/>
      <w:keepLines/>
      <w:pBdr>
        <w:top w:val="single" w:sz="4" w:space="1" w:color="0E2841" w:themeColor="text2"/>
      </w:pBdr>
      <w:spacing w:before="240" w:after="0" w:line="240" w:lineRule="auto"/>
      <w:jc w:val="center"/>
      <w:outlineLvl w:val="0"/>
    </w:pPr>
    <w:rPr>
      <w:rFonts w:asciiTheme="majorHAnsi" w:eastAsiaTheme="majorEastAsia" w:hAnsiTheme="majorHAnsi" w:cstheme="majorBidi"/>
      <w:b/>
      <w:bCs/>
      <w:sz w:val="32"/>
      <w:szCs w:val="32"/>
      <w:lang w:eastAsia="zh-CN"/>
    </w:rPr>
  </w:style>
  <w:style w:type="paragraph" w:customStyle="1" w:styleId="6A24A5DC11D04C0CA25E25DD4CF89A171">
    <w:name w:val="6A24A5DC11D04C0CA25E25DD4CF89A171"/>
    <w:rsid w:val="00886930"/>
    <w:pPr>
      <w:spacing w:after="240" w:line="240" w:lineRule="auto"/>
    </w:pPr>
    <w:rPr>
      <w:rFonts w:ascii="Arial" w:eastAsia="SimSun" w:hAnsi="Arial" w:cs="Times New Roman"/>
      <w:lang w:eastAsia="zh-CN"/>
    </w:rPr>
  </w:style>
  <w:style w:type="paragraph" w:customStyle="1" w:styleId="F7F5DD19F2EC4BE380294ED5E6AFBCCB1">
    <w:name w:val="F7F5DD19F2EC4BE380294ED5E6AFBCCB1"/>
    <w:rsid w:val="00886930"/>
    <w:pPr>
      <w:spacing w:after="240" w:line="240" w:lineRule="auto"/>
    </w:pPr>
    <w:rPr>
      <w:rFonts w:ascii="Arial" w:eastAsia="SimSun" w:hAnsi="Arial" w:cs="Times New Roman"/>
      <w:lang w:eastAsia="zh-CN"/>
    </w:rPr>
  </w:style>
  <w:style w:type="paragraph" w:customStyle="1" w:styleId="CC5CB244A46B4F8F8F0998E0EC80DF941">
    <w:name w:val="CC5CB244A46B4F8F8F0998E0EC80DF941"/>
    <w:rsid w:val="00886930"/>
    <w:pPr>
      <w:spacing w:after="240" w:line="240" w:lineRule="auto"/>
    </w:pPr>
    <w:rPr>
      <w:rFonts w:ascii="Arial" w:eastAsia="SimSun" w:hAnsi="Arial" w:cs="Times New Roman"/>
      <w:i/>
      <w:iCs/>
      <w:color w:val="D50032"/>
      <w:lang w:eastAsia="zh-CN"/>
    </w:rPr>
  </w:style>
  <w:style w:type="paragraph" w:customStyle="1" w:styleId="ACDD89648A2842768E831449490B62471">
    <w:name w:val="ACDD89648A2842768E831449490B62471"/>
    <w:rsid w:val="00886930"/>
    <w:pPr>
      <w:spacing w:after="240" w:line="240" w:lineRule="auto"/>
    </w:pPr>
    <w:rPr>
      <w:rFonts w:ascii="Arial" w:eastAsia="SimSun" w:hAnsi="Arial" w:cs="Times New Roman"/>
      <w:lang w:eastAsia="zh-CN"/>
    </w:rPr>
  </w:style>
  <w:style w:type="paragraph" w:customStyle="1" w:styleId="D6BE9512DF35462686F51DDB90D2771C1">
    <w:name w:val="D6BE9512DF35462686F51DDB90D2771C1"/>
    <w:rsid w:val="00886930"/>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AD45CFC3FFC34E4DA7E6D292DC24E79E1">
    <w:name w:val="AD45CFC3FFC34E4DA7E6D292DC24E79E1"/>
    <w:rsid w:val="00886930"/>
    <w:pPr>
      <w:spacing w:after="240" w:line="240" w:lineRule="auto"/>
    </w:pPr>
    <w:rPr>
      <w:rFonts w:ascii="Arial" w:eastAsia="SimSun" w:hAnsi="Arial" w:cs="Times New Roman"/>
      <w:i/>
      <w:iCs/>
      <w:color w:val="D50032"/>
      <w:lang w:eastAsia="zh-CN"/>
    </w:rPr>
  </w:style>
  <w:style w:type="paragraph" w:customStyle="1" w:styleId="F9A60AB32E1F4A8DA0C6B821677957F61">
    <w:name w:val="F9A60AB32E1F4A8DA0C6B821677957F61"/>
    <w:rsid w:val="00886930"/>
    <w:pPr>
      <w:spacing w:after="240" w:line="240" w:lineRule="auto"/>
    </w:pPr>
    <w:rPr>
      <w:rFonts w:ascii="Arial" w:eastAsia="SimSun" w:hAnsi="Arial" w:cs="Times New Roman"/>
      <w:lang w:eastAsia="zh-CN"/>
    </w:rPr>
  </w:style>
  <w:style w:type="paragraph" w:customStyle="1" w:styleId="34B5A0CF5ECF4A4A95D06FD526C3A2FF1">
    <w:name w:val="34B5A0CF5ECF4A4A95D06FD526C3A2FF1"/>
    <w:rsid w:val="00886930"/>
    <w:pPr>
      <w:spacing w:after="240" w:line="240" w:lineRule="auto"/>
    </w:pPr>
    <w:rPr>
      <w:rFonts w:ascii="Arial" w:eastAsia="SimSun" w:hAnsi="Arial" w:cs="Times New Roman"/>
      <w:lang w:eastAsia="zh-CN"/>
    </w:rPr>
  </w:style>
  <w:style w:type="paragraph" w:customStyle="1" w:styleId="F5FB27B7A16647BE8B99206A8442C3A91">
    <w:name w:val="F5FB27B7A16647BE8B99206A8442C3A91"/>
    <w:rsid w:val="00886930"/>
    <w:pPr>
      <w:spacing w:after="240" w:line="240" w:lineRule="auto"/>
    </w:pPr>
    <w:rPr>
      <w:rFonts w:ascii="Arial" w:eastAsia="SimSun" w:hAnsi="Arial" w:cs="Times New Roman"/>
      <w:lang w:eastAsia="zh-CN"/>
    </w:rPr>
  </w:style>
  <w:style w:type="paragraph" w:customStyle="1" w:styleId="E65BF0DD427A42F488716BA6F77086361">
    <w:name w:val="E65BF0DD427A42F488716BA6F77086361"/>
    <w:rsid w:val="00886930"/>
    <w:pPr>
      <w:spacing w:after="240" w:line="240" w:lineRule="auto"/>
    </w:pPr>
    <w:rPr>
      <w:rFonts w:ascii="Arial" w:eastAsia="SimSun" w:hAnsi="Arial" w:cs="Times New Roman"/>
      <w:lang w:eastAsia="zh-CN"/>
    </w:rPr>
  </w:style>
  <w:style w:type="paragraph" w:customStyle="1" w:styleId="C68346E7B8BC4D4F8533C435EF4910861">
    <w:name w:val="C68346E7B8BC4D4F8533C435EF4910861"/>
    <w:rsid w:val="00886930"/>
    <w:pPr>
      <w:spacing w:after="240" w:line="240" w:lineRule="auto"/>
    </w:pPr>
    <w:rPr>
      <w:rFonts w:ascii="Arial" w:eastAsia="SimSun" w:hAnsi="Arial" w:cs="Times New Roman"/>
      <w:lang w:eastAsia="zh-CN"/>
    </w:rPr>
  </w:style>
  <w:style w:type="paragraph" w:customStyle="1" w:styleId="DB6F7370203542BC88A85A2C95818FF41">
    <w:name w:val="DB6F7370203542BC88A85A2C95818FF41"/>
    <w:rsid w:val="00886930"/>
    <w:pPr>
      <w:spacing w:after="240" w:line="240" w:lineRule="auto"/>
    </w:pPr>
    <w:rPr>
      <w:rFonts w:ascii="Arial" w:eastAsia="SimSun" w:hAnsi="Arial" w:cs="Times New Roman"/>
      <w:lang w:eastAsia="zh-CN"/>
    </w:rPr>
  </w:style>
  <w:style w:type="paragraph" w:customStyle="1" w:styleId="84A78423014F40A08AA8F2178A1C89401">
    <w:name w:val="84A78423014F40A08AA8F2178A1C89401"/>
    <w:rsid w:val="00886930"/>
    <w:pPr>
      <w:spacing w:after="240" w:line="240" w:lineRule="auto"/>
    </w:pPr>
    <w:rPr>
      <w:rFonts w:ascii="Arial" w:eastAsia="SimSun" w:hAnsi="Arial" w:cs="Times New Roman"/>
      <w:lang w:eastAsia="zh-CN"/>
    </w:rPr>
  </w:style>
  <w:style w:type="paragraph" w:customStyle="1" w:styleId="1E894B76598F41C6850432AA98E0161B1">
    <w:name w:val="1E894B76598F41C6850432AA98E0161B1"/>
    <w:rsid w:val="00886930"/>
    <w:pPr>
      <w:spacing w:after="240" w:line="240" w:lineRule="auto"/>
    </w:pPr>
    <w:rPr>
      <w:rFonts w:ascii="Arial" w:eastAsia="SimSun" w:hAnsi="Arial" w:cs="Times New Roman"/>
      <w:lang w:eastAsia="zh-CN"/>
    </w:rPr>
  </w:style>
  <w:style w:type="paragraph" w:customStyle="1" w:styleId="560C3616AD2D4A2FA4B709E1842C3BC41">
    <w:name w:val="560C3616AD2D4A2FA4B709E1842C3BC41"/>
    <w:rsid w:val="00886930"/>
    <w:pPr>
      <w:spacing w:after="240" w:line="240" w:lineRule="auto"/>
    </w:pPr>
    <w:rPr>
      <w:rFonts w:ascii="Arial" w:eastAsia="SimSun" w:hAnsi="Arial" w:cs="Times New Roman"/>
      <w:i/>
      <w:iCs/>
      <w:color w:val="D50032"/>
      <w:lang w:eastAsia="zh-CN"/>
    </w:rPr>
  </w:style>
  <w:style w:type="paragraph" w:customStyle="1" w:styleId="A91E702ADEDF45B28B3F26495B1BBCB31">
    <w:name w:val="A91E702ADEDF45B28B3F26495B1BBCB31"/>
    <w:rsid w:val="00886930"/>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6D69D327A06C48B184E742A504883A6B1">
    <w:name w:val="6D69D327A06C48B184E742A504883A6B1"/>
    <w:rsid w:val="00886930"/>
    <w:pPr>
      <w:spacing w:after="240" w:line="240" w:lineRule="auto"/>
    </w:pPr>
    <w:rPr>
      <w:rFonts w:ascii="Arial" w:eastAsia="SimSun" w:hAnsi="Arial" w:cs="Times New Roman"/>
      <w:lang w:eastAsia="zh-CN"/>
    </w:rPr>
  </w:style>
  <w:style w:type="paragraph" w:customStyle="1" w:styleId="1CCE749D8CEB40A0AF6761DAD86CE6BC1">
    <w:name w:val="1CCE749D8CEB40A0AF6761DAD86CE6BC1"/>
    <w:rsid w:val="00886930"/>
    <w:pPr>
      <w:spacing w:after="240" w:line="240" w:lineRule="auto"/>
    </w:pPr>
    <w:rPr>
      <w:rFonts w:ascii="Arial" w:eastAsia="SimSun" w:hAnsi="Arial" w:cs="Times New Roman"/>
      <w:lang w:eastAsia="zh-CN"/>
    </w:rPr>
  </w:style>
  <w:style w:type="paragraph" w:customStyle="1" w:styleId="C4E21BA0B0C747F6B90BCBFE72DC08F51">
    <w:name w:val="C4E21BA0B0C747F6B90BCBFE72DC08F51"/>
    <w:rsid w:val="00886930"/>
    <w:pPr>
      <w:spacing w:after="240" w:line="240" w:lineRule="auto"/>
    </w:pPr>
    <w:rPr>
      <w:rFonts w:ascii="Arial" w:eastAsia="SimSun" w:hAnsi="Arial" w:cs="Times New Roman"/>
      <w:lang w:eastAsia="zh-CN"/>
    </w:rPr>
  </w:style>
  <w:style w:type="paragraph" w:customStyle="1" w:styleId="E377AE5BE7254E848E41A3A0AF55C9981">
    <w:name w:val="E377AE5BE7254E848E41A3A0AF55C9981"/>
    <w:rsid w:val="00886930"/>
    <w:pPr>
      <w:spacing w:after="240" w:line="240" w:lineRule="auto"/>
    </w:pPr>
    <w:rPr>
      <w:rFonts w:ascii="Arial" w:eastAsia="SimSun" w:hAnsi="Arial" w:cs="Times New Roman"/>
      <w:lang w:eastAsia="zh-CN"/>
    </w:rPr>
  </w:style>
  <w:style w:type="paragraph" w:customStyle="1" w:styleId="DF86CD1722174376B0756CAAFC35BBE21">
    <w:name w:val="DF86CD1722174376B0756CAAFC35BBE21"/>
    <w:rsid w:val="00886930"/>
    <w:pPr>
      <w:spacing w:after="240" w:line="240" w:lineRule="auto"/>
    </w:pPr>
    <w:rPr>
      <w:rFonts w:ascii="Arial" w:eastAsia="SimSun" w:hAnsi="Arial" w:cs="Times New Roman"/>
      <w:lang w:eastAsia="zh-CN"/>
    </w:rPr>
  </w:style>
  <w:style w:type="paragraph" w:customStyle="1" w:styleId="4D5C2C4AD0C846368B80D5F202B3A05A1">
    <w:name w:val="4D5C2C4AD0C846368B80D5F202B3A05A1"/>
    <w:rsid w:val="00886930"/>
    <w:pPr>
      <w:spacing w:after="240" w:line="240" w:lineRule="auto"/>
    </w:pPr>
    <w:rPr>
      <w:rFonts w:ascii="Arial" w:eastAsia="SimSun" w:hAnsi="Arial" w:cs="Times New Roman"/>
      <w:lang w:eastAsia="zh-CN"/>
    </w:rPr>
  </w:style>
  <w:style w:type="paragraph" w:customStyle="1" w:styleId="4A642C11562B4F3F9E845DCB7FED7FCF1">
    <w:name w:val="4A642C11562B4F3F9E845DCB7FED7FCF1"/>
    <w:rsid w:val="00886930"/>
    <w:pPr>
      <w:spacing w:after="240" w:line="240" w:lineRule="auto"/>
    </w:pPr>
    <w:rPr>
      <w:rFonts w:ascii="Arial" w:eastAsia="SimSun" w:hAnsi="Arial" w:cs="Times New Roman"/>
      <w:i/>
      <w:iCs/>
      <w:color w:val="D50032"/>
      <w:lang w:eastAsia="zh-CN"/>
    </w:rPr>
  </w:style>
  <w:style w:type="paragraph" w:customStyle="1" w:styleId="E8879F660716487AAF6010F9B335CA1D1">
    <w:name w:val="E8879F660716487AAF6010F9B335CA1D1"/>
    <w:rsid w:val="00886930"/>
    <w:pPr>
      <w:spacing w:after="240" w:line="240" w:lineRule="auto"/>
      <w:ind w:left="720"/>
      <w:contextualSpacing/>
    </w:pPr>
    <w:rPr>
      <w:rFonts w:ascii="Arial" w:eastAsia="SimSun" w:hAnsi="Arial" w:cs="Times New Roman"/>
      <w:lang w:eastAsia="zh-CN"/>
    </w:rPr>
  </w:style>
  <w:style w:type="character" w:customStyle="1" w:styleId="UnresolvedMention4">
    <w:name w:val="Unresolved Mention4"/>
    <w:basedOn w:val="DefaultParagraphFont"/>
    <w:uiPriority w:val="99"/>
    <w:semiHidden/>
    <w:unhideWhenUsed/>
    <w:rsid w:val="00886930"/>
    <w:rPr>
      <w:color w:val="808080"/>
      <w:shd w:val="clear" w:color="auto" w:fill="E6E6E6"/>
    </w:rPr>
  </w:style>
  <w:style w:type="paragraph" w:customStyle="1" w:styleId="6377D8B244474CC88494B5561075057F1">
    <w:name w:val="6377D8B244474CC88494B5561075057F1"/>
    <w:rsid w:val="00886930"/>
    <w:pPr>
      <w:spacing w:after="240" w:line="240" w:lineRule="auto"/>
    </w:pPr>
    <w:rPr>
      <w:rFonts w:ascii="Arial" w:eastAsia="SimSun" w:hAnsi="Arial" w:cs="Times New Roman"/>
      <w:i/>
      <w:iCs/>
      <w:color w:val="D50032"/>
      <w:lang w:eastAsia="zh-CN"/>
    </w:rPr>
  </w:style>
  <w:style w:type="paragraph" w:customStyle="1" w:styleId="FE0037F827B348708517DB33AC2BDAD91">
    <w:name w:val="FE0037F827B348708517DB33AC2BDAD91"/>
    <w:rsid w:val="00886930"/>
    <w:pPr>
      <w:spacing w:after="240" w:line="240" w:lineRule="auto"/>
    </w:pPr>
    <w:rPr>
      <w:rFonts w:ascii="Arial" w:eastAsia="SimSun" w:hAnsi="Arial" w:cs="Times New Roman"/>
      <w:lang w:eastAsia="zh-CN"/>
    </w:rPr>
  </w:style>
  <w:style w:type="paragraph" w:customStyle="1" w:styleId="83DA63469CEB488DB76E62BEA335DD3C1">
    <w:name w:val="83DA63469CEB488DB76E62BEA335DD3C1"/>
    <w:rsid w:val="00886930"/>
    <w:pPr>
      <w:spacing w:after="240" w:line="240" w:lineRule="auto"/>
    </w:pPr>
    <w:rPr>
      <w:rFonts w:ascii="Arial" w:eastAsia="SimSun" w:hAnsi="Arial" w:cs="Times New Roman"/>
      <w:lang w:eastAsia="zh-CN"/>
    </w:rPr>
  </w:style>
  <w:style w:type="paragraph" w:customStyle="1" w:styleId="CFEF13471A07443DB957BD1820D14DC71">
    <w:name w:val="CFEF13471A07443DB957BD1820D14DC71"/>
    <w:rsid w:val="00886930"/>
    <w:pPr>
      <w:spacing w:after="240" w:line="240" w:lineRule="auto"/>
    </w:pPr>
    <w:rPr>
      <w:rFonts w:ascii="Arial" w:eastAsia="SimSun" w:hAnsi="Arial" w:cs="Times New Roman"/>
      <w:i/>
      <w:iCs/>
      <w:color w:val="D50032"/>
      <w:lang w:eastAsia="zh-CN"/>
    </w:rPr>
  </w:style>
  <w:style w:type="paragraph" w:customStyle="1" w:styleId="BA29668026AD4049973C8F8E0A6113631">
    <w:name w:val="BA29668026AD4049973C8F8E0A6113631"/>
    <w:rsid w:val="00886930"/>
    <w:pPr>
      <w:spacing w:after="240" w:line="240" w:lineRule="auto"/>
    </w:pPr>
    <w:rPr>
      <w:rFonts w:ascii="Arial" w:eastAsia="SimSun" w:hAnsi="Arial" w:cs="Times New Roman"/>
      <w:lang w:eastAsia="zh-CN"/>
    </w:rPr>
  </w:style>
  <w:style w:type="paragraph" w:customStyle="1" w:styleId="ABFF1C96493F4E349136DF83E407E64A1">
    <w:name w:val="ABFF1C96493F4E349136DF83E407E64A1"/>
    <w:rsid w:val="00886930"/>
    <w:pPr>
      <w:spacing w:after="240" w:line="240" w:lineRule="auto"/>
    </w:pPr>
    <w:rPr>
      <w:rFonts w:ascii="Arial" w:eastAsia="SimSun" w:hAnsi="Arial" w:cs="Times New Roman"/>
      <w:lang w:eastAsia="zh-CN"/>
    </w:rPr>
  </w:style>
  <w:style w:type="paragraph" w:customStyle="1" w:styleId="CBF5491B5DF6429F8222F01D08307C0E1">
    <w:name w:val="CBF5491B5DF6429F8222F01D08307C0E1"/>
    <w:rsid w:val="00886930"/>
    <w:pPr>
      <w:spacing w:after="240" w:line="240" w:lineRule="auto"/>
    </w:pPr>
    <w:rPr>
      <w:rFonts w:ascii="Arial" w:eastAsia="SimSun" w:hAnsi="Arial" w:cs="Times New Roman"/>
      <w:i/>
      <w:iCs/>
      <w:color w:val="D50032"/>
      <w:lang w:eastAsia="zh-CN"/>
    </w:rPr>
  </w:style>
  <w:style w:type="paragraph" w:customStyle="1" w:styleId="31F85C7C5EBC4FBCB0CE40A3FDA162AA">
    <w:name w:val="31F85C7C5EBC4FBCB0CE40A3FDA162AA"/>
    <w:rsid w:val="00886930"/>
    <w:pPr>
      <w:spacing w:after="240" w:line="240" w:lineRule="auto"/>
    </w:pPr>
    <w:rPr>
      <w:rFonts w:ascii="Arial" w:eastAsia="SimSun" w:hAnsi="Arial" w:cs="Times New Roman"/>
      <w:lang w:eastAsia="zh-CN"/>
    </w:rPr>
  </w:style>
  <w:style w:type="paragraph" w:customStyle="1" w:styleId="79C15B703ED64EC080497F57DF99F03F">
    <w:name w:val="79C15B703ED64EC080497F57DF99F03F"/>
    <w:rsid w:val="00886930"/>
    <w:pPr>
      <w:spacing w:after="240" w:line="240" w:lineRule="auto"/>
    </w:pPr>
    <w:rPr>
      <w:rFonts w:ascii="Arial" w:eastAsia="SimSun" w:hAnsi="Arial" w:cs="Times New Roman"/>
      <w:lang w:eastAsia="zh-CN"/>
    </w:rPr>
  </w:style>
  <w:style w:type="paragraph" w:customStyle="1" w:styleId="C4F5E8420F7A48A281C2A7C45842413F">
    <w:name w:val="C4F5E8420F7A48A281C2A7C45842413F"/>
    <w:rsid w:val="00886930"/>
    <w:pPr>
      <w:spacing w:after="240" w:line="240" w:lineRule="auto"/>
    </w:pPr>
    <w:rPr>
      <w:rFonts w:ascii="Arial" w:eastAsia="SimSun" w:hAnsi="Arial" w:cs="Times New Roman"/>
      <w:lang w:eastAsia="zh-CN"/>
    </w:rPr>
  </w:style>
  <w:style w:type="paragraph" w:customStyle="1" w:styleId="065C125B2D444040BE20B03178B1EFBA1">
    <w:name w:val="065C125B2D444040BE20B03178B1EFBA1"/>
    <w:rsid w:val="00886930"/>
    <w:pPr>
      <w:spacing w:after="240" w:line="240" w:lineRule="auto"/>
    </w:pPr>
    <w:rPr>
      <w:rFonts w:ascii="Arial" w:eastAsia="SimSun" w:hAnsi="Arial" w:cs="Times New Roman"/>
      <w:lang w:eastAsia="zh-CN"/>
    </w:rPr>
  </w:style>
  <w:style w:type="paragraph" w:customStyle="1" w:styleId="487CDF81EEE547DA88EF42F1C929112E1">
    <w:name w:val="487CDF81EEE547DA88EF42F1C929112E1"/>
    <w:rsid w:val="00886930"/>
    <w:pPr>
      <w:spacing w:after="240" w:line="240" w:lineRule="auto"/>
    </w:pPr>
    <w:rPr>
      <w:rFonts w:ascii="Arial" w:eastAsia="SimSun" w:hAnsi="Arial" w:cs="Times New Roman"/>
      <w:lang w:eastAsia="zh-CN"/>
    </w:rPr>
  </w:style>
  <w:style w:type="paragraph" w:customStyle="1" w:styleId="AB734CC5E6AD47839287AB3E31DB45641">
    <w:name w:val="AB734CC5E6AD47839287AB3E31DB45641"/>
    <w:rsid w:val="00886930"/>
    <w:pPr>
      <w:spacing w:after="240" w:line="240" w:lineRule="auto"/>
    </w:pPr>
    <w:rPr>
      <w:rFonts w:ascii="Arial" w:eastAsia="SimSun" w:hAnsi="Arial" w:cs="Times New Roman"/>
      <w:lang w:eastAsia="zh-CN"/>
    </w:rPr>
  </w:style>
  <w:style w:type="paragraph" w:customStyle="1" w:styleId="A82F0AB037A2488E8BFCD61B8886F0C11">
    <w:name w:val="A82F0AB037A2488E8BFCD61B8886F0C11"/>
    <w:rsid w:val="00886930"/>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7694B61F32E04059B3092C23AF098FFA1">
    <w:name w:val="7694B61F32E04059B3092C23AF098FFA1"/>
    <w:rsid w:val="00886930"/>
    <w:pPr>
      <w:spacing w:after="240" w:line="240" w:lineRule="auto"/>
    </w:pPr>
    <w:rPr>
      <w:rFonts w:ascii="Arial" w:eastAsia="SimSun" w:hAnsi="Arial" w:cs="Times New Roman"/>
      <w:lang w:eastAsia="zh-CN"/>
    </w:rPr>
  </w:style>
  <w:style w:type="paragraph" w:customStyle="1" w:styleId="8E1614EF7E7F40939B46468F435444F61">
    <w:name w:val="8E1614EF7E7F40939B46468F435444F61"/>
    <w:rsid w:val="00886930"/>
    <w:pPr>
      <w:spacing w:after="240" w:line="240" w:lineRule="auto"/>
    </w:pPr>
    <w:rPr>
      <w:rFonts w:ascii="Arial" w:eastAsia="SimSun" w:hAnsi="Arial" w:cs="Times New Roman"/>
      <w:i/>
      <w:iCs/>
      <w:color w:val="D50032"/>
      <w:lang w:eastAsia="zh-CN"/>
    </w:rPr>
  </w:style>
  <w:style w:type="paragraph" w:customStyle="1" w:styleId="E3FEE17218A743CBA98575C85E5B40D21">
    <w:name w:val="E3FEE17218A743CBA98575C85E5B40D21"/>
    <w:rsid w:val="00886930"/>
    <w:pPr>
      <w:spacing w:after="240" w:line="240" w:lineRule="auto"/>
    </w:pPr>
    <w:rPr>
      <w:rFonts w:ascii="Arial" w:eastAsia="SimSun" w:hAnsi="Arial" w:cs="Times New Roman"/>
      <w:i/>
      <w:iCs/>
      <w:color w:val="D50032"/>
      <w:lang w:eastAsia="zh-CN"/>
    </w:rPr>
  </w:style>
  <w:style w:type="paragraph" w:customStyle="1" w:styleId="4FA78DA844DA4F56B4CA4D045C5914CA1">
    <w:name w:val="4FA78DA844DA4F56B4CA4D045C5914CA1"/>
    <w:rsid w:val="00886930"/>
    <w:pPr>
      <w:spacing w:after="240" w:line="240" w:lineRule="auto"/>
    </w:pPr>
    <w:rPr>
      <w:rFonts w:ascii="Arial" w:eastAsia="SimSun" w:hAnsi="Arial" w:cs="Times New Roman"/>
      <w:lang w:eastAsia="zh-CN"/>
    </w:rPr>
  </w:style>
  <w:style w:type="paragraph" w:customStyle="1" w:styleId="FDA9AF004588441EB74F10CB8648F54F">
    <w:name w:val="FDA9AF004588441EB74F10CB8648F54F"/>
    <w:rsid w:val="00886930"/>
    <w:pPr>
      <w:spacing w:after="240" w:line="240" w:lineRule="auto"/>
    </w:pPr>
    <w:rPr>
      <w:rFonts w:ascii="Arial" w:eastAsia="SimSun" w:hAnsi="Arial" w:cs="Times New Roman"/>
      <w:lang w:eastAsia="zh-CN"/>
    </w:rPr>
  </w:style>
  <w:style w:type="paragraph" w:customStyle="1" w:styleId="718EB22A07354713BC677BBB9362EA56">
    <w:name w:val="718EB22A07354713BC677BBB9362EA56"/>
    <w:rsid w:val="00886930"/>
    <w:pPr>
      <w:spacing w:after="240" w:line="240" w:lineRule="auto"/>
    </w:pPr>
    <w:rPr>
      <w:rFonts w:ascii="Arial" w:eastAsia="SimSun" w:hAnsi="Arial" w:cs="Times New Roman"/>
      <w:lang w:eastAsia="zh-CN"/>
    </w:rPr>
  </w:style>
  <w:style w:type="paragraph" w:customStyle="1" w:styleId="896C5B2844C34DB3A5FABE8DC86782BA1">
    <w:name w:val="896C5B2844C34DB3A5FABE8DC86782BA1"/>
    <w:rsid w:val="00886930"/>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CE33457A04AA46698C5FF2BA6E660EF91">
    <w:name w:val="CE33457A04AA46698C5FF2BA6E660EF91"/>
    <w:rsid w:val="00886930"/>
    <w:pPr>
      <w:spacing w:after="240" w:line="240" w:lineRule="auto"/>
    </w:pPr>
    <w:rPr>
      <w:rFonts w:ascii="Arial" w:eastAsia="SimSun" w:hAnsi="Arial" w:cs="Times New Roman"/>
      <w:i/>
      <w:iCs/>
      <w:color w:val="D50032"/>
      <w:lang w:eastAsia="zh-CN"/>
    </w:rPr>
  </w:style>
  <w:style w:type="paragraph" w:customStyle="1" w:styleId="005610E013EA46CCB615302B93C1C9721">
    <w:name w:val="005610E013EA46CCB615302B93C1C9721"/>
    <w:rsid w:val="00886930"/>
    <w:pPr>
      <w:spacing w:after="240" w:line="240" w:lineRule="auto"/>
    </w:pPr>
    <w:rPr>
      <w:rFonts w:ascii="Arial" w:eastAsia="SimSun" w:hAnsi="Arial" w:cs="Times New Roman"/>
      <w:lang w:eastAsia="zh-CN"/>
    </w:rPr>
  </w:style>
  <w:style w:type="paragraph" w:customStyle="1" w:styleId="E96C711B8F8347F689A1C0F34953F8261">
    <w:name w:val="E96C711B8F8347F689A1C0F34953F8261"/>
    <w:rsid w:val="00886930"/>
    <w:pPr>
      <w:spacing w:after="240" w:line="240" w:lineRule="auto"/>
    </w:pPr>
    <w:rPr>
      <w:rFonts w:ascii="Arial" w:eastAsia="SimSun" w:hAnsi="Arial" w:cs="Times New Roman"/>
      <w:i/>
      <w:iCs/>
      <w:color w:val="D50032"/>
      <w:lang w:eastAsia="zh-CN"/>
    </w:rPr>
  </w:style>
  <w:style w:type="paragraph" w:customStyle="1" w:styleId="870A32044CD540DAACB1D576C3BDD07A1">
    <w:name w:val="870A32044CD540DAACB1D576C3BDD07A1"/>
    <w:rsid w:val="00886930"/>
    <w:pPr>
      <w:spacing w:after="240" w:line="240" w:lineRule="auto"/>
    </w:pPr>
    <w:rPr>
      <w:rFonts w:ascii="Arial" w:eastAsia="SimSun" w:hAnsi="Arial" w:cs="Times New Roman"/>
      <w:lang w:eastAsia="zh-CN"/>
    </w:rPr>
  </w:style>
  <w:style w:type="paragraph" w:customStyle="1" w:styleId="D9FFCCA714DA4CC4A19FEA1ACA2457791">
    <w:name w:val="D9FFCCA714DA4CC4A19FEA1ACA2457791"/>
    <w:rsid w:val="00886930"/>
    <w:pPr>
      <w:spacing w:after="240" w:line="240" w:lineRule="auto"/>
    </w:pPr>
    <w:rPr>
      <w:rFonts w:ascii="Arial" w:eastAsia="SimSun" w:hAnsi="Arial" w:cs="Times New Roman"/>
      <w:lang w:eastAsia="zh-CN"/>
    </w:rPr>
  </w:style>
  <w:style w:type="paragraph" w:customStyle="1" w:styleId="FE28828412C44C9AACDAA400245F8A18">
    <w:name w:val="FE28828412C44C9AACDAA400245F8A18"/>
    <w:rsid w:val="00886930"/>
    <w:pPr>
      <w:spacing w:after="240" w:line="240" w:lineRule="auto"/>
    </w:pPr>
    <w:rPr>
      <w:rFonts w:ascii="Arial" w:eastAsia="SimSun" w:hAnsi="Arial" w:cs="Times New Roman"/>
      <w:i/>
      <w:iCs/>
      <w:color w:val="D50032"/>
      <w:lang w:eastAsia="zh-CN"/>
    </w:rPr>
  </w:style>
  <w:style w:type="paragraph" w:customStyle="1" w:styleId="B4E009417D0645D3947FB636ABF63E2A1">
    <w:name w:val="B4E009417D0645D3947FB636ABF63E2A1"/>
    <w:rsid w:val="00886930"/>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DB8818F310584AA487450DBB62DE92221">
    <w:name w:val="DB8818F310584AA487450DBB62DE92221"/>
    <w:rsid w:val="00886930"/>
    <w:pPr>
      <w:pBdr>
        <w:bottom w:val="single" w:sz="4" w:space="1" w:color="4EA72E" w:themeColor="accent6"/>
      </w:pBdr>
      <w:spacing w:before="240" w:after="0" w:line="240" w:lineRule="auto"/>
      <w:outlineLvl w:val="2"/>
    </w:pPr>
    <w:rPr>
      <w:rFonts w:ascii="Arial" w:eastAsia="SimSun" w:hAnsi="Arial" w:cs="Arial"/>
      <w:b/>
      <w:sz w:val="24"/>
      <w:lang w:eastAsia="zh-CN"/>
    </w:rPr>
  </w:style>
  <w:style w:type="paragraph" w:customStyle="1" w:styleId="873D61AE0C484224B0C3D95EAB418EBD1">
    <w:name w:val="873D61AE0C484224B0C3D95EAB418EBD1"/>
    <w:rsid w:val="00886930"/>
    <w:pPr>
      <w:spacing w:after="240" w:line="240" w:lineRule="auto"/>
    </w:pPr>
    <w:rPr>
      <w:rFonts w:ascii="Arial" w:eastAsia="SimSun" w:hAnsi="Arial" w:cs="Times New Roman"/>
      <w:i/>
      <w:iCs/>
      <w:color w:val="D50032"/>
      <w:lang w:eastAsia="zh-CN"/>
    </w:rPr>
  </w:style>
  <w:style w:type="paragraph" w:customStyle="1" w:styleId="C20F25CC7DA443B0891595485F882CD21">
    <w:name w:val="C20F25CC7DA443B0891595485F882CD21"/>
    <w:rsid w:val="00886930"/>
    <w:pPr>
      <w:pBdr>
        <w:bottom w:val="single" w:sz="4" w:space="1" w:color="4EA72E" w:themeColor="accent6"/>
      </w:pBdr>
      <w:spacing w:before="240" w:after="0" w:line="240" w:lineRule="auto"/>
      <w:outlineLvl w:val="2"/>
    </w:pPr>
    <w:rPr>
      <w:rFonts w:ascii="Arial" w:eastAsia="SimSun" w:hAnsi="Arial" w:cs="Arial"/>
      <w:b/>
      <w:sz w:val="24"/>
      <w:lang w:eastAsia="zh-CN"/>
    </w:rPr>
  </w:style>
  <w:style w:type="paragraph" w:customStyle="1" w:styleId="DB6D8261FCAA4F50A6BB96DF1AAEF58B1">
    <w:name w:val="DB6D8261FCAA4F50A6BB96DF1AAEF58B1"/>
    <w:rsid w:val="00886930"/>
    <w:pPr>
      <w:spacing w:after="240" w:line="240" w:lineRule="auto"/>
    </w:pPr>
    <w:rPr>
      <w:rFonts w:ascii="Arial" w:eastAsia="SimSun" w:hAnsi="Arial" w:cs="Times New Roman"/>
      <w:lang w:eastAsia="zh-CN"/>
    </w:rPr>
  </w:style>
  <w:style w:type="paragraph" w:customStyle="1" w:styleId="AC2C11E3AC8243FE937A25BF6D4C31371">
    <w:name w:val="AC2C11E3AC8243FE937A25BF6D4C31371"/>
    <w:rsid w:val="00886930"/>
    <w:pPr>
      <w:pBdr>
        <w:top w:val="single" w:sz="4" w:space="4" w:color="0E2841" w:themeColor="text2"/>
        <w:left w:val="single" w:sz="4" w:space="0" w:color="0E2841" w:themeColor="text2"/>
        <w:bottom w:val="single" w:sz="4" w:space="4" w:color="0E2841" w:themeColor="text2"/>
        <w:right w:val="single" w:sz="4" w:space="0" w:color="0E2841" w:themeColor="text2"/>
        <w:between w:val="single" w:sz="4" w:space="4" w:color="0E2841" w:themeColor="text2"/>
        <w:bar w:val="single" w:sz="4" w:color="0E2841" w:themeColor="text2"/>
      </w:pBdr>
      <w:shd w:val="clear" w:color="auto" w:fill="0E2841" w:themeFill="text2"/>
      <w:spacing w:after="240" w:line="240" w:lineRule="auto"/>
      <w:outlineLvl w:val="1"/>
    </w:pPr>
    <w:rPr>
      <w:rFonts w:ascii="Arial" w:eastAsia="SimSun" w:hAnsi="Arial" w:cs="Arial"/>
      <w:b/>
      <w:bCs/>
      <w:color w:val="FFFFFF" w:themeColor="background1"/>
      <w:sz w:val="28"/>
      <w:szCs w:val="28"/>
      <w:lang w:eastAsia="zh-CN"/>
    </w:rPr>
  </w:style>
  <w:style w:type="paragraph" w:customStyle="1" w:styleId="105A4E54A59B4F8689A784FDB5F5599B1">
    <w:name w:val="105A4E54A59B4F8689A784FDB5F5599B1"/>
    <w:rsid w:val="00886930"/>
    <w:pPr>
      <w:spacing w:after="240" w:line="240" w:lineRule="auto"/>
    </w:pPr>
    <w:rPr>
      <w:rFonts w:ascii="Arial" w:eastAsia="SimSun" w:hAnsi="Arial" w:cs="Times New Roman"/>
      <w:i/>
      <w:iCs/>
      <w:color w:val="D50032"/>
      <w:lang w:eastAsia="zh-CN"/>
    </w:rPr>
  </w:style>
  <w:style w:type="paragraph" w:customStyle="1" w:styleId="CF32442099972B4EA9D6E1BEFD9DE00B">
    <w:name w:val="CF32442099972B4EA9D6E1BEFD9DE00B"/>
    <w:rsid w:val="00800B20"/>
    <w:pPr>
      <w:spacing w:line="278" w:lineRule="auto"/>
    </w:pPr>
    <w:rPr>
      <w:kern w:val="2"/>
      <w:sz w:val="24"/>
      <w:szCs w:val="24"/>
      <w14:ligatures w14:val="standardContextual"/>
    </w:rPr>
  </w:style>
  <w:style w:type="paragraph" w:customStyle="1" w:styleId="57464339A31B584A8EA1397A08EE1DDC">
    <w:name w:val="57464339A31B584A8EA1397A08EE1DDC"/>
    <w:rsid w:val="00800B2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TA Colors">
      <a:dk1>
        <a:sysClr val="windowText" lastClr="000000"/>
      </a:dk1>
      <a:lt1>
        <a:sysClr val="window" lastClr="FFFFFF"/>
      </a:lt1>
      <a:dk2>
        <a:srgbClr val="003865"/>
      </a:dk2>
      <a:lt2>
        <a:srgbClr val="D0D3D4"/>
      </a:lt2>
      <a:accent1>
        <a:srgbClr val="0064B1"/>
      </a:accent1>
      <a:accent2>
        <a:srgbClr val="E04E39"/>
      </a:accent2>
      <a:accent3>
        <a:srgbClr val="6CC24A"/>
      </a:accent3>
      <a:accent4>
        <a:srgbClr val="6B3077"/>
      </a:accent4>
      <a:accent5>
        <a:srgbClr val="58A7AF"/>
      </a:accent5>
      <a:accent6>
        <a:srgbClr val="F58025"/>
      </a:accent6>
      <a:hlink>
        <a:srgbClr val="0064B1"/>
      </a:hlink>
      <a:folHlink>
        <a:srgbClr val="6B30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f6084e-246b-4b31-b13e-e0ed5f135d41">
      <Terms xmlns="http://schemas.microsoft.com/office/infopath/2007/PartnerControls"/>
    </lcf76f155ced4ddcb4097134ff3c332f>
    <TaxCatchAll xmlns="77de689e-853d-4984-a987-fec66e92134f" xsi:nil="true"/>
    <Description xmlns="52f6084e-246b-4b31-b13e-e0ed5f135d41" xsi:nil="true"/>
    <SharedWithUsers xmlns="77de689e-853d-4984-a987-fec66e92134f">
      <UserInfo>
        <DisplayName>Sarraj, Sarah</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F80DDCCC133348A4AFA27BA87C4C7C" ma:contentTypeVersion="18" ma:contentTypeDescription="Create a new document." ma:contentTypeScope="" ma:versionID="85fbe1d35445ca6285ad5d6c366f2c0a">
  <xsd:schema xmlns:xsd="http://www.w3.org/2001/XMLSchema" xmlns:xs="http://www.w3.org/2001/XMLSchema" xmlns:p="http://schemas.microsoft.com/office/2006/metadata/properties" xmlns:ns2="52f6084e-246b-4b31-b13e-e0ed5f135d41" xmlns:ns3="77de689e-853d-4984-a987-fec66e92134f" targetNamespace="http://schemas.microsoft.com/office/2006/metadata/properties" ma:root="true" ma:fieldsID="e764caa179e8a1692c5d8bab8452ac59" ns2:_="" ns3:_="">
    <xsd:import namespace="52f6084e-246b-4b31-b13e-e0ed5f135d41"/>
    <xsd:import namespace="77de689e-853d-4984-a987-fec66e9213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Descrip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084e-246b-4b31-b13e-e0ed5f13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 ma:index="15" nillable="true" ma:displayName="Description" ma:format="Dropdown" ma:internalName="Description">
      <xsd:simpleType>
        <xsd:restriction base="dms:Text">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e689e-853d-4984-a987-fec66e9213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d67f35-5f6a-467b-b36d-4c2d5e1530fd}" ma:internalName="TaxCatchAll" ma:showField="CatchAllData" ma:web="77de689e-853d-4984-a987-fec66e921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67259-BD5B-4830-B7BC-83C08F2E0557}">
  <ds:schemaRefs>
    <ds:schemaRef ds:uri="http://schemas.microsoft.com/office/2006/metadata/properties"/>
    <ds:schemaRef ds:uri="http://schemas.microsoft.com/office/infopath/2007/PartnerControls"/>
    <ds:schemaRef ds:uri="52f6084e-246b-4b31-b13e-e0ed5f135d41"/>
    <ds:schemaRef ds:uri="77de689e-853d-4984-a987-fec66e92134f"/>
  </ds:schemaRefs>
</ds:datastoreItem>
</file>

<file path=customXml/itemProps2.xml><?xml version="1.0" encoding="utf-8"?>
<ds:datastoreItem xmlns:ds="http://schemas.openxmlformats.org/officeDocument/2006/customXml" ds:itemID="{7B05D613-DDEF-4065-AAC3-53B5789B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084e-246b-4b31-b13e-e0ed5f135d41"/>
    <ds:schemaRef ds:uri="77de689e-853d-4984-a987-fec66e921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D7B4A-BA89-4A25-8EC7-326EE1EF808A}">
  <ds:schemaRefs>
    <ds:schemaRef ds:uri="http://schemas.openxmlformats.org/officeDocument/2006/bibliography"/>
  </ds:schemaRefs>
</ds:datastoreItem>
</file>

<file path=customXml/itemProps4.xml><?xml version="1.0" encoding="utf-8"?>
<ds:datastoreItem xmlns:ds="http://schemas.openxmlformats.org/officeDocument/2006/customXml" ds:itemID="{70F86F58-F7CF-45D0-8B2E-EA15E2FD8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2332</Words>
  <Characters>13296</Characters>
  <Application>Microsoft Office Word</Application>
  <DocSecurity>0</DocSecurity>
  <Lines>110</Lines>
  <Paragraphs>31</Paragraphs>
  <ScaleCrop>false</ScaleCrop>
  <Company>University of Texas at Arlington</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 Silva</dc:creator>
  <cp:lastModifiedBy>Perrotti, Linda</cp:lastModifiedBy>
  <cp:revision>2</cp:revision>
  <cp:lastPrinted>2014-07-22T20:44:00Z</cp:lastPrinted>
  <dcterms:created xsi:type="dcterms:W3CDTF">2024-08-22T22:19:00Z</dcterms:created>
  <dcterms:modified xsi:type="dcterms:W3CDTF">2024-08-22T22:19:00Z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0x010100C1F80DDCCC133348A4AFA27BA87C4C7C</vt:lpwstr>
  </property>
  <property fmtid="{D5CDD505-2E9C-101B-9397-08002B2CF9AE}" pid="3" name="MediaServiceImageTags">
    <vt:lpwstr/>
  </property>
</Properties>
</file>

<file path=userCustomization/customUI.xml><?xml version="1.0" encoding="utf-8"?>
<mso:customUI xmlns:mso="http://schemas.microsoft.com/office/2006/01/customui">
  <mso:ribbon>
    <mso:qat>
      <mso:documentControls>
        <mso:control idQ="mso:ControlProperties" visible="true"/>
        <mso:control idQ="mso:ContentControlRichText" visible="true"/>
      </mso:documentControls>
    </mso:qat>
  </mso:ribbon>
</mso:customUI>
</file>